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0D4C" w14:textId="77777777" w:rsidR="00B765BB" w:rsidRDefault="00B765BB">
      <w:pPr>
        <w:rPr>
          <w:rFonts w:hint="eastAsia"/>
        </w:rPr>
      </w:pPr>
      <w:r>
        <w:rPr>
          <w:rFonts w:hint="eastAsia"/>
        </w:rPr>
        <w:t>拴的拼音是什么</w:t>
      </w:r>
    </w:p>
    <w:p w14:paraId="2A78E5B4" w14:textId="77777777" w:rsidR="00B765BB" w:rsidRDefault="00B765BB">
      <w:pPr>
        <w:rPr>
          <w:rFonts w:hint="eastAsia"/>
        </w:rPr>
      </w:pPr>
      <w:r>
        <w:rPr>
          <w:rFonts w:hint="eastAsia"/>
        </w:rPr>
        <w:t>“拴”这个字在汉语中是一个比较常用的动词，意为用绳子、链子等将物体固定或连接起来。了解其准确的拼音对于学习和使用汉语的人来说非常重要。“拴”的拼音是shuān，声调为第一声。正确掌握汉字的发音不仅有助于提升汉语口语水平，也能增强书写和阅读能力。</w:t>
      </w:r>
    </w:p>
    <w:p w14:paraId="55AE4AAF" w14:textId="77777777" w:rsidR="00B765BB" w:rsidRDefault="00B765BB">
      <w:pPr>
        <w:rPr>
          <w:rFonts w:hint="eastAsia"/>
        </w:rPr>
      </w:pPr>
    </w:p>
    <w:p w14:paraId="6F276355" w14:textId="77777777" w:rsidR="00B765BB" w:rsidRDefault="00B765BB">
      <w:pPr>
        <w:rPr>
          <w:rFonts w:hint="eastAsia"/>
        </w:rPr>
      </w:pPr>
      <w:r>
        <w:rPr>
          <w:rFonts w:hint="eastAsia"/>
        </w:rPr>
        <w:t>深入了解“拴”的含义及其应用</w:t>
      </w:r>
    </w:p>
    <w:p w14:paraId="45B44907" w14:textId="77777777" w:rsidR="00B765BB" w:rsidRDefault="00B765BB">
      <w:pPr>
        <w:rPr>
          <w:rFonts w:hint="eastAsia"/>
        </w:rPr>
      </w:pPr>
      <w:r>
        <w:rPr>
          <w:rFonts w:hint="eastAsia"/>
        </w:rPr>
        <w:t>在日常生活中，“拴”有着广泛的应用场景。例如，我们可能会说“把狗拴起来”，意思是使用绳索或其他工具将宠物限制在一个特定区域内，以确保它的安全或控制其活动范围。在农业领域，农民也会用“拴”来描述他们如何固定牲畜，如牛、羊等，以便于管理。通过具体实例理解“拴”的使用方法，可以更深刻地体会到汉字的美妙之处以及汉语表达的精准性。</w:t>
      </w:r>
    </w:p>
    <w:p w14:paraId="4D1FC4DB" w14:textId="77777777" w:rsidR="00B765BB" w:rsidRDefault="00B765BB">
      <w:pPr>
        <w:rPr>
          <w:rFonts w:hint="eastAsia"/>
        </w:rPr>
      </w:pPr>
    </w:p>
    <w:p w14:paraId="00F64F81" w14:textId="77777777" w:rsidR="00B765BB" w:rsidRDefault="00B765BB">
      <w:pPr>
        <w:rPr>
          <w:rFonts w:hint="eastAsia"/>
        </w:rPr>
      </w:pPr>
      <w:r>
        <w:rPr>
          <w:rFonts w:hint="eastAsia"/>
        </w:rPr>
        <w:t>“拴”的同音字及易混字辨析</w:t>
      </w:r>
    </w:p>
    <w:p w14:paraId="42A0BEE6" w14:textId="77777777" w:rsidR="00B765BB" w:rsidRDefault="00B765BB">
      <w:pPr>
        <w:rPr>
          <w:rFonts w:hint="eastAsia"/>
        </w:rPr>
      </w:pPr>
      <w:r>
        <w:rPr>
          <w:rFonts w:hint="eastAsia"/>
        </w:rPr>
        <w:t>在汉语中，有一些字与“拴”具有相同的读音，但意义完全不同。比如，“栓”，它通常指的是用于关闭或调节流体流动的装置，像门栓、水龙头等都属于这一类。区分这些同音字，对于提高汉语学习者的词汇量和减少交流中的误会至关重要。还有一些字形相似但读音不同的字，如“关”，虽然它们都可以表示某种形式的封闭或限制，但在具体使用时需要根据上下文环境来选择合适的词语。</w:t>
      </w:r>
    </w:p>
    <w:p w14:paraId="3EDA7C53" w14:textId="77777777" w:rsidR="00B765BB" w:rsidRDefault="00B765BB">
      <w:pPr>
        <w:rPr>
          <w:rFonts w:hint="eastAsia"/>
        </w:rPr>
      </w:pPr>
    </w:p>
    <w:p w14:paraId="39B40014" w14:textId="77777777" w:rsidR="00B765BB" w:rsidRDefault="00B765BB">
      <w:pPr>
        <w:rPr>
          <w:rFonts w:hint="eastAsia"/>
        </w:rPr>
      </w:pPr>
      <w:r>
        <w:rPr>
          <w:rFonts w:hint="eastAsia"/>
        </w:rPr>
        <w:t>学习汉字发音的方法与技巧</w:t>
      </w:r>
    </w:p>
    <w:p w14:paraId="7B73DCF4" w14:textId="77777777" w:rsidR="00B765BB" w:rsidRDefault="00B765BB">
      <w:pPr>
        <w:rPr>
          <w:rFonts w:hint="eastAsia"/>
        </w:rPr>
      </w:pPr>
      <w:r>
        <w:rPr>
          <w:rFonts w:hint="eastAsia"/>
        </w:rPr>
        <w:t>掌握汉字的正确发音并非一蹴而就，需要通过不断练习和积累经验。一个有效的方法是利用汉语拼音系统，它是帮助非母语者学习汉语发音的重要工具。通过学习汉语拼音，不仅可以快速记忆汉字的发音，还能更好地理解汉语的声调规则。观看汉语教学视频、参与语言交换活动也是提高发音技能的好途径。不断地听和模仿母语者的发音，能够逐步纠正自己的发音错误，使汉语口语更加自然流畅。</w:t>
      </w:r>
    </w:p>
    <w:p w14:paraId="712930B3" w14:textId="77777777" w:rsidR="00B765BB" w:rsidRDefault="00B765BB">
      <w:pPr>
        <w:rPr>
          <w:rFonts w:hint="eastAsia"/>
        </w:rPr>
      </w:pPr>
    </w:p>
    <w:p w14:paraId="740A9BBA" w14:textId="77777777" w:rsidR="00B765BB" w:rsidRDefault="00B765BB">
      <w:pPr>
        <w:rPr>
          <w:rFonts w:hint="eastAsia"/>
        </w:rPr>
      </w:pPr>
      <w:r>
        <w:rPr>
          <w:rFonts w:hint="eastAsia"/>
        </w:rPr>
        <w:t>最后的总结</w:t>
      </w:r>
    </w:p>
    <w:p w14:paraId="6FB1C0ED" w14:textId="77777777" w:rsidR="00B765BB" w:rsidRDefault="00B765BB">
      <w:pPr>
        <w:rPr>
          <w:rFonts w:hint="eastAsia"/>
        </w:rPr>
      </w:pPr>
      <w:r>
        <w:rPr>
          <w:rFonts w:hint="eastAsia"/>
        </w:rPr>
        <w:t>“拴”的拼音是shuān，它不仅承载着固定和连接的意义，还反映了汉语文化的丰富性和多样性。通过对“拴”的深入探讨，我们可以发现学习汉字不仅仅是记住它们的形状和发音，更重要的是理解其背后的文化内涵和社会功能。希望本文能为汉语学习者提供一些有益的信息，帮助大家更好地掌握汉语知识。</w:t>
      </w:r>
    </w:p>
    <w:p w14:paraId="5969F4B5" w14:textId="77777777" w:rsidR="00B765BB" w:rsidRDefault="00B765BB">
      <w:pPr>
        <w:rPr>
          <w:rFonts w:hint="eastAsia"/>
        </w:rPr>
      </w:pPr>
    </w:p>
    <w:p w14:paraId="60558900" w14:textId="77777777" w:rsidR="00B765BB" w:rsidRDefault="00B76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2D46A" w14:textId="77777777" w:rsidR="00B765BB" w:rsidRDefault="00B76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A1ADF" w14:textId="77777777" w:rsidR="00B765BB" w:rsidRDefault="00B765BB">
      <w:pPr>
        <w:rPr>
          <w:rFonts w:hint="eastAsia"/>
        </w:rPr>
      </w:pPr>
    </w:p>
    <w:p w14:paraId="6361DC1A" w14:textId="77777777" w:rsidR="00B765BB" w:rsidRDefault="00B765BB">
      <w:pPr>
        <w:rPr>
          <w:rFonts w:hint="eastAsia"/>
        </w:rPr>
      </w:pPr>
    </w:p>
    <w:p w14:paraId="5B3599BF" w14:textId="77777777" w:rsidR="00B765BB" w:rsidRDefault="00B765BB">
      <w:pPr>
        <w:rPr>
          <w:rFonts w:hint="eastAsia"/>
        </w:rPr>
      </w:pPr>
    </w:p>
    <w:p w14:paraId="787129DE" w14:textId="77777777" w:rsidR="00B765BB" w:rsidRDefault="00B765BB">
      <w:pPr>
        <w:rPr>
          <w:rFonts w:hint="eastAsia"/>
        </w:rPr>
      </w:pPr>
      <w:r>
        <w:rPr>
          <w:rFonts w:hint="eastAsia"/>
        </w:rPr>
        <w:t>点击下载 拴的拼音是什么Word版本可打印</w:t>
      </w:r>
    </w:p>
    <w:p w14:paraId="1998DF37" w14:textId="325816D8" w:rsidR="002535EE" w:rsidRDefault="002535EE"/>
    <w:sectPr w:rsidR="0025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EE"/>
    <w:rsid w:val="002535EE"/>
    <w:rsid w:val="00451AD6"/>
    <w:rsid w:val="00B7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05DA6-30FE-4690-B317-9CE08635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