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CDCC" w14:textId="77777777" w:rsidR="00C24492" w:rsidRDefault="00C24492">
      <w:pPr>
        <w:rPr>
          <w:rFonts w:hint="eastAsia"/>
        </w:rPr>
      </w:pPr>
      <w:r>
        <w:rPr>
          <w:rFonts w:hint="eastAsia"/>
        </w:rPr>
        <w:t>拖把两个字的拼音怎么写</w:t>
      </w:r>
    </w:p>
    <w:p w14:paraId="45F9C75B" w14:textId="77777777" w:rsidR="00C24492" w:rsidRDefault="00C24492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在汉语中，每个汉字都有其对应的拼音，这是一种拉丁字母的音译系统，用于表示汉字的发音。对于日常生活中常见的清洁工具“拖把”这两个字，它们的拼音分别是：“拖”读作 tuō，“把”读作 bǎ。因此，“拖把”的拼音完整地写作 tuō bǎ。</w:t>
      </w:r>
    </w:p>
    <w:p w14:paraId="36BCB784" w14:textId="77777777" w:rsidR="00C24492" w:rsidRDefault="00C24492">
      <w:pPr>
        <w:rPr>
          <w:rFonts w:hint="eastAsia"/>
        </w:rPr>
      </w:pPr>
    </w:p>
    <w:p w14:paraId="2501601C" w14:textId="77777777" w:rsidR="00C24492" w:rsidRDefault="00C24492">
      <w:pPr>
        <w:rPr>
          <w:rFonts w:hint="eastAsia"/>
        </w:rPr>
      </w:pPr>
      <w:r>
        <w:rPr>
          <w:rFonts w:hint="eastAsia"/>
        </w:rPr>
        <w:t>拖把一词的起源与发展</w:t>
      </w:r>
    </w:p>
    <w:p w14:paraId="12004C1C" w14:textId="77777777" w:rsidR="00C24492" w:rsidRDefault="00C24492">
      <w:pPr>
        <w:rPr>
          <w:rFonts w:hint="eastAsia"/>
        </w:rPr>
      </w:pPr>
      <w:r>
        <w:rPr>
          <w:rFonts w:hint="eastAsia"/>
        </w:rPr>
        <w:t>“拖把”这个词以及所指代的工具在中国有着悠久的历史。早期的拖把形式多样，从简单的布条绑在棍子上到后来发展成我们今天所熟知的模样。随着社会的进步和人们对于家居清洁需求的增长，拖把的设计也不断演变，变得更加符合人体工学且清洁效率更高。然而，无论形式如何改变，“拖把”这个称呼及其拼音 tuō bǎ 一直沿用至今。</w:t>
      </w:r>
    </w:p>
    <w:p w14:paraId="02D7B560" w14:textId="77777777" w:rsidR="00C24492" w:rsidRDefault="00C24492">
      <w:pPr>
        <w:rPr>
          <w:rFonts w:hint="eastAsia"/>
        </w:rPr>
      </w:pPr>
    </w:p>
    <w:p w14:paraId="7E957BFD" w14:textId="77777777" w:rsidR="00C24492" w:rsidRDefault="00C2449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FCC1B76" w14:textId="77777777" w:rsidR="00C24492" w:rsidRDefault="00C24492">
      <w:pPr>
        <w:rPr>
          <w:rFonts w:hint="eastAsia"/>
        </w:rPr>
      </w:pPr>
      <w:r>
        <w:rPr>
          <w:rFonts w:hint="eastAsia"/>
        </w:rPr>
        <w:t>汉语拼音是中华人民共和国的法定拼写系统，它不仅帮助非母语者学习正确发音，也是中国儿童识字教育的重要组成部分。通过学习像“拖把”这样的词汇拼音，孩子们可以更容易地掌握汉字的读音，并逐渐建立起对文字与声音之间关系的理解。在信息时代，拼音输入法更是成为了人们使用电子设备输入中文的主要方式之一。</w:t>
      </w:r>
    </w:p>
    <w:p w14:paraId="3324F70C" w14:textId="77777777" w:rsidR="00C24492" w:rsidRDefault="00C24492">
      <w:pPr>
        <w:rPr>
          <w:rFonts w:hint="eastAsia"/>
        </w:rPr>
      </w:pPr>
    </w:p>
    <w:p w14:paraId="57409523" w14:textId="77777777" w:rsidR="00C24492" w:rsidRDefault="00C2449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388FCD" w14:textId="77777777" w:rsidR="00C24492" w:rsidRDefault="00C24492">
      <w:pPr>
        <w:rPr>
          <w:rFonts w:hint="eastAsia"/>
        </w:rPr>
      </w:pPr>
      <w:r>
        <w:rPr>
          <w:rFonts w:hint="eastAsia"/>
        </w:rPr>
        <w:t>除了教育领域外，拼音还在许多其他方面发挥着重要作用。例如，在电话簿、计算机操作系统中，拼音排序使得查找联系人更加便捷；当人们需要快速记下某个不熟悉的汉字时，记住它的拼音可以帮助日后回忆起正确的书写方法。而对于那些想要了解中国文化或学习中文作为第二语言的人来说，掌握基本的拼音规则就像拥有了打开语言大门的钥匙，比如知道“拖把”的拼音为 tuō bǎ 就能更方便地向他人询问或者描述这种清洁工具。</w:t>
      </w:r>
    </w:p>
    <w:p w14:paraId="17D3B3E9" w14:textId="77777777" w:rsidR="00C24492" w:rsidRDefault="00C24492">
      <w:pPr>
        <w:rPr>
          <w:rFonts w:hint="eastAsia"/>
        </w:rPr>
      </w:pPr>
    </w:p>
    <w:p w14:paraId="1E7A7689" w14:textId="77777777" w:rsidR="00C24492" w:rsidRDefault="00C24492">
      <w:pPr>
        <w:rPr>
          <w:rFonts w:hint="eastAsia"/>
        </w:rPr>
      </w:pPr>
      <w:r>
        <w:rPr>
          <w:rFonts w:hint="eastAsia"/>
        </w:rPr>
        <w:t>结语</w:t>
      </w:r>
    </w:p>
    <w:p w14:paraId="4AA4F4F6" w14:textId="77777777" w:rsidR="00C24492" w:rsidRDefault="00C24492">
      <w:pPr>
        <w:rPr>
          <w:rFonts w:hint="eastAsia"/>
        </w:rPr>
      </w:pPr>
      <w:r>
        <w:rPr>
          <w:rFonts w:hint="eastAsia"/>
        </w:rPr>
        <w:t>“拖把”的拼音是 tuō bǎ，这看似简单的几个字母背后却蕴含着丰富的文化内涵和社会价值。无论是对于提高个人的语言能力还是促进不同文化间的交流沟通，汉语拼音都扮演着不可或缺的角色。希望这篇文章能够加深您对“拖把”这一常用词语拼音的认识，同时也体会到汉语拼音体系的独特魅力。</w:t>
      </w:r>
    </w:p>
    <w:p w14:paraId="4F9F1346" w14:textId="77777777" w:rsidR="00C24492" w:rsidRDefault="00C24492">
      <w:pPr>
        <w:rPr>
          <w:rFonts w:hint="eastAsia"/>
        </w:rPr>
      </w:pPr>
    </w:p>
    <w:p w14:paraId="0E73ABB2" w14:textId="77777777" w:rsidR="00C24492" w:rsidRDefault="00C24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B41E6" w14:textId="77777777" w:rsidR="00C24492" w:rsidRDefault="00C24492">
      <w:pPr>
        <w:rPr>
          <w:rFonts w:hint="eastAsia"/>
        </w:rPr>
      </w:pPr>
    </w:p>
    <w:p w14:paraId="752E1A87" w14:textId="77777777" w:rsidR="00C24492" w:rsidRDefault="00C24492">
      <w:pPr>
        <w:rPr>
          <w:rFonts w:hint="eastAsia"/>
        </w:rPr>
      </w:pPr>
    </w:p>
    <w:p w14:paraId="51F3A23A" w14:textId="77777777" w:rsidR="00C24492" w:rsidRDefault="00C24492">
      <w:pPr>
        <w:rPr>
          <w:rFonts w:hint="eastAsia"/>
        </w:rPr>
      </w:pPr>
    </w:p>
    <w:p w14:paraId="3A012934" w14:textId="77777777" w:rsidR="00C24492" w:rsidRDefault="00C24492">
      <w:pPr>
        <w:rPr>
          <w:rFonts w:hint="eastAsia"/>
        </w:rPr>
      </w:pPr>
      <w:r>
        <w:rPr>
          <w:rFonts w:hint="eastAsia"/>
        </w:rPr>
        <w:t>点击下载 拖把两个字的拼音怎么写Word版本可打印</w:t>
      </w:r>
    </w:p>
    <w:p w14:paraId="6088F241" w14:textId="0AA36909" w:rsidR="003C111B" w:rsidRDefault="003C111B"/>
    <w:sectPr w:rsidR="003C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1B"/>
    <w:rsid w:val="003C111B"/>
    <w:rsid w:val="00451AD6"/>
    <w:rsid w:val="00C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4DB3-2A9A-4D5B-A146-7360417B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