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A7D1" w14:textId="77777777" w:rsidR="008375A6" w:rsidRDefault="008375A6">
      <w:pPr>
        <w:rPr>
          <w:rFonts w:hint="eastAsia"/>
        </w:rPr>
      </w:pPr>
      <w:r>
        <w:rPr>
          <w:rFonts w:hint="eastAsia"/>
        </w:rPr>
        <w:t>拖倒的拼音怎么写</w:t>
      </w:r>
    </w:p>
    <w:p w14:paraId="2AB6A33D" w14:textId="77777777" w:rsidR="008375A6" w:rsidRDefault="008375A6">
      <w:pPr>
        <w:rPr>
          <w:rFonts w:hint="eastAsia"/>
        </w:rPr>
      </w:pPr>
      <w:r>
        <w:rPr>
          <w:rFonts w:hint="eastAsia"/>
        </w:rPr>
        <w:t>在汉语中，每个汉字都有其对应的发音，而拼音是汉字的音译表达方式，它帮助人们正确地读出汉字。对于“拖倒”这两个字来说，它们的拼音分别是：“拖”（tuō）和“倒”（dǎo）。我们先来分别了解一下这两个字的拼音组成以及它们在不同语境下的使用。</w:t>
      </w:r>
    </w:p>
    <w:p w14:paraId="2E92BFAE" w14:textId="77777777" w:rsidR="008375A6" w:rsidRDefault="008375A6">
      <w:pPr>
        <w:rPr>
          <w:rFonts w:hint="eastAsia"/>
        </w:rPr>
      </w:pPr>
    </w:p>
    <w:p w14:paraId="24FE3E0A" w14:textId="77777777" w:rsidR="008375A6" w:rsidRDefault="008375A6">
      <w:pPr>
        <w:rPr>
          <w:rFonts w:hint="eastAsia"/>
        </w:rPr>
      </w:pPr>
      <w:r>
        <w:rPr>
          <w:rFonts w:hint="eastAsia"/>
        </w:rPr>
        <w:t>“拖”的拼音与含义</w:t>
      </w:r>
    </w:p>
    <w:p w14:paraId="326BFF7F" w14:textId="77777777" w:rsidR="008375A6" w:rsidRDefault="008375A6">
      <w:pPr>
        <w:rPr>
          <w:rFonts w:hint="eastAsia"/>
        </w:rPr>
      </w:pPr>
      <w:r>
        <w:rPr>
          <w:rFonts w:hint="eastAsia"/>
        </w:rPr>
        <w:t>“拖”字的拼音是 tuō，这是一个阴平声调，意味着它的发音从低到高是平稳上升的。这个字可以表示拉、拽的动作，比如拖行李；也可以指拖延时间或事情，如拖延。在日常生活中，“拖”是一个非常实用且常见的汉字，用于描述很多需要用力拉扯或者推延的情景。</w:t>
      </w:r>
    </w:p>
    <w:p w14:paraId="41DCB7C8" w14:textId="77777777" w:rsidR="008375A6" w:rsidRDefault="008375A6">
      <w:pPr>
        <w:rPr>
          <w:rFonts w:hint="eastAsia"/>
        </w:rPr>
      </w:pPr>
    </w:p>
    <w:p w14:paraId="0546E993" w14:textId="77777777" w:rsidR="008375A6" w:rsidRDefault="008375A6">
      <w:pPr>
        <w:rPr>
          <w:rFonts w:hint="eastAsia"/>
        </w:rPr>
      </w:pPr>
      <w:r>
        <w:rPr>
          <w:rFonts w:hint="eastAsia"/>
        </w:rPr>
        <w:t>“倒”的拼音与含义</w:t>
      </w:r>
    </w:p>
    <w:p w14:paraId="737ED364" w14:textId="77777777" w:rsidR="008375A6" w:rsidRDefault="008375A6">
      <w:pPr>
        <w:rPr>
          <w:rFonts w:hint="eastAsia"/>
        </w:rPr>
      </w:pPr>
      <w:r>
        <w:rPr>
          <w:rFonts w:hint="eastAsia"/>
        </w:rPr>
        <w:t>“倒”字的拼音是 dǎo，属于上声，即发音时声音要先降后升。此字具有多种含义，既可以表示物体的位置变化，例如瓶子倒了；也能够表达相反的意思，像倒叙故事；还可以用来形容身体失去平衡跌落，如摔倒。因此，“倒”也是一个多功能的汉字，在不同的语境下有着丰富的用法。</w:t>
      </w:r>
    </w:p>
    <w:p w14:paraId="57D7F81E" w14:textId="77777777" w:rsidR="008375A6" w:rsidRDefault="008375A6">
      <w:pPr>
        <w:rPr>
          <w:rFonts w:hint="eastAsia"/>
        </w:rPr>
      </w:pPr>
    </w:p>
    <w:p w14:paraId="7A9F413F" w14:textId="77777777" w:rsidR="008375A6" w:rsidRDefault="008375A6">
      <w:pPr>
        <w:rPr>
          <w:rFonts w:hint="eastAsia"/>
        </w:rPr>
      </w:pPr>
      <w:r>
        <w:rPr>
          <w:rFonts w:hint="eastAsia"/>
        </w:rPr>
        <w:t>组合词“拖倒”的拼音</w:t>
      </w:r>
    </w:p>
    <w:p w14:paraId="198EB2C1" w14:textId="77777777" w:rsidR="008375A6" w:rsidRDefault="008375A6">
      <w:pPr>
        <w:rPr>
          <w:rFonts w:hint="eastAsia"/>
        </w:rPr>
      </w:pPr>
      <w:r>
        <w:rPr>
          <w:rFonts w:hint="eastAsia"/>
        </w:rPr>
        <w:t>当我们将“拖”和“倒”组合成一个词语“拖倒”，它们的拼音就变成了 tuō dǎo。这个词通常用来描述将某物通过拉扯使其倾覆或倒塌的动作。例如，在建筑工地，大型机械可能会拖倒旧建筑物；在体育运动中，运动员可能因为对手的拉拽而被拖倒在地。这个词汇形象生动，很好地描绘出了力量对抗和位置改变的过程。</w:t>
      </w:r>
    </w:p>
    <w:p w14:paraId="621317B6" w14:textId="77777777" w:rsidR="008375A6" w:rsidRDefault="008375A6">
      <w:pPr>
        <w:rPr>
          <w:rFonts w:hint="eastAsia"/>
        </w:rPr>
      </w:pPr>
    </w:p>
    <w:p w14:paraId="3292B56E" w14:textId="77777777" w:rsidR="008375A6" w:rsidRDefault="008375A6">
      <w:pPr>
        <w:rPr>
          <w:rFonts w:hint="eastAsia"/>
        </w:rPr>
      </w:pPr>
      <w:r>
        <w:rPr>
          <w:rFonts w:hint="eastAsia"/>
        </w:rPr>
        <w:t>拼音学习的重要性</w:t>
      </w:r>
    </w:p>
    <w:p w14:paraId="5F8D44C8" w14:textId="77777777" w:rsidR="008375A6" w:rsidRDefault="008375A6">
      <w:pPr>
        <w:rPr>
          <w:rFonts w:hint="eastAsia"/>
        </w:rPr>
      </w:pPr>
      <w:r>
        <w:rPr>
          <w:rFonts w:hint="eastAsia"/>
        </w:rPr>
        <w:t>了解汉字的拼音对于学习中文非常重要，尤其是对于非母语者而言。拼音不仅有助于准确发音，而且也是学习汉字读音的有效工具。通过掌握正确的拼音规则，学习者可以更轻松地记忆汉字，并提高口语交流能力。拼音系统还有助于理解汉字之间的语音关系，加深对汉语语言结构的认识。</w:t>
      </w:r>
    </w:p>
    <w:p w14:paraId="6317FAE0" w14:textId="77777777" w:rsidR="008375A6" w:rsidRDefault="008375A6">
      <w:pPr>
        <w:rPr>
          <w:rFonts w:hint="eastAsia"/>
        </w:rPr>
      </w:pPr>
    </w:p>
    <w:p w14:paraId="67A3685B" w14:textId="77777777" w:rsidR="008375A6" w:rsidRDefault="008375A6">
      <w:pPr>
        <w:rPr>
          <w:rFonts w:hint="eastAsia"/>
        </w:rPr>
      </w:pPr>
      <w:r>
        <w:rPr>
          <w:rFonts w:hint="eastAsia"/>
        </w:rPr>
        <w:t>最后的总结</w:t>
      </w:r>
    </w:p>
    <w:p w14:paraId="30B16A19" w14:textId="77777777" w:rsidR="008375A6" w:rsidRDefault="008375A6">
      <w:pPr>
        <w:rPr>
          <w:rFonts w:hint="eastAsia"/>
        </w:rPr>
      </w:pPr>
      <w:r>
        <w:rPr>
          <w:rFonts w:hint="eastAsia"/>
        </w:rPr>
        <w:t>“拖倒”的拼音为 tuō dǎo，其中包含了两个各具特色的汉字。“拖”强调的是拉拽的行</w:t>
      </w:r>
      <w:r>
        <w:rPr>
          <w:rFonts w:hint="eastAsia"/>
        </w:rPr>
        <w:lastRenderedPageBreak/>
        <w:t>为，“倒”则更多地关联到了位置的变化或事物的状态反转。学习并正确使用拼音可以帮助我们更好地理解和运用汉语，同时也能增进跨文化的沟通与交流。无论是在书面还是口头表达中，准确的发音都是确保信息传递无误的关键。</w:t>
      </w:r>
    </w:p>
    <w:p w14:paraId="30D1BE60" w14:textId="77777777" w:rsidR="008375A6" w:rsidRDefault="008375A6">
      <w:pPr>
        <w:rPr>
          <w:rFonts w:hint="eastAsia"/>
        </w:rPr>
      </w:pPr>
    </w:p>
    <w:p w14:paraId="6F33F4CA" w14:textId="77777777" w:rsidR="008375A6" w:rsidRDefault="008375A6">
      <w:pPr>
        <w:rPr>
          <w:rFonts w:hint="eastAsia"/>
        </w:rPr>
      </w:pPr>
      <w:r>
        <w:rPr>
          <w:rFonts w:hint="eastAsia"/>
        </w:rPr>
        <w:t>本文是由懂得生活网（dongdeshenghuo.com）为大家创作</w:t>
      </w:r>
    </w:p>
    <w:p w14:paraId="1867A686" w14:textId="77777777" w:rsidR="008375A6" w:rsidRDefault="008375A6">
      <w:pPr>
        <w:rPr>
          <w:rFonts w:hint="eastAsia"/>
        </w:rPr>
      </w:pPr>
    </w:p>
    <w:p w14:paraId="5F1051E1" w14:textId="77777777" w:rsidR="008375A6" w:rsidRDefault="008375A6">
      <w:pPr>
        <w:rPr>
          <w:rFonts w:hint="eastAsia"/>
        </w:rPr>
      </w:pPr>
    </w:p>
    <w:p w14:paraId="05D986CB" w14:textId="77777777" w:rsidR="008375A6" w:rsidRDefault="008375A6">
      <w:pPr>
        <w:rPr>
          <w:rFonts w:hint="eastAsia"/>
        </w:rPr>
      </w:pPr>
    </w:p>
    <w:p w14:paraId="075D148D" w14:textId="77777777" w:rsidR="008375A6" w:rsidRDefault="008375A6">
      <w:pPr>
        <w:rPr>
          <w:rFonts w:hint="eastAsia"/>
        </w:rPr>
      </w:pPr>
      <w:r>
        <w:rPr>
          <w:rFonts w:hint="eastAsia"/>
        </w:rPr>
        <w:t>点击下载 拖倒的拼音怎么写Word版本可打印</w:t>
      </w:r>
    </w:p>
    <w:p w14:paraId="4E7CCAFC" w14:textId="0514BB2B" w:rsidR="00576455" w:rsidRDefault="00576455"/>
    <w:sectPr w:rsidR="00576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55"/>
    <w:rsid w:val="00451AD6"/>
    <w:rsid w:val="00576455"/>
    <w:rsid w:val="0083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D0B9-DA34-4C09-ADAD-5D91D2BF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455"/>
    <w:rPr>
      <w:rFonts w:cstheme="majorBidi"/>
      <w:color w:val="2F5496" w:themeColor="accent1" w:themeShade="BF"/>
      <w:sz w:val="28"/>
      <w:szCs w:val="28"/>
    </w:rPr>
  </w:style>
  <w:style w:type="character" w:customStyle="1" w:styleId="50">
    <w:name w:val="标题 5 字符"/>
    <w:basedOn w:val="a0"/>
    <w:link w:val="5"/>
    <w:uiPriority w:val="9"/>
    <w:semiHidden/>
    <w:rsid w:val="00576455"/>
    <w:rPr>
      <w:rFonts w:cstheme="majorBidi"/>
      <w:color w:val="2F5496" w:themeColor="accent1" w:themeShade="BF"/>
      <w:sz w:val="24"/>
    </w:rPr>
  </w:style>
  <w:style w:type="character" w:customStyle="1" w:styleId="60">
    <w:name w:val="标题 6 字符"/>
    <w:basedOn w:val="a0"/>
    <w:link w:val="6"/>
    <w:uiPriority w:val="9"/>
    <w:semiHidden/>
    <w:rsid w:val="00576455"/>
    <w:rPr>
      <w:rFonts w:cstheme="majorBidi"/>
      <w:b/>
      <w:bCs/>
      <w:color w:val="2F5496" w:themeColor="accent1" w:themeShade="BF"/>
    </w:rPr>
  </w:style>
  <w:style w:type="character" w:customStyle="1" w:styleId="70">
    <w:name w:val="标题 7 字符"/>
    <w:basedOn w:val="a0"/>
    <w:link w:val="7"/>
    <w:uiPriority w:val="9"/>
    <w:semiHidden/>
    <w:rsid w:val="00576455"/>
    <w:rPr>
      <w:rFonts w:cstheme="majorBidi"/>
      <w:b/>
      <w:bCs/>
      <w:color w:val="595959" w:themeColor="text1" w:themeTint="A6"/>
    </w:rPr>
  </w:style>
  <w:style w:type="character" w:customStyle="1" w:styleId="80">
    <w:name w:val="标题 8 字符"/>
    <w:basedOn w:val="a0"/>
    <w:link w:val="8"/>
    <w:uiPriority w:val="9"/>
    <w:semiHidden/>
    <w:rsid w:val="00576455"/>
    <w:rPr>
      <w:rFonts w:cstheme="majorBidi"/>
      <w:color w:val="595959" w:themeColor="text1" w:themeTint="A6"/>
    </w:rPr>
  </w:style>
  <w:style w:type="character" w:customStyle="1" w:styleId="90">
    <w:name w:val="标题 9 字符"/>
    <w:basedOn w:val="a0"/>
    <w:link w:val="9"/>
    <w:uiPriority w:val="9"/>
    <w:semiHidden/>
    <w:rsid w:val="00576455"/>
    <w:rPr>
      <w:rFonts w:eastAsiaTheme="majorEastAsia" w:cstheme="majorBidi"/>
      <w:color w:val="595959" w:themeColor="text1" w:themeTint="A6"/>
    </w:rPr>
  </w:style>
  <w:style w:type="paragraph" w:styleId="a3">
    <w:name w:val="Title"/>
    <w:basedOn w:val="a"/>
    <w:next w:val="a"/>
    <w:link w:val="a4"/>
    <w:uiPriority w:val="10"/>
    <w:qFormat/>
    <w:rsid w:val="00576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455"/>
    <w:pPr>
      <w:spacing w:before="160"/>
      <w:jc w:val="center"/>
    </w:pPr>
    <w:rPr>
      <w:i/>
      <w:iCs/>
      <w:color w:val="404040" w:themeColor="text1" w:themeTint="BF"/>
    </w:rPr>
  </w:style>
  <w:style w:type="character" w:customStyle="1" w:styleId="a8">
    <w:name w:val="引用 字符"/>
    <w:basedOn w:val="a0"/>
    <w:link w:val="a7"/>
    <w:uiPriority w:val="29"/>
    <w:rsid w:val="00576455"/>
    <w:rPr>
      <w:i/>
      <w:iCs/>
      <w:color w:val="404040" w:themeColor="text1" w:themeTint="BF"/>
    </w:rPr>
  </w:style>
  <w:style w:type="paragraph" w:styleId="a9">
    <w:name w:val="List Paragraph"/>
    <w:basedOn w:val="a"/>
    <w:uiPriority w:val="34"/>
    <w:qFormat/>
    <w:rsid w:val="00576455"/>
    <w:pPr>
      <w:ind w:left="720"/>
      <w:contextualSpacing/>
    </w:pPr>
  </w:style>
  <w:style w:type="character" w:styleId="aa">
    <w:name w:val="Intense Emphasis"/>
    <w:basedOn w:val="a0"/>
    <w:uiPriority w:val="21"/>
    <w:qFormat/>
    <w:rsid w:val="00576455"/>
    <w:rPr>
      <w:i/>
      <w:iCs/>
      <w:color w:val="2F5496" w:themeColor="accent1" w:themeShade="BF"/>
    </w:rPr>
  </w:style>
  <w:style w:type="paragraph" w:styleId="ab">
    <w:name w:val="Intense Quote"/>
    <w:basedOn w:val="a"/>
    <w:next w:val="a"/>
    <w:link w:val="ac"/>
    <w:uiPriority w:val="30"/>
    <w:qFormat/>
    <w:rsid w:val="00576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455"/>
    <w:rPr>
      <w:i/>
      <w:iCs/>
      <w:color w:val="2F5496" w:themeColor="accent1" w:themeShade="BF"/>
    </w:rPr>
  </w:style>
  <w:style w:type="character" w:styleId="ad">
    <w:name w:val="Intense Reference"/>
    <w:basedOn w:val="a0"/>
    <w:uiPriority w:val="32"/>
    <w:qFormat/>
    <w:rsid w:val="00576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