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4D7CF" w14:textId="77777777" w:rsidR="0052732B" w:rsidRDefault="0052732B">
      <w:pPr>
        <w:rPr>
          <w:rFonts w:hint="eastAsia"/>
        </w:rPr>
      </w:pPr>
      <w:r>
        <w:rPr>
          <w:rFonts w:hint="eastAsia"/>
        </w:rPr>
        <w:t>Shu Qing De Pin Yin</w:t>
      </w:r>
    </w:p>
    <w:p w14:paraId="521934E4" w14:textId="77777777" w:rsidR="0052732B" w:rsidRDefault="0052732B">
      <w:pPr>
        <w:rPr>
          <w:rFonts w:hint="eastAsia"/>
        </w:rPr>
      </w:pPr>
      <w:r>
        <w:rPr>
          <w:rFonts w:hint="eastAsia"/>
        </w:rPr>
        <w:t>在汉语的广袤世界里，拼音是那座连接古老与现代的桥梁。"Shū qíng de pīn yīn"，这串看似简单的拉丁字母组合，却承载着无尽的情感与诗意。抒情的拼音，不仅仅是一种读音的符号，它是心灵的语言，是情感的旋律，是将无声的心曲化为有形文字的魔法。</w:t>
      </w:r>
    </w:p>
    <w:p w14:paraId="56705238" w14:textId="77777777" w:rsidR="0052732B" w:rsidRDefault="0052732B">
      <w:pPr>
        <w:rPr>
          <w:rFonts w:hint="eastAsia"/>
        </w:rPr>
      </w:pPr>
    </w:p>
    <w:p w14:paraId="12663CFD" w14:textId="77777777" w:rsidR="0052732B" w:rsidRDefault="0052732B">
      <w:pPr>
        <w:rPr>
          <w:rFonts w:hint="eastAsia"/>
        </w:rPr>
      </w:pPr>
      <w:r>
        <w:rPr>
          <w:rFonts w:hint="eastAsia"/>
        </w:rPr>
        <w:t>拼音：沟通古今的纽带</w:t>
      </w:r>
    </w:p>
    <w:p w14:paraId="59F76035" w14:textId="77777777" w:rsidR="0052732B" w:rsidRDefault="0052732B">
      <w:pPr>
        <w:rPr>
          <w:rFonts w:hint="eastAsia"/>
        </w:rPr>
      </w:pPr>
      <w:r>
        <w:rPr>
          <w:rFonts w:hint="eastAsia"/>
        </w:rPr>
        <w:t>拼音系统是中国语言现代化的重要标志之一。它以拉丁字母为基础，赋予每个汉字一个对应的发音表示法，使得中文学习者可以更快地掌握正确的读音。对于那些想要深入理解中国文化的人来说，拼音就像是打开宝藏的钥匙，它帮助人们跨越时空的界限，让古人的智慧和今人的思考得以交流。当我们用拼音书写“shū qíng”，仿佛能看到古人挥毫泼墨，抒发胸臆的画面。</w:t>
      </w:r>
    </w:p>
    <w:p w14:paraId="6F390E1A" w14:textId="77777777" w:rsidR="0052732B" w:rsidRDefault="0052732B">
      <w:pPr>
        <w:rPr>
          <w:rFonts w:hint="eastAsia"/>
        </w:rPr>
      </w:pPr>
    </w:p>
    <w:p w14:paraId="538384EE" w14:textId="77777777" w:rsidR="0052732B" w:rsidRDefault="0052732B">
      <w:pPr>
        <w:rPr>
          <w:rFonts w:hint="eastAsia"/>
        </w:rPr>
      </w:pPr>
      <w:r>
        <w:rPr>
          <w:rFonts w:hint="eastAsia"/>
        </w:rPr>
        <w:t>情感的音符</w:t>
      </w:r>
    </w:p>
    <w:p w14:paraId="573D65AD" w14:textId="77777777" w:rsidR="0052732B" w:rsidRDefault="0052732B">
      <w:pPr>
        <w:rPr>
          <w:rFonts w:hint="eastAsia"/>
        </w:rPr>
      </w:pPr>
      <w:r>
        <w:rPr>
          <w:rFonts w:hint="eastAsia"/>
        </w:rPr>
        <w:t>每一个拼音字母都像是乐谱上的音符，它们共同构成了音乐般的句子。“Shū”字的平声轻柔，如同清晨的第一缕阳光；“qíng”的阳平则似微风拂面，带着温暖与希望。当这些音节串联起来，就形成了“shū qíng”，一种表达内心感受的方式。通过拼音，我们可以感受到诗人笔下的喜怒哀乐，体会到作者对生活、对自然、对爱情的深刻感悟。</w:t>
      </w:r>
    </w:p>
    <w:p w14:paraId="69A552BE" w14:textId="77777777" w:rsidR="0052732B" w:rsidRDefault="0052732B">
      <w:pPr>
        <w:rPr>
          <w:rFonts w:hint="eastAsia"/>
        </w:rPr>
      </w:pPr>
    </w:p>
    <w:p w14:paraId="4C99BA97" w14:textId="77777777" w:rsidR="0052732B" w:rsidRDefault="0052732B">
      <w:pPr>
        <w:rPr>
          <w:rFonts w:hint="eastAsia"/>
        </w:rPr>
      </w:pPr>
      <w:r>
        <w:rPr>
          <w:rFonts w:hint="eastAsia"/>
        </w:rPr>
        <w:t>文化的传承与创新</w:t>
      </w:r>
    </w:p>
    <w:p w14:paraId="0FE5D754" w14:textId="77777777" w:rsidR="0052732B" w:rsidRDefault="0052732B">
      <w:pPr>
        <w:rPr>
          <w:rFonts w:hint="eastAsia"/>
        </w:rPr>
      </w:pPr>
      <w:r>
        <w:rPr>
          <w:rFonts w:hint="eastAsia"/>
        </w:rPr>
        <w:t>随着时代的发展，拼音也在不断地演变和发展。从最初的辅助工具到如今成为互联网搜索、手机输入不可或缺的一部分，拼音见证了中国社会的巨大变迁。它也成为了文化传播的新载体。年轻一代利用拼音创造出了许多富有创意的表情包、网络流行语等，既保留了传统文化的精髓，又注入了新鲜的时代气息。而“shū qíng de pīn yīn”正是这种传承与创新结合的最佳体现。</w:t>
      </w:r>
    </w:p>
    <w:p w14:paraId="48C811AD" w14:textId="77777777" w:rsidR="0052732B" w:rsidRDefault="0052732B">
      <w:pPr>
        <w:rPr>
          <w:rFonts w:hint="eastAsia"/>
        </w:rPr>
      </w:pPr>
    </w:p>
    <w:p w14:paraId="44D2DB20" w14:textId="77777777" w:rsidR="0052732B" w:rsidRDefault="0052732B">
      <w:pPr>
        <w:rPr>
          <w:rFonts w:hint="eastAsia"/>
        </w:rPr>
      </w:pPr>
      <w:r>
        <w:rPr>
          <w:rFonts w:hint="eastAsia"/>
        </w:rPr>
        <w:t>最后的总结</w:t>
      </w:r>
    </w:p>
    <w:p w14:paraId="55E0E184" w14:textId="77777777" w:rsidR="0052732B" w:rsidRDefault="0052732B">
      <w:pPr>
        <w:rPr>
          <w:rFonts w:hint="eastAsia"/>
        </w:rPr>
      </w:pPr>
      <w:r>
        <w:rPr>
          <w:rFonts w:hint="eastAsia"/>
        </w:rPr>
        <w:t>“Shū qíng de pīn yīn”，简单却又深邃，它让我们看到了汉语之美，感受到了中华文化之魂。无论是书面还是口语，拼音都是我们表达自我的重要手段之一。在未来，相信拼音将继续发挥其独特的作用，成为连接世界与中国的一道亮丽风景线。</w:t>
      </w:r>
    </w:p>
    <w:p w14:paraId="219EF7A7" w14:textId="77777777" w:rsidR="0052732B" w:rsidRDefault="0052732B">
      <w:pPr>
        <w:rPr>
          <w:rFonts w:hint="eastAsia"/>
        </w:rPr>
      </w:pPr>
    </w:p>
    <w:p w14:paraId="1DC73005" w14:textId="77777777" w:rsidR="0052732B" w:rsidRDefault="00527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C936D" w14:textId="77777777" w:rsidR="0052732B" w:rsidRDefault="0052732B">
      <w:pPr>
        <w:rPr>
          <w:rFonts w:hint="eastAsia"/>
        </w:rPr>
      </w:pPr>
    </w:p>
    <w:p w14:paraId="35E5F0EF" w14:textId="77777777" w:rsidR="0052732B" w:rsidRDefault="0052732B">
      <w:pPr>
        <w:rPr>
          <w:rFonts w:hint="eastAsia"/>
        </w:rPr>
      </w:pPr>
    </w:p>
    <w:p w14:paraId="55542543" w14:textId="77777777" w:rsidR="0052732B" w:rsidRDefault="0052732B">
      <w:pPr>
        <w:rPr>
          <w:rFonts w:hint="eastAsia"/>
        </w:rPr>
      </w:pPr>
    </w:p>
    <w:p w14:paraId="120BD279" w14:textId="77777777" w:rsidR="0052732B" w:rsidRDefault="0052732B">
      <w:pPr>
        <w:rPr>
          <w:rFonts w:hint="eastAsia"/>
        </w:rPr>
      </w:pPr>
      <w:r>
        <w:rPr>
          <w:rFonts w:hint="eastAsia"/>
        </w:rPr>
        <w:t>点击下载 抒情的拼音Word版本可打印</w:t>
      </w:r>
    </w:p>
    <w:p w14:paraId="7F834DF9" w14:textId="18265807" w:rsidR="00F90618" w:rsidRDefault="00F90618"/>
    <w:sectPr w:rsidR="00F90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18"/>
    <w:rsid w:val="00451AD6"/>
    <w:rsid w:val="0052732B"/>
    <w:rsid w:val="00F9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1622C-7EB6-44F3-97FF-83344B6E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