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E607" w14:textId="77777777" w:rsidR="007E294C" w:rsidRDefault="007E294C">
      <w:pPr>
        <w:rPr>
          <w:rFonts w:hint="eastAsia"/>
        </w:rPr>
      </w:pPr>
      <w:r>
        <w:rPr>
          <w:rFonts w:hint="eastAsia"/>
        </w:rPr>
        <w:t>手的拼音组词笔顺</w:t>
      </w:r>
    </w:p>
    <w:p w14:paraId="2162A844" w14:textId="77777777" w:rsidR="007E294C" w:rsidRDefault="007E294C">
      <w:pPr>
        <w:rPr>
          <w:rFonts w:hint="eastAsia"/>
        </w:rPr>
      </w:pPr>
      <w:r>
        <w:rPr>
          <w:rFonts w:hint="eastAsia"/>
        </w:rPr>
        <w:t>汉字作为中华文化的瑰宝，承载着数千年历史文明的传承。其中，“手”字作为我们日常生活中最常使用的表意文字之一，不仅形象地描绘了人体的重要部位，还在造字、书法以及汉语教学等方面具有特殊的意义。</w:t>
      </w:r>
    </w:p>
    <w:p w14:paraId="405DC87B" w14:textId="77777777" w:rsidR="007E294C" w:rsidRDefault="007E294C">
      <w:pPr>
        <w:rPr>
          <w:rFonts w:hint="eastAsia"/>
        </w:rPr>
      </w:pPr>
    </w:p>
    <w:p w14:paraId="19864A33" w14:textId="77777777" w:rsidR="007E294C" w:rsidRDefault="007E294C">
      <w:pPr>
        <w:rPr>
          <w:rFonts w:hint="eastAsia"/>
        </w:rPr>
      </w:pPr>
      <w:r>
        <w:rPr>
          <w:rFonts w:hint="eastAsia"/>
        </w:rPr>
        <w:t>手字的拼音与组词</w:t>
      </w:r>
    </w:p>
    <w:p w14:paraId="5AF21147" w14:textId="77777777" w:rsidR="007E294C" w:rsidRDefault="007E294C">
      <w:pPr>
        <w:rPr>
          <w:rFonts w:hint="eastAsia"/>
        </w:rPr>
      </w:pPr>
      <w:r>
        <w:rPr>
          <w:rFonts w:hint="eastAsia"/>
        </w:rPr>
        <w:t>“手”字的拼音是 shǒu。在汉语中，它既可以独立成词，也可以与其他字组成复合词，表达丰富的含义。例如，握手（wò shǒu）、守候（shǒu hòu）、首脑（shǒu nǎo）等。这些词语反映了手在人们生活中的多方面作用，从物理性的抓握到象征性的领导地位。</w:t>
      </w:r>
    </w:p>
    <w:p w14:paraId="3CDD9A44" w14:textId="77777777" w:rsidR="007E294C" w:rsidRDefault="007E294C">
      <w:pPr>
        <w:rPr>
          <w:rFonts w:hint="eastAsia"/>
        </w:rPr>
      </w:pPr>
    </w:p>
    <w:p w14:paraId="275EC12C" w14:textId="77777777" w:rsidR="007E294C" w:rsidRDefault="007E294C">
      <w:pPr>
        <w:rPr>
          <w:rFonts w:hint="eastAsia"/>
        </w:rPr>
      </w:pPr>
      <w:r>
        <w:rPr>
          <w:rFonts w:hint="eastAsia"/>
        </w:rPr>
        <w:t>手字的笔画和笔顺</w:t>
      </w:r>
    </w:p>
    <w:p w14:paraId="639FD25F" w14:textId="77777777" w:rsidR="007E294C" w:rsidRDefault="007E294C">
      <w:pPr>
        <w:rPr>
          <w:rFonts w:hint="eastAsia"/>
        </w:rPr>
      </w:pPr>
      <w:r>
        <w:rPr>
          <w:rFonts w:hint="eastAsia"/>
        </w:rPr>
        <w:t>“手”字的结构简单而富有特色，由四划构成：横、撇、点、竖钩。正确的笔顺对于书写美观和效率至关重要。按照标准的笔顺规则，首先是横，然后是撇，接着是点，最后是竖钩。这样的顺序不仅有助于初学者掌握正确的书写方法，而且也是书法艺术的基本功之一。</w:t>
      </w:r>
    </w:p>
    <w:p w14:paraId="63278FE7" w14:textId="77777777" w:rsidR="007E294C" w:rsidRDefault="007E294C">
      <w:pPr>
        <w:rPr>
          <w:rFonts w:hint="eastAsia"/>
        </w:rPr>
      </w:pPr>
    </w:p>
    <w:p w14:paraId="474CBF4B" w14:textId="77777777" w:rsidR="007E294C" w:rsidRDefault="007E294C">
      <w:pPr>
        <w:rPr>
          <w:rFonts w:hint="eastAsia"/>
        </w:rPr>
      </w:pPr>
      <w:r>
        <w:rPr>
          <w:rFonts w:hint="eastAsia"/>
        </w:rPr>
        <w:t>手字的文化意义</w:t>
      </w:r>
    </w:p>
    <w:p w14:paraId="4CBA8587" w14:textId="77777777" w:rsidR="007E294C" w:rsidRDefault="007E294C">
      <w:pPr>
        <w:rPr>
          <w:rFonts w:hint="eastAsia"/>
        </w:rPr>
      </w:pPr>
      <w:r>
        <w:rPr>
          <w:rFonts w:hint="eastAsia"/>
        </w:rPr>
        <w:t>在中国文化里，“手”的概念远远超出了其生物解剖学的定义。古往今来，无数文人墨客以手为题，创作了大量诗歌文章。比如“手如柔荑，肤如凝脂”，用以形容女子的手柔软细腻；“一手遮天”，则用来讽刺权势者的专横跋扈。还有许多成语、谚语都与手有关，它们深刻反映了中国传统文化的价值观和社会伦理。</w:t>
      </w:r>
    </w:p>
    <w:p w14:paraId="0DD9B4C0" w14:textId="77777777" w:rsidR="007E294C" w:rsidRDefault="007E294C">
      <w:pPr>
        <w:rPr>
          <w:rFonts w:hint="eastAsia"/>
        </w:rPr>
      </w:pPr>
    </w:p>
    <w:p w14:paraId="06EBEBE0" w14:textId="77777777" w:rsidR="007E294C" w:rsidRDefault="007E294C">
      <w:pPr>
        <w:rPr>
          <w:rFonts w:hint="eastAsia"/>
        </w:rPr>
      </w:pPr>
      <w:r>
        <w:rPr>
          <w:rFonts w:hint="eastAsia"/>
        </w:rPr>
        <w:t>手字在教育中的应用</w:t>
      </w:r>
    </w:p>
    <w:p w14:paraId="4A5E6D67" w14:textId="77777777" w:rsidR="007E294C" w:rsidRDefault="007E294C">
      <w:pPr>
        <w:rPr>
          <w:rFonts w:hint="eastAsia"/>
        </w:rPr>
      </w:pPr>
      <w:r>
        <w:rPr>
          <w:rFonts w:hint="eastAsia"/>
        </w:rPr>
        <w:t>学习汉字时，了解每个字的拼音、组词及笔顺是非常重要的。特别是在儿童启蒙阶段，通过教授“手”这类常见且实用的汉字，可以有效地提高孩子们的语言能力。利用多媒体工具，如动画演示、互动游戏等方式，可以使枯燥的汉字学习变得生动有趣，激发学生的学习兴趣。</w:t>
      </w:r>
    </w:p>
    <w:p w14:paraId="129C6900" w14:textId="77777777" w:rsidR="007E294C" w:rsidRDefault="007E294C">
      <w:pPr>
        <w:rPr>
          <w:rFonts w:hint="eastAsia"/>
        </w:rPr>
      </w:pPr>
    </w:p>
    <w:p w14:paraId="3EE0CF26" w14:textId="77777777" w:rsidR="007E294C" w:rsidRDefault="007E294C">
      <w:pPr>
        <w:rPr>
          <w:rFonts w:hint="eastAsia"/>
        </w:rPr>
      </w:pPr>
      <w:r>
        <w:rPr>
          <w:rFonts w:hint="eastAsia"/>
        </w:rPr>
        <w:t>最后的总结</w:t>
      </w:r>
    </w:p>
    <w:p w14:paraId="75E4A26A" w14:textId="77777777" w:rsidR="007E294C" w:rsidRDefault="007E294C">
      <w:pPr>
        <w:rPr>
          <w:rFonts w:hint="eastAsia"/>
        </w:rPr>
      </w:pPr>
      <w:r>
        <w:rPr>
          <w:rFonts w:hint="eastAsia"/>
        </w:rPr>
        <w:t>“手”的拼音、组词和笔顺不仅仅是语言学上的知识点，更是连接古今中外文化交流的桥梁。无论是日常生活还是学术研究，“手”字所蕴含的文化内涵及其演变过程都是值得深入探讨的话题。随着时代的发展，相信会有更多关于“手”的新故事被续写。</w:t>
      </w:r>
    </w:p>
    <w:p w14:paraId="774CAF80" w14:textId="77777777" w:rsidR="007E294C" w:rsidRDefault="007E294C">
      <w:pPr>
        <w:rPr>
          <w:rFonts w:hint="eastAsia"/>
        </w:rPr>
      </w:pPr>
    </w:p>
    <w:p w14:paraId="152652CD" w14:textId="77777777" w:rsidR="007E294C" w:rsidRDefault="007E2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CA348" w14:textId="77777777" w:rsidR="007E294C" w:rsidRDefault="007E294C">
      <w:pPr>
        <w:rPr>
          <w:rFonts w:hint="eastAsia"/>
        </w:rPr>
      </w:pPr>
    </w:p>
    <w:p w14:paraId="7553A75A" w14:textId="77777777" w:rsidR="007E294C" w:rsidRDefault="007E294C">
      <w:pPr>
        <w:rPr>
          <w:rFonts w:hint="eastAsia"/>
        </w:rPr>
      </w:pPr>
    </w:p>
    <w:p w14:paraId="5D5D46A5" w14:textId="77777777" w:rsidR="007E294C" w:rsidRDefault="007E294C">
      <w:pPr>
        <w:rPr>
          <w:rFonts w:hint="eastAsia"/>
        </w:rPr>
      </w:pPr>
    </w:p>
    <w:p w14:paraId="74A09861" w14:textId="77777777" w:rsidR="007E294C" w:rsidRDefault="007E294C">
      <w:pPr>
        <w:rPr>
          <w:rFonts w:hint="eastAsia"/>
        </w:rPr>
      </w:pPr>
      <w:r>
        <w:rPr>
          <w:rFonts w:hint="eastAsia"/>
        </w:rPr>
        <w:t>点击下载 手的拼音组词笔顺Word版本可打印</w:t>
      </w:r>
    </w:p>
    <w:p w14:paraId="48B66CF4" w14:textId="5E6C1CFA" w:rsidR="00B2452B" w:rsidRDefault="00B2452B"/>
    <w:sectPr w:rsidR="00B2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2B"/>
    <w:rsid w:val="00451AD6"/>
    <w:rsid w:val="007E294C"/>
    <w:rsid w:val="00B2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5343-58AF-4E89-897E-063BFD0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