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B702D" w14:textId="77777777" w:rsidR="00867DA9" w:rsidRDefault="00867DA9">
      <w:pPr>
        <w:rPr>
          <w:rFonts w:hint="eastAsia"/>
        </w:rPr>
      </w:pPr>
      <w:r>
        <w:rPr>
          <w:rFonts w:hint="eastAsia"/>
        </w:rPr>
        <w:t>手的拼音和笔顺怎么写</w:t>
      </w:r>
    </w:p>
    <w:p w14:paraId="057D672D" w14:textId="77777777" w:rsidR="00867DA9" w:rsidRDefault="00867DA9">
      <w:pPr>
        <w:rPr>
          <w:rFonts w:hint="eastAsia"/>
        </w:rPr>
      </w:pPr>
      <w:r>
        <w:rPr>
          <w:rFonts w:hint="eastAsia"/>
        </w:rPr>
        <w:t>汉字作为中华文化的重要载体，其书写方法与结构蕴含着深厚的文化底蕴。每一个汉字都像是一个独特的小宇宙，包含了丰富的信息。今天，我们来了解一下“手”字的拼音和笔画顺序。</w:t>
      </w:r>
    </w:p>
    <w:p w14:paraId="133B288A" w14:textId="77777777" w:rsidR="00867DA9" w:rsidRDefault="00867DA9">
      <w:pPr>
        <w:rPr>
          <w:rFonts w:hint="eastAsia"/>
        </w:rPr>
      </w:pPr>
    </w:p>
    <w:p w14:paraId="0BD252BF" w14:textId="77777777" w:rsidR="00867DA9" w:rsidRDefault="00867DA9">
      <w:pPr>
        <w:rPr>
          <w:rFonts w:hint="eastAsia"/>
        </w:rPr>
      </w:pPr>
      <w:r>
        <w:rPr>
          <w:rFonts w:hint="eastAsia"/>
        </w:rPr>
        <w:t>“手”的拼音</w:t>
      </w:r>
    </w:p>
    <w:p w14:paraId="5B6A5507" w14:textId="77777777" w:rsidR="00867DA9" w:rsidRDefault="00867DA9">
      <w:pPr>
        <w:rPr>
          <w:rFonts w:hint="eastAsia"/>
        </w:rPr>
      </w:pPr>
      <w:r>
        <w:rPr>
          <w:rFonts w:hint="eastAsia"/>
        </w:rPr>
        <w:t>“手”字在现代汉语中读作 shǒu，属于上声（第三声）。这个发音体现了普通话中的声调特点，其中“sh”是声母，“ou”是韵母。学习正确的拼音有助于准确地进行语言交流，并且对于初学者来说，掌握每个汉字的正确发音是学习汉语的关键一步。</w:t>
      </w:r>
    </w:p>
    <w:p w14:paraId="354CC0F3" w14:textId="77777777" w:rsidR="00867DA9" w:rsidRDefault="00867DA9">
      <w:pPr>
        <w:rPr>
          <w:rFonts w:hint="eastAsia"/>
        </w:rPr>
      </w:pPr>
    </w:p>
    <w:p w14:paraId="0F14A472" w14:textId="77777777" w:rsidR="00867DA9" w:rsidRDefault="00867DA9">
      <w:pPr>
        <w:rPr>
          <w:rFonts w:hint="eastAsia"/>
        </w:rPr>
      </w:pPr>
      <w:r>
        <w:rPr>
          <w:rFonts w:hint="eastAsia"/>
        </w:rPr>
        <w:t>“手”的笔画及笔顺</w:t>
      </w:r>
    </w:p>
    <w:p w14:paraId="4463948F" w14:textId="77777777" w:rsidR="00867DA9" w:rsidRDefault="00867DA9">
      <w:pPr>
        <w:rPr>
          <w:rFonts w:hint="eastAsia"/>
        </w:rPr>
      </w:pPr>
      <w:r>
        <w:rPr>
          <w:rFonts w:hint="eastAsia"/>
        </w:rPr>
        <w:t>“手”字由四个笔画组成：横、竖钩、撇、点。按照标准的书写规则，笔顺如下：</w:t>
      </w:r>
    </w:p>
    <w:p w14:paraId="30318F55" w14:textId="77777777" w:rsidR="00867DA9" w:rsidRDefault="00867DA9">
      <w:pPr>
        <w:rPr>
          <w:rFonts w:hint="eastAsia"/>
        </w:rPr>
      </w:pPr>
    </w:p>
    <w:p w14:paraId="5AC49117" w14:textId="77777777" w:rsidR="00867DA9" w:rsidRDefault="00867DA9">
      <w:pPr>
        <w:rPr>
          <w:rFonts w:hint="eastAsia"/>
        </w:rPr>
      </w:pPr>
      <w:r>
        <w:rPr>
          <w:rFonts w:hint="eastAsia"/>
        </w:rPr>
        <w:t xml:space="preserve"> 1. 先写一短横，从左到右。</w:t>
      </w:r>
    </w:p>
    <w:p w14:paraId="6CDBCE25" w14:textId="77777777" w:rsidR="00867DA9" w:rsidRDefault="00867DA9">
      <w:pPr>
        <w:rPr>
          <w:rFonts w:hint="eastAsia"/>
        </w:rPr>
      </w:pPr>
    </w:p>
    <w:p w14:paraId="21969B0E" w14:textId="77777777" w:rsidR="00867DA9" w:rsidRDefault="00867DA9">
      <w:pPr>
        <w:rPr>
          <w:rFonts w:hint="eastAsia"/>
        </w:rPr>
      </w:pPr>
      <w:r>
        <w:rPr>
          <w:rFonts w:hint="eastAsia"/>
        </w:rPr>
        <w:t xml:space="preserve"> 2. 接着是一竖钩，起始于横画的左端，向下行，然后向左出钩。</w:t>
      </w:r>
    </w:p>
    <w:p w14:paraId="58E8F8EB" w14:textId="77777777" w:rsidR="00867DA9" w:rsidRDefault="00867DA9">
      <w:pPr>
        <w:rPr>
          <w:rFonts w:hint="eastAsia"/>
        </w:rPr>
      </w:pPr>
    </w:p>
    <w:p w14:paraId="77F94169" w14:textId="77777777" w:rsidR="00867DA9" w:rsidRDefault="00867DA9">
      <w:pPr>
        <w:rPr>
          <w:rFonts w:hint="eastAsia"/>
        </w:rPr>
      </w:pPr>
      <w:r>
        <w:rPr>
          <w:rFonts w:hint="eastAsia"/>
        </w:rPr>
        <w:t xml:space="preserve"> 3. 再写一撇，从竖钩的顶部开始，向左下方倾斜。</w:t>
      </w:r>
    </w:p>
    <w:p w14:paraId="6D7FCFF5" w14:textId="77777777" w:rsidR="00867DA9" w:rsidRDefault="00867DA9">
      <w:pPr>
        <w:rPr>
          <w:rFonts w:hint="eastAsia"/>
        </w:rPr>
      </w:pPr>
    </w:p>
    <w:p w14:paraId="22A32EA1" w14:textId="77777777" w:rsidR="00867DA9" w:rsidRDefault="00867DA9">
      <w:pPr>
        <w:rPr>
          <w:rFonts w:hint="eastAsia"/>
        </w:rPr>
      </w:pPr>
      <w:r>
        <w:rPr>
          <w:rFonts w:hint="eastAsia"/>
        </w:rPr>
        <w:t xml:space="preserve"> 4. 最后一点，位于撇的末端之下。</w:t>
      </w:r>
    </w:p>
    <w:p w14:paraId="6C3BB76D" w14:textId="77777777" w:rsidR="00867DA9" w:rsidRDefault="00867DA9">
      <w:pPr>
        <w:rPr>
          <w:rFonts w:hint="eastAsia"/>
        </w:rPr>
      </w:pPr>
    </w:p>
    <w:p w14:paraId="66A91A16" w14:textId="77777777" w:rsidR="00867DA9" w:rsidRDefault="00867DA9">
      <w:pPr>
        <w:rPr>
          <w:rFonts w:hint="eastAsia"/>
        </w:rPr>
      </w:pPr>
      <w:r>
        <w:rPr>
          <w:rFonts w:hint="eastAsia"/>
        </w:rPr>
        <w:t>为什么笔顺很重要</w:t>
      </w:r>
    </w:p>
    <w:p w14:paraId="317F1586" w14:textId="77777777" w:rsidR="00867DA9" w:rsidRDefault="00867DA9">
      <w:pPr>
        <w:rPr>
          <w:rFonts w:hint="eastAsia"/>
        </w:rPr>
      </w:pPr>
      <w:r>
        <w:rPr>
          <w:rFonts w:hint="eastAsia"/>
        </w:rPr>
        <w:t>遵循正确的笔顺不仅能够帮助书写者写出更加美观的字体，而且有助于提高书写速度，减少书写错误。按照规定的笔顺练习汉字，还可以帮助记忆字形，加强肌肉记忆，使得写字成为一种自然而流畅的行为。</w:t>
      </w:r>
    </w:p>
    <w:p w14:paraId="2FB74F49" w14:textId="77777777" w:rsidR="00867DA9" w:rsidRDefault="00867DA9">
      <w:pPr>
        <w:rPr>
          <w:rFonts w:hint="eastAsia"/>
        </w:rPr>
      </w:pPr>
    </w:p>
    <w:p w14:paraId="37FB0418" w14:textId="77777777" w:rsidR="00867DA9" w:rsidRDefault="00867DA9">
      <w:pPr>
        <w:rPr>
          <w:rFonts w:hint="eastAsia"/>
        </w:rPr>
      </w:pPr>
      <w:r>
        <w:rPr>
          <w:rFonts w:hint="eastAsia"/>
        </w:rPr>
        <w:t>“手”字的历史演变</w:t>
      </w:r>
    </w:p>
    <w:p w14:paraId="6763AACE" w14:textId="77777777" w:rsidR="00867DA9" w:rsidRDefault="00867DA9">
      <w:pPr>
        <w:rPr>
          <w:rFonts w:hint="eastAsia"/>
        </w:rPr>
      </w:pPr>
      <w:r>
        <w:rPr>
          <w:rFonts w:hint="eastAsia"/>
        </w:rPr>
        <w:t>“手”字的形状经历了漫长的历史变迁。在古代甲骨文和金文中，“手”字形象地描绘了人手的轮廓。随着时间的发展，篆书、隶书等字体逐渐简化并规范化，最终形成了今天我们所见到的楷体“手”字。了解“手”字的历史演变，可以更好地理解汉字的发展脉络以及中国书法艺术的独特魅力。</w:t>
      </w:r>
    </w:p>
    <w:p w14:paraId="12C7063C" w14:textId="77777777" w:rsidR="00867DA9" w:rsidRDefault="00867DA9">
      <w:pPr>
        <w:rPr>
          <w:rFonts w:hint="eastAsia"/>
        </w:rPr>
      </w:pPr>
    </w:p>
    <w:p w14:paraId="51271B27" w14:textId="77777777" w:rsidR="00867DA9" w:rsidRDefault="00867DA9">
      <w:pPr>
        <w:rPr>
          <w:rFonts w:hint="eastAsia"/>
        </w:rPr>
      </w:pPr>
      <w:r>
        <w:rPr>
          <w:rFonts w:hint="eastAsia"/>
        </w:rPr>
        <w:t>如何练习“手”字</w:t>
      </w:r>
    </w:p>
    <w:p w14:paraId="75D259C5" w14:textId="77777777" w:rsidR="00867DA9" w:rsidRDefault="00867DA9">
      <w:pPr>
        <w:rPr>
          <w:rFonts w:hint="eastAsia"/>
        </w:rPr>
      </w:pPr>
      <w:r>
        <w:rPr>
          <w:rFonts w:hint="eastAsia"/>
        </w:rPr>
        <w:t>要练好“手”字，建议使用米字格或田字格纸张，这样可以帮助定位每个笔画的位置，确保比例协调。练习时，应注重每一笔的起始位置、方向和力度。可以从慢速书写开始，随着熟练度的增加逐渐加快速度。结合观察优秀的书法作品，模仿其风格和气韵，以此提升自己的书写水平。</w:t>
      </w:r>
    </w:p>
    <w:p w14:paraId="7E8DC56E" w14:textId="77777777" w:rsidR="00867DA9" w:rsidRDefault="00867DA9">
      <w:pPr>
        <w:rPr>
          <w:rFonts w:hint="eastAsia"/>
        </w:rPr>
      </w:pPr>
    </w:p>
    <w:p w14:paraId="57A4396C" w14:textId="77777777" w:rsidR="00867DA9" w:rsidRDefault="00867DA9">
      <w:pPr>
        <w:rPr>
          <w:rFonts w:hint="eastAsia"/>
        </w:rPr>
      </w:pPr>
      <w:r>
        <w:rPr>
          <w:rFonts w:hint="eastAsia"/>
        </w:rPr>
        <w:t>最后的总结</w:t>
      </w:r>
    </w:p>
    <w:p w14:paraId="23903D07" w14:textId="77777777" w:rsidR="00867DA9" w:rsidRDefault="00867DA9">
      <w:pPr>
        <w:rPr>
          <w:rFonts w:hint="eastAsia"/>
        </w:rPr>
      </w:pPr>
      <w:r>
        <w:rPr>
          <w:rFonts w:hint="eastAsia"/>
        </w:rPr>
        <w:t>通过对“手”字拼音和笔顺的学习，我们不仅可以掌握这一个具体的汉字，还能够借此了解汉字书写的基本原则。汉字之美，在于它的形态多样性和文化内涵。“手”字作为常用汉字之一，承载着人类活动的记忆，也象征着人们通过双手创造文明的伟大历程。希望每位学习者都能用心去体会汉字的魅力，感受中华文化的博大精深。</w:t>
      </w:r>
    </w:p>
    <w:p w14:paraId="66A42D2D" w14:textId="77777777" w:rsidR="00867DA9" w:rsidRDefault="00867DA9">
      <w:pPr>
        <w:rPr>
          <w:rFonts w:hint="eastAsia"/>
        </w:rPr>
      </w:pPr>
    </w:p>
    <w:p w14:paraId="3A5DFF0A" w14:textId="77777777" w:rsidR="00867DA9" w:rsidRDefault="00867D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1CC4E" w14:textId="77777777" w:rsidR="00867DA9" w:rsidRDefault="00867DA9">
      <w:pPr>
        <w:rPr>
          <w:rFonts w:hint="eastAsia"/>
        </w:rPr>
      </w:pPr>
    </w:p>
    <w:p w14:paraId="1335FE18" w14:textId="77777777" w:rsidR="00867DA9" w:rsidRDefault="00867DA9">
      <w:pPr>
        <w:rPr>
          <w:rFonts w:hint="eastAsia"/>
        </w:rPr>
      </w:pPr>
    </w:p>
    <w:p w14:paraId="52CFF031" w14:textId="77777777" w:rsidR="00867DA9" w:rsidRDefault="00867DA9">
      <w:pPr>
        <w:rPr>
          <w:rFonts w:hint="eastAsia"/>
        </w:rPr>
      </w:pPr>
    </w:p>
    <w:p w14:paraId="0C7F07DF" w14:textId="77777777" w:rsidR="00867DA9" w:rsidRDefault="00867DA9">
      <w:pPr>
        <w:rPr>
          <w:rFonts w:hint="eastAsia"/>
        </w:rPr>
      </w:pPr>
      <w:r>
        <w:rPr>
          <w:rFonts w:hint="eastAsia"/>
        </w:rPr>
        <w:t>点击下载 手的拼音和笔顺怎么写Word版本可打印</w:t>
      </w:r>
    </w:p>
    <w:p w14:paraId="51022D10" w14:textId="0E3E70EE" w:rsidR="001C4352" w:rsidRDefault="001C4352"/>
    <w:sectPr w:rsidR="001C4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52"/>
    <w:rsid w:val="001C4352"/>
    <w:rsid w:val="00451AD6"/>
    <w:rsid w:val="0086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AF66A-0AF7-4008-A2DE-53166790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