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37A4" w14:textId="77777777" w:rsidR="00016960" w:rsidRDefault="00016960">
      <w:pPr>
        <w:rPr>
          <w:rFonts w:hint="eastAsia"/>
        </w:rPr>
      </w:pPr>
      <w:r>
        <w:rPr>
          <w:rFonts w:hint="eastAsia"/>
        </w:rPr>
        <w:t>手机汉字上面加的拼音软件：便捷输入新时代</w:t>
      </w:r>
    </w:p>
    <w:p w14:paraId="6BB6DED9" w14:textId="77777777" w:rsidR="00016960" w:rsidRDefault="00016960">
      <w:pPr>
        <w:rPr>
          <w:rFonts w:hint="eastAsia"/>
        </w:rPr>
      </w:pPr>
      <w:r>
        <w:rPr>
          <w:rFonts w:hint="eastAsia"/>
        </w:rPr>
        <w:t>在智能手机普及的今天，输入法成为了人们日常交流中不可或缺的一部分。随着汉语拼音作为标准音译方案的广泛使用，一款能够智能地在汉字上添加拼音的软件应运而生，极大地便利了用户，特别是在教育、儿童学习以及老年人群体中获得了高度认可。</w:t>
      </w:r>
    </w:p>
    <w:p w14:paraId="722351C6" w14:textId="77777777" w:rsidR="00016960" w:rsidRDefault="00016960">
      <w:pPr>
        <w:rPr>
          <w:rFonts w:hint="eastAsia"/>
        </w:rPr>
      </w:pPr>
    </w:p>
    <w:p w14:paraId="6C6BB8A6" w14:textId="77777777" w:rsidR="00016960" w:rsidRDefault="00016960">
      <w:pPr>
        <w:rPr>
          <w:rFonts w:hint="eastAsia"/>
        </w:rPr>
      </w:pPr>
      <w:r>
        <w:rPr>
          <w:rFonts w:hint="eastAsia"/>
        </w:rPr>
        <w:t>从无到有：拼音软件的发展历程</w:t>
      </w:r>
    </w:p>
    <w:p w14:paraId="53B325FC" w14:textId="77777777" w:rsidR="00016960" w:rsidRDefault="00016960">
      <w:pPr>
        <w:rPr>
          <w:rFonts w:hint="eastAsia"/>
        </w:rPr>
      </w:pPr>
      <w:r>
        <w:rPr>
          <w:rFonts w:hint="eastAsia"/>
        </w:rPr>
        <w:t>回顾历史，早期的手机输入法功能较为简单，仅能提供基本的字符输入。然而，随着技术的进步和用户需求的增加，开发者们开始探索如何让输入过程更加人性化。于是，带有拼音标注功能的输入法逐渐出现在市场上。这些软件不仅简化了汉字输入流程，还为那些正在学习中文或希望提高打字速度的人提供了极大的帮助。</w:t>
      </w:r>
    </w:p>
    <w:p w14:paraId="161BCE40" w14:textId="77777777" w:rsidR="00016960" w:rsidRDefault="00016960">
      <w:pPr>
        <w:rPr>
          <w:rFonts w:hint="eastAsia"/>
        </w:rPr>
      </w:pPr>
    </w:p>
    <w:p w14:paraId="575623A9" w14:textId="77777777" w:rsidR="00016960" w:rsidRDefault="00016960">
      <w:pPr>
        <w:rPr>
          <w:rFonts w:hint="eastAsia"/>
        </w:rPr>
      </w:pPr>
      <w:r>
        <w:rPr>
          <w:rFonts w:hint="eastAsia"/>
        </w:rPr>
        <w:t>实用性强：多场景适用</w:t>
      </w:r>
    </w:p>
    <w:p w14:paraId="6E2E1485" w14:textId="77777777" w:rsidR="00016960" w:rsidRDefault="00016960">
      <w:pPr>
        <w:rPr>
          <w:rFonts w:hint="eastAsia"/>
        </w:rPr>
      </w:pPr>
      <w:r>
        <w:rPr>
          <w:rFonts w:hint="eastAsia"/>
        </w:rPr>
        <w:t>这类软件的设计初衷是为了满足不同用户的特定需求。对于学生来说，它是一个很好的学习工具；对于教师而言，则是教学辅助的好帮手；而对于普通用户，它是提升效率的小助手。无论是发送短信、撰写文档还是进行社交网络互动，拼音软件都能让用户享受到更流畅的输入体验。</w:t>
      </w:r>
    </w:p>
    <w:p w14:paraId="4C544A60" w14:textId="77777777" w:rsidR="00016960" w:rsidRDefault="00016960">
      <w:pPr>
        <w:rPr>
          <w:rFonts w:hint="eastAsia"/>
        </w:rPr>
      </w:pPr>
    </w:p>
    <w:p w14:paraId="5F910F75" w14:textId="77777777" w:rsidR="00016960" w:rsidRDefault="00016960">
      <w:pPr>
        <w:rPr>
          <w:rFonts w:hint="eastAsia"/>
        </w:rPr>
      </w:pPr>
      <w:r>
        <w:rPr>
          <w:rFonts w:hint="eastAsia"/>
        </w:rPr>
        <w:t>技术创新：智能化与个性化</w:t>
      </w:r>
    </w:p>
    <w:p w14:paraId="52459E24" w14:textId="77777777" w:rsidR="00016960" w:rsidRDefault="00016960">
      <w:pPr>
        <w:rPr>
          <w:rFonts w:hint="eastAsia"/>
        </w:rPr>
      </w:pPr>
      <w:r>
        <w:rPr>
          <w:rFonts w:hint="eastAsia"/>
        </w:rPr>
        <w:t>现代拼音软件集成了多种先进技术，如人工智能算法和大数据分析，使得预测和纠错能力大大增强。许多应用程序也允许用户自定义设置，比如选择不同的字体样式、调整拼音大小等，确保每位使用者都能找到最适合自己的配置。一些先进的应用甚至可以根据用户的使用习惯自动优化建议词库，进一步提高了输入的准确性和速度。</w:t>
      </w:r>
    </w:p>
    <w:p w14:paraId="049BD0D5" w14:textId="77777777" w:rsidR="00016960" w:rsidRDefault="00016960">
      <w:pPr>
        <w:rPr>
          <w:rFonts w:hint="eastAsia"/>
        </w:rPr>
      </w:pPr>
    </w:p>
    <w:p w14:paraId="732D1D2A" w14:textId="77777777" w:rsidR="00016960" w:rsidRDefault="00016960">
      <w:pPr>
        <w:rPr>
          <w:rFonts w:hint="eastAsia"/>
        </w:rPr>
      </w:pPr>
      <w:r>
        <w:rPr>
          <w:rFonts w:hint="eastAsia"/>
        </w:rPr>
        <w:t>用户体验至上：界面友好且易于操作</w:t>
      </w:r>
    </w:p>
    <w:p w14:paraId="2C3D3A07" w14:textId="77777777" w:rsidR="00016960" w:rsidRDefault="00016960">
      <w:pPr>
        <w:rPr>
          <w:rFonts w:hint="eastAsia"/>
        </w:rPr>
      </w:pPr>
      <w:r>
        <w:rPr>
          <w:rFonts w:hint="eastAsia"/>
        </w:rPr>
        <w:t>优秀的拼音软件通常具备直观简洁的操作界面，即使是对科技产品不太熟悉的用户也能快速上手。它们往往支持手势操作、语音识别等多种交互方式，并且针对不同类型的设备进行了优化，保证在各种屏幕尺寸下的显示效果都十分出色。这种注重细节的设计理念，正是此类软件赢得众多用户喜爱的关键所在。</w:t>
      </w:r>
    </w:p>
    <w:p w14:paraId="35A0B43B" w14:textId="77777777" w:rsidR="00016960" w:rsidRDefault="00016960">
      <w:pPr>
        <w:rPr>
          <w:rFonts w:hint="eastAsia"/>
        </w:rPr>
      </w:pPr>
    </w:p>
    <w:p w14:paraId="3527DD6C" w14:textId="77777777" w:rsidR="00016960" w:rsidRDefault="00016960">
      <w:pPr>
        <w:rPr>
          <w:rFonts w:hint="eastAsia"/>
        </w:rPr>
      </w:pPr>
      <w:r>
        <w:rPr>
          <w:rFonts w:hint="eastAsia"/>
        </w:rPr>
        <w:t>未来展望：持续创新引领潮流</w:t>
      </w:r>
    </w:p>
    <w:p w14:paraId="18A399BC" w14:textId="77777777" w:rsidR="00016960" w:rsidRDefault="00016960">
      <w:pPr>
        <w:rPr>
          <w:rFonts w:hint="eastAsia"/>
        </w:rPr>
      </w:pPr>
      <w:r>
        <w:rPr>
          <w:rFonts w:hint="eastAsia"/>
        </w:rPr>
        <w:t>展望未来，随着5G网络和物联网技术的发展，拼音软件有望迎来更多变革。我们可以预见的是，未来的版本将更加智能、高效，不仅能更好地理解用户意图，还能与其他应用程序无缝衔接，创造出全新的应用场景。这款看似简单的工具背后隐藏着无限可能，正逐步改变着我们与数字世界沟通的方式。</w:t>
      </w:r>
    </w:p>
    <w:p w14:paraId="515A838A" w14:textId="77777777" w:rsidR="00016960" w:rsidRDefault="00016960">
      <w:pPr>
        <w:rPr>
          <w:rFonts w:hint="eastAsia"/>
        </w:rPr>
      </w:pPr>
    </w:p>
    <w:p w14:paraId="63A4806D" w14:textId="77777777" w:rsidR="00016960" w:rsidRDefault="00016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88CB6" w14:textId="77777777" w:rsidR="00016960" w:rsidRDefault="00016960">
      <w:pPr>
        <w:rPr>
          <w:rFonts w:hint="eastAsia"/>
        </w:rPr>
      </w:pPr>
    </w:p>
    <w:p w14:paraId="1D68B9F4" w14:textId="77777777" w:rsidR="00016960" w:rsidRDefault="00016960">
      <w:pPr>
        <w:rPr>
          <w:rFonts w:hint="eastAsia"/>
        </w:rPr>
      </w:pPr>
    </w:p>
    <w:p w14:paraId="3DF3C202" w14:textId="77777777" w:rsidR="00016960" w:rsidRDefault="00016960">
      <w:pPr>
        <w:rPr>
          <w:rFonts w:hint="eastAsia"/>
        </w:rPr>
      </w:pPr>
    </w:p>
    <w:p w14:paraId="37FD30F3" w14:textId="77777777" w:rsidR="00016960" w:rsidRDefault="00016960">
      <w:pPr>
        <w:rPr>
          <w:rFonts w:hint="eastAsia"/>
        </w:rPr>
      </w:pPr>
      <w:r>
        <w:rPr>
          <w:rFonts w:hint="eastAsia"/>
        </w:rPr>
        <w:t>点击下载 手机汉字上面加的拼音软件Word版本可打印</w:t>
      </w:r>
    </w:p>
    <w:p w14:paraId="1852AEA2" w14:textId="4B668B5C" w:rsidR="00715495" w:rsidRDefault="00715495"/>
    <w:sectPr w:rsidR="0071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5"/>
    <w:rsid w:val="00016960"/>
    <w:rsid w:val="00451AD6"/>
    <w:rsid w:val="0071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014BA-1B64-467D-B970-7EA81C6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