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740D" w14:textId="77777777" w:rsidR="003A3CD5" w:rsidRDefault="003A3CD5">
      <w:pPr>
        <w:rPr>
          <w:rFonts w:hint="eastAsia"/>
        </w:rPr>
      </w:pPr>
      <w:r>
        <w:rPr>
          <w:rFonts w:hint="eastAsia"/>
        </w:rPr>
        <w:t>手机数字的拼音键盘</w:t>
      </w:r>
    </w:p>
    <w:p w14:paraId="45AC1BAD" w14:textId="77777777" w:rsidR="003A3CD5" w:rsidRDefault="003A3CD5">
      <w:pPr>
        <w:rPr>
          <w:rFonts w:hint="eastAsia"/>
        </w:rPr>
      </w:pPr>
      <w:r>
        <w:rPr>
          <w:rFonts w:hint="eastAsia"/>
        </w:rPr>
        <w:t>随着智能手机的普及，人们在日常生活中使用手机进行文字输入的机会越来越多。而在这其中，基于数字键的拼音输入法成为了许多人选择的一种便捷方式。这种输入方法主要通过手机上的数字键盘来实现中文字符的输入，极大地简化了用户操作流程，尤其适合不习惯触屏打字或需要快速回复信息的人群。</w:t>
      </w:r>
    </w:p>
    <w:p w14:paraId="2113653C" w14:textId="77777777" w:rsidR="003A3CD5" w:rsidRDefault="003A3CD5">
      <w:pPr>
        <w:rPr>
          <w:rFonts w:hint="eastAsia"/>
        </w:rPr>
      </w:pPr>
    </w:p>
    <w:p w14:paraId="51B04A94" w14:textId="77777777" w:rsidR="003A3CD5" w:rsidRDefault="003A3CD5">
      <w:pPr>
        <w:rPr>
          <w:rFonts w:hint="eastAsia"/>
        </w:rPr>
      </w:pPr>
      <w:r>
        <w:rPr>
          <w:rFonts w:hint="eastAsia"/>
        </w:rPr>
        <w:t>起源与发展</w:t>
      </w:r>
    </w:p>
    <w:p w14:paraId="74AC2619" w14:textId="77777777" w:rsidR="003A3CD5" w:rsidRDefault="003A3CD5">
      <w:pPr>
        <w:rPr>
          <w:rFonts w:hint="eastAsia"/>
        </w:rPr>
      </w:pPr>
      <w:r>
        <w:rPr>
          <w:rFonts w:hint="eastAsia"/>
        </w:rPr>
        <w:t>数字拼音键盘的历史可以追溯到早期的功能手机时代。那时，由于屏幕尺寸和技术限制，使用数字键盘进行文本输入是主流方式。随着时间的发展和技术的进步，尽管现在大部分智能手机都采用了全触摸屏设计，但数字拼音键盘因其简便易用的特点，依然被广泛应用于各种场景中。尤其是在一些老年用户和特定行业应用中，数字拼音输入法因其直观性和简单性受到欢迎。</w:t>
      </w:r>
    </w:p>
    <w:p w14:paraId="7577CC9D" w14:textId="77777777" w:rsidR="003A3CD5" w:rsidRDefault="003A3CD5">
      <w:pPr>
        <w:rPr>
          <w:rFonts w:hint="eastAsia"/>
        </w:rPr>
      </w:pPr>
    </w:p>
    <w:p w14:paraId="3FEB7CB4" w14:textId="77777777" w:rsidR="003A3CD5" w:rsidRDefault="003A3CD5">
      <w:pPr>
        <w:rPr>
          <w:rFonts w:hint="eastAsia"/>
        </w:rPr>
      </w:pPr>
      <w:r>
        <w:rPr>
          <w:rFonts w:hint="eastAsia"/>
        </w:rPr>
        <w:t>工作原理</w:t>
      </w:r>
    </w:p>
    <w:p w14:paraId="70414CC0" w14:textId="77777777" w:rsidR="003A3CD5" w:rsidRDefault="003A3CD5">
      <w:pPr>
        <w:rPr>
          <w:rFonts w:hint="eastAsia"/>
        </w:rPr>
      </w:pPr>
      <w:r>
        <w:rPr>
          <w:rFonts w:hint="eastAsia"/>
        </w:rPr>
        <w:t>数字拼音键盘的工作原理相对简单：它将汉语拼音分配到手机的数字键上，每个数字对应着几个字母。例如，数字“2”可能代表拼音中的a、b、c三个字母。当用户想要输入一个汉字时，只需依次按下对应的数字键，系统会根据所输入的拼音自动匹配相应的汉字供用户选择。这种方法虽然在速度上可能不及触屏手写或语音输入，但对于熟悉其规则的用户来说，已经足够快捷和准确。</w:t>
      </w:r>
    </w:p>
    <w:p w14:paraId="36421EBD" w14:textId="77777777" w:rsidR="003A3CD5" w:rsidRDefault="003A3CD5">
      <w:pPr>
        <w:rPr>
          <w:rFonts w:hint="eastAsia"/>
        </w:rPr>
      </w:pPr>
    </w:p>
    <w:p w14:paraId="6233A417" w14:textId="77777777" w:rsidR="003A3CD5" w:rsidRDefault="003A3CD5">
      <w:pPr>
        <w:rPr>
          <w:rFonts w:hint="eastAsia"/>
        </w:rPr>
      </w:pPr>
      <w:r>
        <w:rPr>
          <w:rFonts w:hint="eastAsia"/>
        </w:rPr>
        <w:t>应用场景与优势</w:t>
      </w:r>
    </w:p>
    <w:p w14:paraId="129E739E" w14:textId="77777777" w:rsidR="003A3CD5" w:rsidRDefault="003A3CD5">
      <w:pPr>
        <w:rPr>
          <w:rFonts w:hint="eastAsia"/>
        </w:rPr>
      </w:pPr>
      <w:r>
        <w:rPr>
          <w:rFonts w:hint="eastAsia"/>
        </w:rPr>
        <w:t>除了便于老年人使用外，数字拼音键盘还在一些特殊场景下显示出其独特的优势。比如，在户外运动或者双手不便的情况下，使用数字键输入能够减少误触的风险。对于那些需要在短时间内发送大量简短信息的职业（如客服人员），掌握数字拼音输入法也能提高工作效率。而且，对于视力不佳的人来说，较大的按键面积使得打字更加容易。</w:t>
      </w:r>
    </w:p>
    <w:p w14:paraId="474767C4" w14:textId="77777777" w:rsidR="003A3CD5" w:rsidRDefault="003A3CD5">
      <w:pPr>
        <w:rPr>
          <w:rFonts w:hint="eastAsia"/>
        </w:rPr>
      </w:pPr>
    </w:p>
    <w:p w14:paraId="460FBEFE" w14:textId="77777777" w:rsidR="003A3CD5" w:rsidRDefault="003A3CD5">
      <w:pPr>
        <w:rPr>
          <w:rFonts w:hint="eastAsia"/>
        </w:rPr>
      </w:pPr>
      <w:r>
        <w:rPr>
          <w:rFonts w:hint="eastAsia"/>
        </w:rPr>
        <w:t>未来趋势</w:t>
      </w:r>
    </w:p>
    <w:p w14:paraId="71F11AD6" w14:textId="77777777" w:rsidR="003A3CD5" w:rsidRDefault="003A3CD5">
      <w:pPr>
        <w:rPr>
          <w:rFonts w:hint="eastAsia"/>
        </w:rPr>
      </w:pPr>
      <w:r>
        <w:rPr>
          <w:rFonts w:hint="eastAsia"/>
        </w:rPr>
        <w:t>尽管触屏技术不断进步，给用户带来了更多样化的输入方式，但数字拼音键盘作为一种经典的输入方式，仍然有着不可替代的地位。未来，随着人工智能技术的发展，我们或许能看到更加智能的数字拼音输入解决方案出现，例如结合语音识别技术来进一步提升输入效率，或是通过学习用户的输入习惯来优化候选字词的推荐顺序，从而为用户提供更加个性化和高效的输入体验。</w:t>
      </w:r>
    </w:p>
    <w:p w14:paraId="079B6C68" w14:textId="77777777" w:rsidR="003A3CD5" w:rsidRDefault="003A3CD5">
      <w:pPr>
        <w:rPr>
          <w:rFonts w:hint="eastAsia"/>
        </w:rPr>
      </w:pPr>
    </w:p>
    <w:p w14:paraId="72B4E99F" w14:textId="77777777" w:rsidR="003A3CD5" w:rsidRDefault="003A3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B112B" w14:textId="77777777" w:rsidR="003A3CD5" w:rsidRDefault="003A3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4825A" w14:textId="77777777" w:rsidR="003A3CD5" w:rsidRDefault="003A3CD5">
      <w:pPr>
        <w:rPr>
          <w:rFonts w:hint="eastAsia"/>
        </w:rPr>
      </w:pPr>
    </w:p>
    <w:p w14:paraId="095B0ADE" w14:textId="77777777" w:rsidR="003A3CD5" w:rsidRDefault="003A3CD5">
      <w:pPr>
        <w:rPr>
          <w:rFonts w:hint="eastAsia"/>
        </w:rPr>
      </w:pPr>
    </w:p>
    <w:p w14:paraId="536BA40B" w14:textId="77777777" w:rsidR="003A3CD5" w:rsidRDefault="003A3CD5">
      <w:pPr>
        <w:rPr>
          <w:rFonts w:hint="eastAsia"/>
        </w:rPr>
      </w:pPr>
    </w:p>
    <w:p w14:paraId="6D947FDD" w14:textId="77777777" w:rsidR="003A3CD5" w:rsidRDefault="003A3CD5">
      <w:pPr>
        <w:rPr>
          <w:rFonts w:hint="eastAsia"/>
        </w:rPr>
      </w:pPr>
      <w:r>
        <w:rPr>
          <w:rFonts w:hint="eastAsia"/>
        </w:rPr>
        <w:t>点击下载 手机数字的拼音键盘Word版本可打印</w:t>
      </w:r>
    </w:p>
    <w:p w14:paraId="2D90E202" w14:textId="63812C7C" w:rsidR="00C8728F" w:rsidRDefault="00C8728F"/>
    <w:sectPr w:rsidR="00C8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8F"/>
    <w:rsid w:val="003A3CD5"/>
    <w:rsid w:val="00451AD6"/>
    <w:rsid w:val="00C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3162-44AE-416F-BBC2-C335961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