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6366" w14:textId="77777777" w:rsidR="00CA15BE" w:rsidRDefault="00CA15BE">
      <w:pPr>
        <w:rPr>
          <w:rFonts w:hint="eastAsia"/>
        </w:rPr>
      </w:pPr>
      <w:r>
        <w:rPr>
          <w:rFonts w:hint="eastAsia"/>
        </w:rPr>
        <w:t>手术台的拼音</w:t>
      </w:r>
    </w:p>
    <w:p w14:paraId="2E64DBAC" w14:textId="77777777" w:rsidR="00CA15BE" w:rsidRDefault="00CA15BE">
      <w:pPr>
        <w:rPr>
          <w:rFonts w:hint="eastAsia"/>
        </w:rPr>
      </w:pPr>
      <w:r>
        <w:rPr>
          <w:rFonts w:hint="eastAsia"/>
        </w:rPr>
        <w:t>手术台，其拼音为“shǒu shù tái”，是医院中进行外科手术的重要场所。对于每一个需要接受手术治疗的患者而言，手术台不仅是他们战胜病魔、重获健康的希望之地，也是医护人员展示精湛技艺和无私奉献精神的舞台。</w:t>
      </w:r>
    </w:p>
    <w:p w14:paraId="7947F146" w14:textId="77777777" w:rsidR="00CA15BE" w:rsidRDefault="00CA15BE">
      <w:pPr>
        <w:rPr>
          <w:rFonts w:hint="eastAsia"/>
        </w:rPr>
      </w:pPr>
    </w:p>
    <w:p w14:paraId="127CD36F" w14:textId="77777777" w:rsidR="00CA15BE" w:rsidRDefault="00CA15BE">
      <w:pPr>
        <w:rPr>
          <w:rFonts w:hint="eastAsia"/>
        </w:rPr>
      </w:pPr>
      <w:r>
        <w:rPr>
          <w:rFonts w:hint="eastAsia"/>
        </w:rPr>
        <w:t>手术台的功能与设计</w:t>
      </w:r>
    </w:p>
    <w:p w14:paraId="5C8EF44F" w14:textId="77777777" w:rsidR="00CA15BE" w:rsidRDefault="00CA15BE">
      <w:pPr>
        <w:rPr>
          <w:rFonts w:hint="eastAsia"/>
        </w:rPr>
      </w:pPr>
      <w:r>
        <w:rPr>
          <w:rFonts w:hint="eastAsia"/>
        </w:rPr>
        <w:t>手术台的设计充分考虑了人体工程学原理以及手术操作的需求。它不仅能够根据手术类型调整高度、倾斜度等，还配备了各种固定装置以确保患者在手术过程中保持稳定。现代手术台通常还集成了多种先进技术，如可移动性、电动调节功能等，以便于适应不同类型的手术需求。手术台上还会配备一系列监测仪器，实时监控患者的生命体征，为手术安全提供保障。</w:t>
      </w:r>
    </w:p>
    <w:p w14:paraId="6377D751" w14:textId="77777777" w:rsidR="00CA15BE" w:rsidRDefault="00CA15BE">
      <w:pPr>
        <w:rPr>
          <w:rFonts w:hint="eastAsia"/>
        </w:rPr>
      </w:pPr>
    </w:p>
    <w:p w14:paraId="24C537CA" w14:textId="77777777" w:rsidR="00CA15BE" w:rsidRDefault="00CA15BE">
      <w:pPr>
        <w:rPr>
          <w:rFonts w:hint="eastAsia"/>
        </w:rPr>
      </w:pPr>
      <w:r>
        <w:rPr>
          <w:rFonts w:hint="eastAsia"/>
        </w:rPr>
        <w:t>手术室环境的要求</w:t>
      </w:r>
    </w:p>
    <w:p w14:paraId="60E118FB" w14:textId="77777777" w:rsidR="00CA15BE" w:rsidRDefault="00CA15BE">
      <w:pPr>
        <w:rPr>
          <w:rFonts w:hint="eastAsia"/>
        </w:rPr>
      </w:pPr>
      <w:r>
        <w:rPr>
          <w:rFonts w:hint="eastAsia"/>
        </w:rPr>
        <w:t>为了保证手术的安全性和成功率，手术室对环境有着极高的要求。手术室内必须保持严格的无菌状态，这通过空气过滤系统、定期消毒等措施来实现。温度和湿度也需要控制在一个适宜范围内，既保证患者的舒适度，也利于精密医疗设备的正常运行。所有进入手术室的人员都需穿戴专门的防护服，并经过严格的洗手消毒程序。</w:t>
      </w:r>
    </w:p>
    <w:p w14:paraId="26159617" w14:textId="77777777" w:rsidR="00CA15BE" w:rsidRDefault="00CA15BE">
      <w:pPr>
        <w:rPr>
          <w:rFonts w:hint="eastAsia"/>
        </w:rPr>
      </w:pPr>
    </w:p>
    <w:p w14:paraId="1724A973" w14:textId="77777777" w:rsidR="00CA15BE" w:rsidRDefault="00CA15BE">
      <w:pPr>
        <w:rPr>
          <w:rFonts w:hint="eastAsia"/>
        </w:rPr>
      </w:pPr>
      <w:r>
        <w:rPr>
          <w:rFonts w:hint="eastAsia"/>
        </w:rPr>
        <w:t>医护人员的角色</w:t>
      </w:r>
    </w:p>
    <w:p w14:paraId="0484BF01" w14:textId="77777777" w:rsidR="00CA15BE" w:rsidRDefault="00CA15BE">
      <w:pPr>
        <w:rPr>
          <w:rFonts w:hint="eastAsia"/>
        </w:rPr>
      </w:pPr>
      <w:r>
        <w:rPr>
          <w:rFonts w:hint="eastAsia"/>
        </w:rPr>
        <w:t>在手术台上，除了先进的设备外，最重要的就是那些具备专业知识和技能的医护人员。外科医生负责执行具体的手术操作；麻醉师则确保患者在整个手术过程中处于合适的麻醉状态，避免疼痛和不适；护士们承担着准备手术器械、协助医生操作以及术后护理等工作。这些人员密切配合，共同为患者的健康保驾护航。</w:t>
      </w:r>
    </w:p>
    <w:p w14:paraId="650E787E" w14:textId="77777777" w:rsidR="00CA15BE" w:rsidRDefault="00CA15BE">
      <w:pPr>
        <w:rPr>
          <w:rFonts w:hint="eastAsia"/>
        </w:rPr>
      </w:pPr>
    </w:p>
    <w:p w14:paraId="3BCBAF6A" w14:textId="77777777" w:rsidR="00CA15BE" w:rsidRDefault="00CA15BE">
      <w:pPr>
        <w:rPr>
          <w:rFonts w:hint="eastAsia"/>
        </w:rPr>
      </w:pPr>
      <w:r>
        <w:rPr>
          <w:rFonts w:hint="eastAsia"/>
        </w:rPr>
        <w:t>手术台上的科技发展</w:t>
      </w:r>
    </w:p>
    <w:p w14:paraId="196CFF38" w14:textId="77777777" w:rsidR="00CA15BE" w:rsidRDefault="00CA15BE">
      <w:pPr>
        <w:rPr>
          <w:rFonts w:hint="eastAsia"/>
        </w:rPr>
      </w:pPr>
      <w:r>
        <w:rPr>
          <w:rFonts w:hint="eastAsia"/>
        </w:rPr>
        <w:t>随着科技的进步，手术台及其相关技术也在不断发展。例如，机器人辅助手术系统的出现大大提高了手术的精准度和安全性，减少了患者的恢复时间。3D打印技术也被应用于制造个性化的手术工具和植入物，使得手术方案更加个性化、精细化。这些技术的发展不仅提升了手术的成功率，也为更多复杂病症的治疗提供了可能。</w:t>
      </w:r>
    </w:p>
    <w:p w14:paraId="43789790" w14:textId="77777777" w:rsidR="00CA15BE" w:rsidRDefault="00CA15BE">
      <w:pPr>
        <w:rPr>
          <w:rFonts w:hint="eastAsia"/>
        </w:rPr>
      </w:pPr>
    </w:p>
    <w:p w14:paraId="3F009899" w14:textId="77777777" w:rsidR="00CA15BE" w:rsidRDefault="00CA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A6C01" w14:textId="77777777" w:rsidR="00CA15BE" w:rsidRDefault="00CA1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0F7A0" w14:textId="77777777" w:rsidR="00CA15BE" w:rsidRDefault="00CA15BE">
      <w:pPr>
        <w:rPr>
          <w:rFonts w:hint="eastAsia"/>
        </w:rPr>
      </w:pPr>
    </w:p>
    <w:p w14:paraId="3726132E" w14:textId="77777777" w:rsidR="00CA15BE" w:rsidRDefault="00CA15BE">
      <w:pPr>
        <w:rPr>
          <w:rFonts w:hint="eastAsia"/>
        </w:rPr>
      </w:pPr>
    </w:p>
    <w:p w14:paraId="732C1DE3" w14:textId="77777777" w:rsidR="00CA15BE" w:rsidRDefault="00CA15BE">
      <w:pPr>
        <w:rPr>
          <w:rFonts w:hint="eastAsia"/>
        </w:rPr>
      </w:pPr>
    </w:p>
    <w:p w14:paraId="1574A69A" w14:textId="77777777" w:rsidR="00CA15BE" w:rsidRDefault="00CA15BE">
      <w:pPr>
        <w:rPr>
          <w:rFonts w:hint="eastAsia"/>
        </w:rPr>
      </w:pPr>
      <w:r>
        <w:rPr>
          <w:rFonts w:hint="eastAsia"/>
        </w:rPr>
        <w:t>点击下载 手术台的拼音Word版本可打印</w:t>
      </w:r>
    </w:p>
    <w:p w14:paraId="64F8686E" w14:textId="7E837D8E" w:rsidR="00FD344E" w:rsidRDefault="00FD344E"/>
    <w:sectPr w:rsidR="00FD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4E"/>
    <w:rsid w:val="00451AD6"/>
    <w:rsid w:val="00CA15BE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B80EE-506A-4B93-9DE8-8247D2B6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