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3B0B" w14:textId="77777777" w:rsidR="006D0FB4" w:rsidRDefault="006D0FB4">
      <w:pPr>
        <w:rPr>
          <w:rFonts w:hint="eastAsia"/>
        </w:rPr>
      </w:pPr>
      <w:r>
        <w:rPr>
          <w:rFonts w:hint="eastAsia"/>
        </w:rPr>
        <w:t>手搓的拼音和组词</w:t>
      </w:r>
    </w:p>
    <w:p w14:paraId="77FB345F" w14:textId="77777777" w:rsidR="006D0FB4" w:rsidRDefault="006D0FB4">
      <w:pPr>
        <w:rPr>
          <w:rFonts w:hint="eastAsia"/>
        </w:rPr>
      </w:pPr>
      <w:r>
        <w:rPr>
          <w:rFonts w:hint="eastAsia"/>
        </w:rPr>
        <w:t>手搓，这个词语在现代汉语中并不常见，但其独特的含义和使用场景使得它成为一个有趣的研究对象。我们来了解“手搓”的拼音。“手”读作shǒu，“搓”读作cuō，因此“手搓”的拼音为shǒu cuō。</w:t>
      </w:r>
    </w:p>
    <w:p w14:paraId="73E58630" w14:textId="77777777" w:rsidR="006D0FB4" w:rsidRDefault="006D0FB4">
      <w:pPr>
        <w:rPr>
          <w:rFonts w:hint="eastAsia"/>
        </w:rPr>
      </w:pPr>
    </w:p>
    <w:p w14:paraId="5D5B6E88" w14:textId="77777777" w:rsidR="006D0FB4" w:rsidRDefault="006D0FB4">
      <w:pPr>
        <w:rPr>
          <w:rFonts w:hint="eastAsia"/>
        </w:rPr>
      </w:pPr>
      <w:r>
        <w:rPr>
          <w:rFonts w:hint="eastAsia"/>
        </w:rPr>
        <w:t>手搓的意义及其文化背景</w:t>
      </w:r>
    </w:p>
    <w:p w14:paraId="7552CE14" w14:textId="77777777" w:rsidR="006D0FB4" w:rsidRDefault="006D0FB4">
      <w:pPr>
        <w:rPr>
          <w:rFonts w:hint="eastAsia"/>
        </w:rPr>
      </w:pPr>
      <w:r>
        <w:rPr>
          <w:rFonts w:hint="eastAsia"/>
        </w:rPr>
        <w:t>手搓一词通常用来描述一种手工操作过程，尤其指通过双手反复摩擦或揉捏某些材料，如泥土、面团等，以达到塑形或加工的目的。这种技术不仅体现了人类早期的生活智慧，也反映了不同文化背景下人们对于手工艺术的独特理解与追求。例如，在陶艺制作过程中，手搓是塑造陶坯的重要步骤之一，它要求工匠具备细腻的手感和丰富的经验。</w:t>
      </w:r>
    </w:p>
    <w:p w14:paraId="3E055AD4" w14:textId="77777777" w:rsidR="006D0FB4" w:rsidRDefault="006D0FB4">
      <w:pPr>
        <w:rPr>
          <w:rFonts w:hint="eastAsia"/>
        </w:rPr>
      </w:pPr>
    </w:p>
    <w:p w14:paraId="6631CB15" w14:textId="77777777" w:rsidR="006D0FB4" w:rsidRDefault="006D0FB4">
      <w:pPr>
        <w:rPr>
          <w:rFonts w:hint="eastAsia"/>
        </w:rPr>
      </w:pPr>
      <w:r>
        <w:rPr>
          <w:rFonts w:hint="eastAsia"/>
        </w:rPr>
        <w:t>手搓的组词应用</w:t>
      </w:r>
    </w:p>
    <w:p w14:paraId="46078486" w14:textId="77777777" w:rsidR="006D0FB4" w:rsidRDefault="006D0FB4">
      <w:pPr>
        <w:rPr>
          <w:rFonts w:hint="eastAsia"/>
        </w:rPr>
      </w:pPr>
      <w:r>
        <w:rPr>
          <w:rFonts w:hint="eastAsia"/>
        </w:rPr>
        <w:t>围绕“手搓”，我们可以构建一系列有趣的词汇组合，这些词汇往往能够更加生动地描绘出手工技艺的魅力。比如，“手搓泥人”，指的是用手工捏制小泥人的活动，这在中国北方的一些农村地区尤为流行，作为一项传统手工艺，它承载着丰富的民俗文化价值；再如，“手搓麻绳”，则是利用手掌和手指间的摩擦力将纤维材料捻合成绳索的过程，这种方法虽然原始，但却十分实用，广泛应用于古代及近代社会。</w:t>
      </w:r>
    </w:p>
    <w:p w14:paraId="5C4A6B0F" w14:textId="77777777" w:rsidR="006D0FB4" w:rsidRDefault="006D0FB4">
      <w:pPr>
        <w:rPr>
          <w:rFonts w:hint="eastAsia"/>
        </w:rPr>
      </w:pPr>
    </w:p>
    <w:p w14:paraId="6AAE356E" w14:textId="77777777" w:rsidR="006D0FB4" w:rsidRDefault="006D0FB4">
      <w:pPr>
        <w:rPr>
          <w:rFonts w:hint="eastAsia"/>
        </w:rPr>
      </w:pPr>
      <w:r>
        <w:rPr>
          <w:rFonts w:hint="eastAsia"/>
        </w:rPr>
        <w:t>现代社会中的手搓技艺</w:t>
      </w:r>
    </w:p>
    <w:p w14:paraId="149622D9" w14:textId="77777777" w:rsidR="006D0FB4" w:rsidRDefault="006D0FB4">
      <w:pPr>
        <w:rPr>
          <w:rFonts w:hint="eastAsia"/>
        </w:rPr>
      </w:pPr>
      <w:r>
        <w:rPr>
          <w:rFonts w:hint="eastAsia"/>
        </w:rPr>
        <w:t>随着科技的发展和社会的进步，许多传统的手工艺逐渐被机械化生产所取代。然而，“手搓”作为一种代表性的手工技艺，并未完全退出历史舞台。相反，在一些特定领域，如高端工艺品制作、个性化定制服务等，手搓技艺因其独特性和不可复制性而备受推崇。手搓还被视为一种放松身心、培养耐心的好方法，吸引了不少爱好者参与到相关的DIY活动中来。</w:t>
      </w:r>
    </w:p>
    <w:p w14:paraId="1262F4C2" w14:textId="77777777" w:rsidR="006D0FB4" w:rsidRDefault="006D0FB4">
      <w:pPr>
        <w:rPr>
          <w:rFonts w:hint="eastAsia"/>
        </w:rPr>
      </w:pPr>
    </w:p>
    <w:p w14:paraId="38AD8D94" w14:textId="77777777" w:rsidR="006D0FB4" w:rsidRDefault="006D0FB4">
      <w:pPr>
        <w:rPr>
          <w:rFonts w:hint="eastAsia"/>
        </w:rPr>
      </w:pPr>
      <w:r>
        <w:rPr>
          <w:rFonts w:hint="eastAsia"/>
        </w:rPr>
        <w:t>最后的总结</w:t>
      </w:r>
    </w:p>
    <w:p w14:paraId="52ADCF39" w14:textId="77777777" w:rsidR="006D0FB4" w:rsidRDefault="006D0FB4">
      <w:pPr>
        <w:rPr>
          <w:rFonts w:hint="eastAsia"/>
        </w:rPr>
      </w:pPr>
      <w:r>
        <w:rPr>
          <w:rFonts w:hint="eastAsia"/>
        </w:rPr>
        <w:t>通过对“手搓”的拼音学习以及对其意义、文化背景、组词应用等方面的探讨，我们不仅能更深入地理解这一词语本身，还能从中窥见人类文明发展历程中对手工技艺的不懈追求。无论是过去还是现在，手搓都不仅仅是一种简单的动作，它背后蕴含的是人们对美好生活的向往和对传统文化的尊重与传承。</w:t>
      </w:r>
    </w:p>
    <w:p w14:paraId="4AB0B70D" w14:textId="77777777" w:rsidR="006D0FB4" w:rsidRDefault="006D0FB4">
      <w:pPr>
        <w:rPr>
          <w:rFonts w:hint="eastAsia"/>
        </w:rPr>
      </w:pPr>
    </w:p>
    <w:p w14:paraId="45F8B8BE" w14:textId="77777777" w:rsidR="006D0FB4" w:rsidRDefault="006D0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114FC" w14:textId="77777777" w:rsidR="006D0FB4" w:rsidRDefault="006D0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1A727" w14:textId="77777777" w:rsidR="006D0FB4" w:rsidRDefault="006D0FB4">
      <w:pPr>
        <w:rPr>
          <w:rFonts w:hint="eastAsia"/>
        </w:rPr>
      </w:pPr>
    </w:p>
    <w:p w14:paraId="1BD184F2" w14:textId="77777777" w:rsidR="006D0FB4" w:rsidRDefault="006D0FB4">
      <w:pPr>
        <w:rPr>
          <w:rFonts w:hint="eastAsia"/>
        </w:rPr>
      </w:pPr>
    </w:p>
    <w:p w14:paraId="4236907E" w14:textId="77777777" w:rsidR="006D0FB4" w:rsidRDefault="006D0FB4">
      <w:pPr>
        <w:rPr>
          <w:rFonts w:hint="eastAsia"/>
        </w:rPr>
      </w:pPr>
    </w:p>
    <w:p w14:paraId="5FF07F14" w14:textId="77777777" w:rsidR="006D0FB4" w:rsidRDefault="006D0FB4">
      <w:pPr>
        <w:rPr>
          <w:rFonts w:hint="eastAsia"/>
        </w:rPr>
      </w:pPr>
      <w:r>
        <w:rPr>
          <w:rFonts w:hint="eastAsia"/>
        </w:rPr>
        <w:t>点击下载 手搓的拼音和组词Word版本可打印</w:t>
      </w:r>
    </w:p>
    <w:p w14:paraId="54582419" w14:textId="42520757" w:rsidR="00F34E70" w:rsidRDefault="00F34E70"/>
    <w:sectPr w:rsidR="00F3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70"/>
    <w:rsid w:val="00451AD6"/>
    <w:rsid w:val="006D0FB4"/>
    <w:rsid w:val="00F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23BDD-68AC-4FE4-8F51-A7D22A1C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