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8A70" w14:textId="77777777" w:rsidR="002972FC" w:rsidRDefault="002972FC">
      <w:pPr>
        <w:rPr>
          <w:rFonts w:hint="eastAsia"/>
        </w:rPr>
      </w:pPr>
      <w:r>
        <w:rPr>
          <w:rFonts w:hint="eastAsia"/>
        </w:rPr>
        <w:t>手套的拼音正确写法怎么写的</w:t>
      </w:r>
    </w:p>
    <w:p w14:paraId="450E1534" w14:textId="77777777" w:rsidR="002972FC" w:rsidRDefault="002972FC">
      <w:pPr>
        <w:rPr>
          <w:rFonts w:hint="eastAsia"/>
        </w:rPr>
      </w:pPr>
      <w:r>
        <w:rPr>
          <w:rFonts w:hint="eastAsia"/>
        </w:rPr>
        <w:t>在汉语拼音系统中，每个汉字都有其对应的拼音，而“手套”作为一个常见的词汇，它的正确拼音是 “shǒu tào”。这里，“手”字的拼音为“shǒu”，其中“sh”代表声母，而“ǒu”则是韵母加上第三声调。接着，“套”字的拼音是“tào”，以“t”作为声母，“ào”为韵母和第四声调。</w:t>
      </w:r>
    </w:p>
    <w:p w14:paraId="4D056C48" w14:textId="77777777" w:rsidR="002972FC" w:rsidRDefault="002972FC">
      <w:pPr>
        <w:rPr>
          <w:rFonts w:hint="eastAsia"/>
        </w:rPr>
      </w:pPr>
    </w:p>
    <w:p w14:paraId="05A24CAA" w14:textId="77777777" w:rsidR="002972FC" w:rsidRDefault="002972FC">
      <w:pPr>
        <w:rPr>
          <w:rFonts w:hint="eastAsia"/>
        </w:rPr>
      </w:pPr>
      <w:r>
        <w:rPr>
          <w:rFonts w:hint="eastAsia"/>
        </w:rPr>
        <w:t>认识拼音与声调的重要性</w:t>
      </w:r>
    </w:p>
    <w:p w14:paraId="7D392954" w14:textId="77777777" w:rsidR="002972FC" w:rsidRDefault="002972FC">
      <w:pPr>
        <w:rPr>
          <w:rFonts w:hint="eastAsia"/>
        </w:rPr>
      </w:pPr>
      <w:r>
        <w:rPr>
          <w:rFonts w:hint="eastAsia"/>
        </w:rPr>
        <w:t>汉语拼音不仅是学习中文发音的基础工具，也是掌握汉字读音的重要桥梁。对于初学者而言，了解每个汉字的准确拼音有助于提高语言交流能力。例如，“手”和“套”这两个字如果分开来看，它们各自有多种含义，但组合成“手套”后，则特指覆盖手部的一种穿戴物品。因此，正确地使用拼音可以避免沟通中的误解。</w:t>
      </w:r>
    </w:p>
    <w:p w14:paraId="5DD7FCD4" w14:textId="77777777" w:rsidR="002972FC" w:rsidRDefault="002972FC">
      <w:pPr>
        <w:rPr>
          <w:rFonts w:hint="eastAsia"/>
        </w:rPr>
      </w:pPr>
    </w:p>
    <w:p w14:paraId="42FBF3C6" w14:textId="77777777" w:rsidR="002972FC" w:rsidRDefault="002972FC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2D9F7541" w14:textId="77777777" w:rsidR="002972FC" w:rsidRDefault="002972FC">
      <w:pPr>
        <w:rPr>
          <w:rFonts w:hint="eastAsia"/>
        </w:rPr>
      </w:pPr>
      <w:r>
        <w:rPr>
          <w:rFonts w:hint="eastAsia"/>
        </w:rPr>
        <w:t>汉语是一种声调语言，即不同的声调能够改变单词的意思。在“手套”的拼音里，“shǒu”带有降升调（第三声），意味着声音从较低处开始下降再上升；而“tào”则带有去声（第四声），表示声音快速下降。声调的变化不仅影响到单个字的发音，也对整个词语的理解有着关键性的影响。</w:t>
      </w:r>
    </w:p>
    <w:p w14:paraId="1EF2BE1F" w14:textId="77777777" w:rsidR="002972FC" w:rsidRDefault="002972FC">
      <w:pPr>
        <w:rPr>
          <w:rFonts w:hint="eastAsia"/>
        </w:rPr>
      </w:pPr>
    </w:p>
    <w:p w14:paraId="4CD876FD" w14:textId="77777777" w:rsidR="002972FC" w:rsidRDefault="002972FC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801AF7E" w14:textId="77777777" w:rsidR="002972FC" w:rsidRDefault="002972FC">
      <w:pPr>
        <w:rPr>
          <w:rFonts w:hint="eastAsia"/>
        </w:rPr>
      </w:pPr>
      <w:r>
        <w:rPr>
          <w:rFonts w:hint="eastAsia"/>
        </w:rPr>
        <w:t>为了更好地记忆“手套”的拼音，我们可以采用一些有趣的方法。比如，可以通过联想记忆法将“shǒu tào”的发音与日常生活中的动作联系起来，想象戴上或脱下手套时的动作，并同时说出这个词语。还可以通过歌曲、诗歌等形式来强化记忆，使得学习过程更加生动有趣。</w:t>
      </w:r>
    </w:p>
    <w:p w14:paraId="7088D605" w14:textId="77777777" w:rsidR="002972FC" w:rsidRDefault="002972FC">
      <w:pPr>
        <w:rPr>
          <w:rFonts w:hint="eastAsia"/>
        </w:rPr>
      </w:pPr>
    </w:p>
    <w:p w14:paraId="02EF2F1B" w14:textId="77777777" w:rsidR="002972FC" w:rsidRDefault="002972FC">
      <w:pPr>
        <w:rPr>
          <w:rFonts w:hint="eastAsia"/>
        </w:rPr>
      </w:pPr>
      <w:r>
        <w:rPr>
          <w:rFonts w:hint="eastAsia"/>
        </w:rPr>
        <w:t>拼音的实际应用</w:t>
      </w:r>
    </w:p>
    <w:p w14:paraId="26B97DD5" w14:textId="77777777" w:rsidR="002972FC" w:rsidRDefault="002972FC">
      <w:pPr>
        <w:rPr>
          <w:rFonts w:hint="eastAsia"/>
        </w:rPr>
      </w:pPr>
      <w:r>
        <w:rPr>
          <w:rFonts w:hint="eastAsia"/>
        </w:rPr>
        <w:t>除了作为学习汉语的基本工具外，拼音还在许多方面发挥着重要作用。它被广泛应用于计算机输入法中，帮助用户快速打字；在儿童教育领域，拼音也是孩子们学习汉字发音的第一步。对于想要深入了解中国文化的外国朋友来说，掌握正确的拼音读法同样是必不可少的一环。“手套”的拼音“shǒu tào”不仅仅是一个简单的词组，更是连接不同文化和人群之间的纽带。</w:t>
      </w:r>
    </w:p>
    <w:p w14:paraId="362209F7" w14:textId="77777777" w:rsidR="002972FC" w:rsidRDefault="002972FC">
      <w:pPr>
        <w:rPr>
          <w:rFonts w:hint="eastAsia"/>
        </w:rPr>
      </w:pPr>
    </w:p>
    <w:p w14:paraId="3838D192" w14:textId="77777777" w:rsidR="002972FC" w:rsidRDefault="002972FC">
      <w:pPr>
        <w:rPr>
          <w:rFonts w:hint="eastAsia"/>
        </w:rPr>
      </w:pPr>
      <w:r>
        <w:rPr>
          <w:rFonts w:hint="eastAsia"/>
        </w:rPr>
        <w:t>最后的总结</w:t>
      </w:r>
    </w:p>
    <w:p w14:paraId="2209AEAA" w14:textId="77777777" w:rsidR="002972FC" w:rsidRDefault="002972FC">
      <w:pPr>
        <w:rPr>
          <w:rFonts w:hint="eastAsia"/>
        </w:rPr>
      </w:pPr>
      <w:r>
        <w:rPr>
          <w:rFonts w:hint="eastAsia"/>
        </w:rPr>
        <w:t>“手套”的正确拼音写法是“shǒu tào”，这不仅仅是关于两个汉字如何发音的问题，更体现了汉语拼音体系下声母、韵母以及声调之间微妙的关系。通过理解并掌握这些基础知识，无论是中国人还是国际友人，都能够更加顺畅地进行中文交流，享受汉语带来的乐趣。</w:t>
      </w:r>
    </w:p>
    <w:p w14:paraId="584691B4" w14:textId="77777777" w:rsidR="002972FC" w:rsidRDefault="002972FC">
      <w:pPr>
        <w:rPr>
          <w:rFonts w:hint="eastAsia"/>
        </w:rPr>
      </w:pPr>
    </w:p>
    <w:p w14:paraId="7A3FDE7F" w14:textId="77777777" w:rsidR="002972FC" w:rsidRDefault="002972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08573" w14:textId="77777777" w:rsidR="002972FC" w:rsidRDefault="002972FC">
      <w:pPr>
        <w:rPr>
          <w:rFonts w:hint="eastAsia"/>
        </w:rPr>
      </w:pPr>
    </w:p>
    <w:p w14:paraId="3632B7CB" w14:textId="77777777" w:rsidR="002972FC" w:rsidRDefault="002972FC">
      <w:pPr>
        <w:rPr>
          <w:rFonts w:hint="eastAsia"/>
        </w:rPr>
      </w:pPr>
    </w:p>
    <w:p w14:paraId="69D5DC66" w14:textId="77777777" w:rsidR="002972FC" w:rsidRDefault="002972FC">
      <w:pPr>
        <w:rPr>
          <w:rFonts w:hint="eastAsia"/>
        </w:rPr>
      </w:pPr>
    </w:p>
    <w:p w14:paraId="47DC52E6" w14:textId="77777777" w:rsidR="002972FC" w:rsidRDefault="002972FC">
      <w:pPr>
        <w:rPr>
          <w:rFonts w:hint="eastAsia"/>
        </w:rPr>
      </w:pPr>
      <w:r>
        <w:rPr>
          <w:rFonts w:hint="eastAsia"/>
        </w:rPr>
        <w:t>点击下载 手套的拼音正确写法怎么写的Word版本可打印</w:t>
      </w:r>
    </w:p>
    <w:p w14:paraId="7F34FF0F" w14:textId="4C75376E" w:rsidR="0080307E" w:rsidRDefault="0080307E"/>
    <w:sectPr w:rsidR="00803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7E"/>
    <w:rsid w:val="002972FC"/>
    <w:rsid w:val="00451AD6"/>
    <w:rsid w:val="0080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13C62-8F18-4EC9-9812-E1A9F63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