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7FB6" w14:textId="77777777" w:rsidR="001D79A9" w:rsidRDefault="001D79A9">
      <w:pPr>
        <w:rPr>
          <w:rFonts w:hint="eastAsia"/>
        </w:rPr>
      </w:pPr>
      <w:r>
        <w:rPr>
          <w:rFonts w:hint="eastAsia"/>
        </w:rPr>
        <w:t>扇了扇翅膀的拼音：shān le shàn chì bǎng</w:t>
      </w:r>
    </w:p>
    <w:p w14:paraId="7D78774B" w14:textId="77777777" w:rsidR="001D79A9" w:rsidRDefault="001D79A9">
      <w:pPr>
        <w:rPr>
          <w:rFonts w:hint="eastAsia"/>
        </w:rPr>
      </w:pPr>
      <w:r>
        <w:rPr>
          <w:rFonts w:hint="eastAsia"/>
        </w:rPr>
        <w:t>在汉语中，“扇了扇翅膀”这句表达可以拆分为几个部分来理解。“扇”是个多音字，这里读作“shān”，意为快速地来回挥动以产生气流，如我们常见的扇子动作。而“翅膀”的拼音是“chì bǎng”，指的是鸟类、昆虫等飞行动物用于飞行的身体部位。当把这几个词组合在一起时，就描绘了一个生动的画面——一个生物正在拍打它的翅膀。</w:t>
      </w:r>
    </w:p>
    <w:p w14:paraId="45BE844E" w14:textId="77777777" w:rsidR="001D79A9" w:rsidRDefault="001D79A9">
      <w:pPr>
        <w:rPr>
          <w:rFonts w:hint="eastAsia"/>
        </w:rPr>
      </w:pPr>
    </w:p>
    <w:p w14:paraId="7BFF477A" w14:textId="77777777" w:rsidR="001D79A9" w:rsidRDefault="001D79A9">
      <w:pPr>
        <w:rPr>
          <w:rFonts w:hint="eastAsia"/>
        </w:rPr>
      </w:pPr>
      <w:r>
        <w:rPr>
          <w:rFonts w:hint="eastAsia"/>
        </w:rPr>
        <w:t>从字面到意境</w:t>
      </w:r>
    </w:p>
    <w:p w14:paraId="6699995C" w14:textId="77777777" w:rsidR="001D79A9" w:rsidRDefault="001D79A9">
      <w:pPr>
        <w:rPr>
          <w:rFonts w:hint="eastAsia"/>
        </w:rPr>
      </w:pPr>
      <w:r>
        <w:rPr>
          <w:rFonts w:hint="eastAsia"/>
        </w:rPr>
        <w:t>当我们说“扇了扇翅膀”时，似乎能听到轻微的风声和看到轻盈的动作。这种表达不仅限于描述实际的行为，它也可以象征着一种准备起飞的姿态，或者是某种力量即将释放前的酝酿。在文学作品里，这样的描写常常用来渲染气氛，暗示故事中的角色或情境即将发生变化。例如，在童话故事中，仙女挥动魔杖之前可能会先优雅地扇动她那对闪耀着光芒的翅膀，以此来预示魔法时刻的到来。</w:t>
      </w:r>
    </w:p>
    <w:p w14:paraId="08E23633" w14:textId="77777777" w:rsidR="001D79A9" w:rsidRDefault="001D79A9">
      <w:pPr>
        <w:rPr>
          <w:rFonts w:hint="eastAsia"/>
        </w:rPr>
      </w:pPr>
    </w:p>
    <w:p w14:paraId="39EA6DD5" w14:textId="77777777" w:rsidR="001D79A9" w:rsidRDefault="001D79A9">
      <w:pPr>
        <w:rPr>
          <w:rFonts w:hint="eastAsia"/>
        </w:rPr>
      </w:pPr>
      <w:r>
        <w:rPr>
          <w:rFonts w:hint="eastAsia"/>
        </w:rPr>
        <w:t>文化与象征意义</w:t>
      </w:r>
    </w:p>
    <w:p w14:paraId="4D71C09E" w14:textId="77777777" w:rsidR="001D79A9" w:rsidRDefault="001D79A9">
      <w:pPr>
        <w:rPr>
          <w:rFonts w:hint="eastAsia"/>
        </w:rPr>
      </w:pPr>
      <w:r>
        <w:rPr>
          <w:rFonts w:hint="eastAsia"/>
        </w:rPr>
        <w:t>在中国传统文化中，鸟儿的形象及其行为往往被赋予特殊的意义。扇动翅膀可以被解读为自由的象征，寓意着追求梦想或是摆脱束缚。古诗词中不乏借景抒情的例子，诗人通过描写自然界的动态景象，传达内心的情感和思想。“扇了扇翅膀”这样的描述虽然简单，却能够唤起读者对于广阔天空以及飞翔的无限遐想，让人联想到远大的志向和不羁的灵魂。</w:t>
      </w:r>
    </w:p>
    <w:p w14:paraId="6F26A1CB" w14:textId="77777777" w:rsidR="001D79A9" w:rsidRDefault="001D79A9">
      <w:pPr>
        <w:rPr>
          <w:rFonts w:hint="eastAsia"/>
        </w:rPr>
      </w:pPr>
    </w:p>
    <w:p w14:paraId="507B7888" w14:textId="77777777" w:rsidR="001D79A9" w:rsidRDefault="001D79A9">
      <w:pPr>
        <w:rPr>
          <w:rFonts w:hint="eastAsia"/>
        </w:rPr>
      </w:pPr>
      <w:r>
        <w:rPr>
          <w:rFonts w:hint="eastAsia"/>
        </w:rPr>
        <w:t>现实世界的应用</w:t>
      </w:r>
    </w:p>
    <w:p w14:paraId="4434D7EA" w14:textId="77777777" w:rsidR="001D79A9" w:rsidRDefault="001D79A9">
      <w:pPr>
        <w:rPr>
          <w:rFonts w:hint="eastAsia"/>
        </w:rPr>
      </w:pPr>
      <w:r>
        <w:rPr>
          <w:rFonts w:hint="eastAsia"/>
        </w:rPr>
        <w:t>除了诗歌和文学创作外，“扇了扇翅膀”这个表达也出现在日常生活中。比如，当我们观察鸟类或者蝴蝶时，就会用这句话来形容它们轻柔的动作。在动画片和电影中，导演们也会利用这种细微的动作来增加画面的真实感和美感。无论是动画角色还是真实拍摄，捕捉到这一瞬间都能够增强观众的情感共鸣，使整个场景更加生动有趣。</w:t>
      </w:r>
    </w:p>
    <w:p w14:paraId="1107CD54" w14:textId="77777777" w:rsidR="001D79A9" w:rsidRDefault="001D79A9">
      <w:pPr>
        <w:rPr>
          <w:rFonts w:hint="eastAsia"/>
        </w:rPr>
      </w:pPr>
    </w:p>
    <w:p w14:paraId="47ABC7B7" w14:textId="77777777" w:rsidR="001D79A9" w:rsidRDefault="001D79A9">
      <w:pPr>
        <w:rPr>
          <w:rFonts w:hint="eastAsia"/>
        </w:rPr>
      </w:pPr>
      <w:r>
        <w:rPr>
          <w:rFonts w:hint="eastAsia"/>
        </w:rPr>
        <w:t>最后的总结：超越文字的力量</w:t>
      </w:r>
    </w:p>
    <w:p w14:paraId="635D8D60" w14:textId="77777777" w:rsidR="001D79A9" w:rsidRDefault="001D79A9">
      <w:pPr>
        <w:rPr>
          <w:rFonts w:hint="eastAsia"/>
        </w:rPr>
      </w:pPr>
      <w:r>
        <w:rPr>
          <w:rFonts w:hint="eastAsia"/>
        </w:rPr>
        <w:t>“扇了扇翅膀”不仅仅是一个简单的动作描述，它蕴含着丰富的文化和情感内涵。它可以是文学作品中的诗意元素，也可以是在自然界观察到的真实现象；既能够代表个人内心的渴望，也能成为连接人与自然之间的桥梁。无论是在书本里还是现实生活当中，这一小小的动作都能激发人们对于美好事物的向往，提醒我们即便是在平凡的日子里也不要忘记保持一颗向往蓝天的心。</w:t>
      </w:r>
    </w:p>
    <w:p w14:paraId="4A87135E" w14:textId="77777777" w:rsidR="001D79A9" w:rsidRDefault="001D79A9">
      <w:pPr>
        <w:rPr>
          <w:rFonts w:hint="eastAsia"/>
        </w:rPr>
      </w:pPr>
    </w:p>
    <w:p w14:paraId="5CB5C327" w14:textId="77777777" w:rsidR="001D79A9" w:rsidRDefault="001D7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4E78A" w14:textId="77777777" w:rsidR="001D79A9" w:rsidRDefault="001D79A9">
      <w:pPr>
        <w:rPr>
          <w:rFonts w:hint="eastAsia"/>
        </w:rPr>
      </w:pPr>
    </w:p>
    <w:p w14:paraId="10917227" w14:textId="77777777" w:rsidR="001D79A9" w:rsidRDefault="001D79A9">
      <w:pPr>
        <w:rPr>
          <w:rFonts w:hint="eastAsia"/>
        </w:rPr>
      </w:pPr>
    </w:p>
    <w:p w14:paraId="2627E6DA" w14:textId="77777777" w:rsidR="001D79A9" w:rsidRDefault="001D79A9">
      <w:pPr>
        <w:rPr>
          <w:rFonts w:hint="eastAsia"/>
        </w:rPr>
      </w:pPr>
    </w:p>
    <w:p w14:paraId="3E496B08" w14:textId="77777777" w:rsidR="001D79A9" w:rsidRDefault="001D79A9">
      <w:pPr>
        <w:rPr>
          <w:rFonts w:hint="eastAsia"/>
        </w:rPr>
      </w:pPr>
      <w:r>
        <w:rPr>
          <w:rFonts w:hint="eastAsia"/>
        </w:rPr>
        <w:t>点击下载 扇了扇翅膀的拼音Word版本可打印</w:t>
      </w:r>
    </w:p>
    <w:p w14:paraId="0152373E" w14:textId="63D0047F" w:rsidR="0064477E" w:rsidRDefault="0064477E"/>
    <w:sectPr w:rsidR="0064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7E"/>
    <w:rsid w:val="001D79A9"/>
    <w:rsid w:val="00451AD6"/>
    <w:rsid w:val="006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FC3DD-054A-482D-9AD2-529E4CE9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