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959FD" w14:textId="77777777" w:rsidR="00AD04E6" w:rsidRDefault="00AD04E6">
      <w:pPr>
        <w:rPr>
          <w:rFonts w:hint="eastAsia"/>
        </w:rPr>
      </w:pPr>
      <w:r>
        <w:rPr>
          <w:rFonts w:hint="eastAsia"/>
        </w:rPr>
        <w:t>所有的三的拼音节</w:t>
      </w:r>
    </w:p>
    <w:p w14:paraId="4A60DA3A" w14:textId="77777777" w:rsidR="00AD04E6" w:rsidRDefault="00AD04E6">
      <w:pPr>
        <w:rPr>
          <w:rFonts w:hint="eastAsia"/>
        </w:rPr>
      </w:pPr>
      <w:r>
        <w:rPr>
          <w:rFonts w:hint="eastAsia"/>
        </w:rPr>
        <w:t>在汉语拼音中，“三”这个数字有着独特的地位，它不仅是一个简单的数词，还承载着丰富的文化内涵和历史渊源。从语言学的角度来看，“三”的拼音是“sān”，这代表着一个低平调的声调，当我们在书写或朗读时，这个音节有一种平稳而持续的感觉。本文将围绕“三”的拼音节展开讨论，包括它的发音特点、在诗歌中的应用、以及它在中国传统文化中的象征意义。</w:t>
      </w:r>
    </w:p>
    <w:p w14:paraId="349E043C" w14:textId="77777777" w:rsidR="00AD04E6" w:rsidRDefault="00AD04E6">
      <w:pPr>
        <w:rPr>
          <w:rFonts w:hint="eastAsia"/>
        </w:rPr>
      </w:pPr>
    </w:p>
    <w:p w14:paraId="251D683A" w14:textId="77777777" w:rsidR="00AD04E6" w:rsidRDefault="00AD04E6">
      <w:pPr>
        <w:rPr>
          <w:rFonts w:hint="eastAsia"/>
        </w:rPr>
      </w:pPr>
      <w:r>
        <w:rPr>
          <w:rFonts w:hint="eastAsia"/>
        </w:rPr>
        <w:t>发音的特点与教学</w:t>
      </w:r>
    </w:p>
    <w:p w14:paraId="03EF4D56" w14:textId="77777777" w:rsidR="00AD04E6" w:rsidRDefault="00AD04E6">
      <w:pPr>
        <w:rPr>
          <w:rFonts w:hint="eastAsia"/>
        </w:rPr>
      </w:pPr>
      <w:r>
        <w:rPr>
          <w:rFonts w:hint="eastAsia"/>
        </w:rPr>
        <w:t>“sān”的发音对于学习汉语的人来说至关重要。它是舌尖前部轻触上齿龈，气流从中摩擦而出，同时声带振动产生声音。这种发音方式使得“sān”听起来清晰且易于辨认。在汉语作为外语的教学中，教师通常会使用各种方法来帮助学生掌握正确的发音技巧，比如通过对比练习，让学生体会不同声母和韵母之间的区别。利用录音设备进行自我纠正也是提高发音准确性的好办法。</w:t>
      </w:r>
    </w:p>
    <w:p w14:paraId="72805987" w14:textId="77777777" w:rsidR="00AD04E6" w:rsidRDefault="00AD04E6">
      <w:pPr>
        <w:rPr>
          <w:rFonts w:hint="eastAsia"/>
        </w:rPr>
      </w:pPr>
    </w:p>
    <w:p w14:paraId="70076503" w14:textId="77777777" w:rsidR="00AD04E6" w:rsidRDefault="00AD04E6">
      <w:pPr>
        <w:rPr>
          <w:rFonts w:hint="eastAsia"/>
        </w:rPr>
      </w:pPr>
      <w:r>
        <w:rPr>
          <w:rFonts w:hint="eastAsia"/>
        </w:rPr>
        <w:t>文学作品中的三</w:t>
      </w:r>
    </w:p>
    <w:p w14:paraId="491188BD" w14:textId="77777777" w:rsidR="00AD04E6" w:rsidRDefault="00AD04E6">
      <w:pPr>
        <w:rPr>
          <w:rFonts w:hint="eastAsia"/>
        </w:rPr>
      </w:pPr>
      <w:r>
        <w:rPr>
          <w:rFonts w:hint="eastAsia"/>
        </w:rPr>
        <w:t>在中国古代诗词里，“三”经常被用作意象或是结构元素。“三”字出现频率极高，因为诗人往往喜欢用“三”来表达一种完整但不过分的概念，如“三顾茅庐”、“三生幸”。这些例子不仅体现了古人对“三”这个数字的喜爱，也反映了其背后蕴含的哲学思想——既不是单一的孤独，也不是过多的复杂，而是恰到好处的平衡。因此，在许多经典诗篇中，“sān”不仅仅是一个普通的汉字，更是一种艺术表现形式。</w:t>
      </w:r>
    </w:p>
    <w:p w14:paraId="5ECB7888" w14:textId="77777777" w:rsidR="00AD04E6" w:rsidRDefault="00AD04E6">
      <w:pPr>
        <w:rPr>
          <w:rFonts w:hint="eastAsia"/>
        </w:rPr>
      </w:pPr>
    </w:p>
    <w:p w14:paraId="141B545A" w14:textId="77777777" w:rsidR="00AD04E6" w:rsidRDefault="00AD04E6">
      <w:pPr>
        <w:rPr>
          <w:rFonts w:hint="eastAsia"/>
        </w:rPr>
      </w:pPr>
      <w:r>
        <w:rPr>
          <w:rFonts w:hint="eastAsia"/>
        </w:rPr>
        <w:t>文化背景下的象征意义</w:t>
      </w:r>
    </w:p>
    <w:p w14:paraId="7B51F515" w14:textId="77777777" w:rsidR="00AD04E6" w:rsidRDefault="00AD04E6">
      <w:pPr>
        <w:rPr>
          <w:rFonts w:hint="eastAsia"/>
        </w:rPr>
      </w:pPr>
      <w:r>
        <w:rPr>
          <w:rFonts w:hint="eastAsia"/>
        </w:rPr>
        <w:t>除了语言层面的意义外，“三”在中国传统文化中占据着非常重要的位置。道教认为天地人构成宇宙间最基本的三个要素；佛教则有“三宝”之说，即佛、法、僧；儒家强调“三纲五常”。由此可见，“三”贯穿了中国人的思维方式和社会秩序观念。无论是在节日庆祝还是日常生活中，“三”总是以不同的形式出现在人们眼前，成为连接过去与现在的一条无形纽带。</w:t>
      </w:r>
    </w:p>
    <w:p w14:paraId="7355A70F" w14:textId="77777777" w:rsidR="00AD04E6" w:rsidRDefault="00AD04E6">
      <w:pPr>
        <w:rPr>
          <w:rFonts w:hint="eastAsia"/>
        </w:rPr>
      </w:pPr>
    </w:p>
    <w:p w14:paraId="12FA2402" w14:textId="77777777" w:rsidR="00AD04E6" w:rsidRDefault="00AD04E6">
      <w:pPr>
        <w:rPr>
          <w:rFonts w:hint="eastAsia"/>
        </w:rPr>
      </w:pPr>
      <w:r>
        <w:rPr>
          <w:rFonts w:hint="eastAsia"/>
        </w:rPr>
        <w:t>最后的总结</w:t>
      </w:r>
    </w:p>
    <w:p w14:paraId="309DA4FF" w14:textId="77777777" w:rsidR="00AD04E6" w:rsidRDefault="00AD04E6">
      <w:pPr>
        <w:rPr>
          <w:rFonts w:hint="eastAsia"/>
        </w:rPr>
      </w:pPr>
      <w:r>
        <w:rPr>
          <w:rFonts w:hint="eastAsia"/>
        </w:rPr>
        <w:t>“三”的拼音节不仅仅是汉语拼音系统中的一个组成部分，它更是中国文化的一个缩影。从具体的发音指导到抽象的文化解读，“sān”这个小小的音节承载着深厚的历史积淀和民族情感。随着时代的发展变化，虽然现代社会的生活节奏加快，但是“三”所代表的那种和谐美满的价值观永远不会过时。希望每一位读者都能从这篇文章中感受到“三”的独特魅力，并将其融入自己的生活当中。</w:t>
      </w:r>
    </w:p>
    <w:p w14:paraId="7A2236C8" w14:textId="77777777" w:rsidR="00AD04E6" w:rsidRDefault="00AD04E6">
      <w:pPr>
        <w:rPr>
          <w:rFonts w:hint="eastAsia"/>
        </w:rPr>
      </w:pPr>
    </w:p>
    <w:p w14:paraId="4D037445" w14:textId="77777777" w:rsidR="00AD04E6" w:rsidRDefault="00AD04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697633" w14:textId="77777777" w:rsidR="00AD04E6" w:rsidRDefault="00AD04E6">
      <w:pPr>
        <w:rPr>
          <w:rFonts w:hint="eastAsia"/>
        </w:rPr>
      </w:pPr>
    </w:p>
    <w:p w14:paraId="4E313A29" w14:textId="77777777" w:rsidR="00AD04E6" w:rsidRDefault="00AD04E6">
      <w:pPr>
        <w:rPr>
          <w:rFonts w:hint="eastAsia"/>
        </w:rPr>
      </w:pPr>
    </w:p>
    <w:p w14:paraId="472757DB" w14:textId="77777777" w:rsidR="00AD04E6" w:rsidRDefault="00AD04E6">
      <w:pPr>
        <w:rPr>
          <w:rFonts w:hint="eastAsia"/>
        </w:rPr>
      </w:pPr>
    </w:p>
    <w:p w14:paraId="120301F3" w14:textId="77777777" w:rsidR="00AD04E6" w:rsidRDefault="00AD04E6">
      <w:pPr>
        <w:rPr>
          <w:rFonts w:hint="eastAsia"/>
        </w:rPr>
      </w:pPr>
      <w:r>
        <w:rPr>
          <w:rFonts w:hint="eastAsia"/>
        </w:rPr>
        <w:t>点击下载 所有的三的拼音节Word版本可打印</w:t>
      </w:r>
    </w:p>
    <w:p w14:paraId="18C08B55" w14:textId="4B6237C9" w:rsidR="00D711E1" w:rsidRDefault="00D711E1"/>
    <w:sectPr w:rsidR="00D71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1E1"/>
    <w:rsid w:val="00451AD6"/>
    <w:rsid w:val="00AD04E6"/>
    <w:rsid w:val="00D7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8EF49C-31C0-4FF4-8C76-F44E9FF19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1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1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1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1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1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1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1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1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1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1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1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1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1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1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1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1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1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1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1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1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1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1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1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1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1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1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1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