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3AA2" w14:textId="77777777" w:rsidR="00C164ED" w:rsidRDefault="00C164ED">
      <w:pPr>
        <w:rPr>
          <w:rFonts w:hint="eastAsia"/>
        </w:rPr>
      </w:pPr>
      <w:r>
        <w:rPr>
          <w:rFonts w:hint="eastAsia"/>
        </w:rPr>
        <w:t>我要的是葫芦的拼音：Hao3 Yao4 De Shi5 Hu2lu2</w:t>
      </w:r>
    </w:p>
    <w:p w14:paraId="2BCE9DDA" w14:textId="77777777" w:rsidR="00C164ED" w:rsidRDefault="00C164ED">
      <w:pPr>
        <w:rPr>
          <w:rFonts w:hint="eastAsia"/>
        </w:rPr>
      </w:pPr>
      <w:r>
        <w:rPr>
          <w:rFonts w:hint="eastAsia"/>
        </w:rPr>
        <w:t>葫芦，在中国的传统文化中占据着独特的位置，它不仅是一种实用的容器，也是吉祥、长寿和多子多福的象征。葫芦的形状各异，从细长到圆润不等，而其名称“葫芦”在汉语中的拼音为“Hu2lu2”。这个简单的词语背后，蕴含着丰富的文化故事和历史积淀。</w:t>
      </w:r>
    </w:p>
    <w:p w14:paraId="4CE2732D" w14:textId="77777777" w:rsidR="00C164ED" w:rsidRDefault="00C164ED">
      <w:pPr>
        <w:rPr>
          <w:rFonts w:hint="eastAsia"/>
        </w:rPr>
      </w:pPr>
    </w:p>
    <w:p w14:paraId="343BDD30" w14:textId="77777777" w:rsidR="00C164ED" w:rsidRDefault="00C164ED">
      <w:pPr>
        <w:rPr>
          <w:rFonts w:hint="eastAsia"/>
        </w:rPr>
      </w:pPr>
      <w:r>
        <w:rPr>
          <w:rFonts w:hint="eastAsia"/>
        </w:rPr>
        <w:t>葫芦在中国文化中的意义</w:t>
      </w:r>
    </w:p>
    <w:p w14:paraId="2901616C" w14:textId="77777777" w:rsidR="00C164ED" w:rsidRDefault="00C164ED">
      <w:pPr>
        <w:rPr>
          <w:rFonts w:hint="eastAsia"/>
        </w:rPr>
      </w:pPr>
      <w:r>
        <w:rPr>
          <w:rFonts w:hint="eastAsia"/>
        </w:rPr>
        <w:t>在中国，葫芦被赋予了诸多美好的寓意。“葫”字谐音“福”，意味着幸福；“芦”字又与“路”同音，代表道路平安。因此，葫芦常被视为一种能带来好运和保护的物品。古代人们相信，将葫芦挂在门上可以辟邪，放置在家中的合适位置能够招财进宝。由于葫芦内部种子众多，也象征着家族兴旺、子孙满堂。</w:t>
      </w:r>
    </w:p>
    <w:p w14:paraId="584293FB" w14:textId="77777777" w:rsidR="00C164ED" w:rsidRDefault="00C164ED">
      <w:pPr>
        <w:rPr>
          <w:rFonts w:hint="eastAsia"/>
        </w:rPr>
      </w:pPr>
    </w:p>
    <w:p w14:paraId="1D336736" w14:textId="77777777" w:rsidR="00C164ED" w:rsidRDefault="00C164ED">
      <w:pPr>
        <w:rPr>
          <w:rFonts w:hint="eastAsia"/>
        </w:rPr>
      </w:pPr>
      <w:r>
        <w:rPr>
          <w:rFonts w:hint="eastAsia"/>
        </w:rPr>
        <w:t>葫芦作为艺术品和工具</w:t>
      </w:r>
    </w:p>
    <w:p w14:paraId="45EF914C" w14:textId="77777777" w:rsidR="00C164ED" w:rsidRDefault="00C164ED">
      <w:pPr>
        <w:rPr>
          <w:rFonts w:hint="eastAsia"/>
        </w:rPr>
      </w:pPr>
      <w:r>
        <w:rPr>
          <w:rFonts w:hint="eastAsia"/>
        </w:rPr>
        <w:t>除了是吉祥物，葫芦还是非常受欢迎的艺术创作材料。经过雕刻、烙画、彩绘等工艺处理后，普通的葫芦摇身一变成为精美的工艺品。这些艺术品不仅是装饰品，更是承载着艺术家创意和个人风格的独特表达。在农业社会里，干燥后的葫芦因其坚硬且轻便的特点，常被用作舀水或储藏粮食的工具，体现了古人对自然材料巧妙利用的智慧。</w:t>
      </w:r>
    </w:p>
    <w:p w14:paraId="036D8074" w14:textId="77777777" w:rsidR="00C164ED" w:rsidRDefault="00C164ED">
      <w:pPr>
        <w:rPr>
          <w:rFonts w:hint="eastAsia"/>
        </w:rPr>
      </w:pPr>
    </w:p>
    <w:p w14:paraId="71F1FF5D" w14:textId="77777777" w:rsidR="00C164ED" w:rsidRDefault="00C164ED">
      <w:pPr>
        <w:rPr>
          <w:rFonts w:hint="eastAsia"/>
        </w:rPr>
      </w:pPr>
      <w:r>
        <w:rPr>
          <w:rFonts w:hint="eastAsia"/>
        </w:rPr>
        <w:t>葫芦在文学作品中的体现</w:t>
      </w:r>
    </w:p>
    <w:p w14:paraId="03AD4F58" w14:textId="77777777" w:rsidR="00C164ED" w:rsidRDefault="00C164ED">
      <w:pPr>
        <w:rPr>
          <w:rFonts w:hint="eastAsia"/>
        </w:rPr>
      </w:pPr>
      <w:r>
        <w:rPr>
          <w:rFonts w:hint="eastAsia"/>
        </w:rPr>
        <w:t>葫芦的身影频繁出现在中国古代文学之中，如《聊斋志异》里的故事就曾以葫芦为线索展开情节。它还经常出现在诗歌里，诗人借葫芦表达自己对田园生活的向往或是寄托思乡之情。通过这些文学作品，我们可以感受到葫芦不仅仅是一个实物，更是一种文化的载体，反映了当时人们的生活方式和社会风貌。</w:t>
      </w:r>
    </w:p>
    <w:p w14:paraId="10DA1965" w14:textId="77777777" w:rsidR="00C164ED" w:rsidRDefault="00C164ED">
      <w:pPr>
        <w:rPr>
          <w:rFonts w:hint="eastAsia"/>
        </w:rPr>
      </w:pPr>
    </w:p>
    <w:p w14:paraId="7BCF0BFD" w14:textId="77777777" w:rsidR="00C164ED" w:rsidRDefault="00C164ED">
      <w:pPr>
        <w:rPr>
          <w:rFonts w:hint="eastAsia"/>
        </w:rPr>
      </w:pPr>
      <w:r>
        <w:rPr>
          <w:rFonts w:hint="eastAsia"/>
        </w:rPr>
        <w:t>葫芦在现代生活中的新角色</w:t>
      </w:r>
    </w:p>
    <w:p w14:paraId="513CEC62" w14:textId="77777777" w:rsidR="00C164ED" w:rsidRDefault="00C164ED">
      <w:pPr>
        <w:rPr>
          <w:rFonts w:hint="eastAsia"/>
        </w:rPr>
      </w:pPr>
      <w:r>
        <w:rPr>
          <w:rFonts w:hint="eastAsia"/>
        </w:rPr>
        <w:t>随着时代的发展，虽然传统用途逐渐减少，但葫芦并没有退出历史舞台。葫芦成为了连接过去与现在的桥梁，它在旅游纪念品市场中占有重要地位，并且继续作为手工艺品受到人们的喜爱。一些地方还将种植葫芦发展成特色产业，既促进了当地经济的发展，又传承和弘扬了这一古老的文化元素。</w:t>
      </w:r>
    </w:p>
    <w:p w14:paraId="60D6799C" w14:textId="77777777" w:rsidR="00C164ED" w:rsidRDefault="00C164ED">
      <w:pPr>
        <w:rPr>
          <w:rFonts w:hint="eastAsia"/>
        </w:rPr>
      </w:pPr>
    </w:p>
    <w:p w14:paraId="1B1F2572" w14:textId="77777777" w:rsidR="00C164ED" w:rsidRDefault="00C164ED">
      <w:pPr>
        <w:rPr>
          <w:rFonts w:hint="eastAsia"/>
        </w:rPr>
      </w:pPr>
      <w:r>
        <w:rPr>
          <w:rFonts w:hint="eastAsia"/>
        </w:rPr>
        <w:t>最后的总结</w:t>
      </w:r>
    </w:p>
    <w:p w14:paraId="47C5EDDD" w14:textId="77777777" w:rsidR="00C164ED" w:rsidRDefault="00C164ED">
      <w:pPr>
        <w:rPr>
          <w:rFonts w:hint="eastAsia"/>
        </w:rPr>
      </w:pPr>
      <w:r>
        <w:rPr>
          <w:rFonts w:hint="eastAsia"/>
        </w:rPr>
        <w:t>“葫芦”的拼音虽简单，但它所承载的文化内涵却是丰富多彩的。从古老的传说故事到现代的艺术创作，从日常使用的工具到寓意深远的象征符号，葫芦在中国人的生活中扮演着不可或缺的角色。无论是作为物质文化遗产还是非物质文化遗产的一部分，葫芦都值得我们去深入了解和珍惜。</w:t>
      </w:r>
    </w:p>
    <w:p w14:paraId="18CA0342" w14:textId="77777777" w:rsidR="00C164ED" w:rsidRDefault="00C164ED">
      <w:pPr>
        <w:rPr>
          <w:rFonts w:hint="eastAsia"/>
        </w:rPr>
      </w:pPr>
    </w:p>
    <w:p w14:paraId="28B51A18" w14:textId="77777777" w:rsidR="00C164ED" w:rsidRDefault="00C16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DDEAF" w14:textId="77777777" w:rsidR="00C164ED" w:rsidRDefault="00C164ED">
      <w:pPr>
        <w:rPr>
          <w:rFonts w:hint="eastAsia"/>
        </w:rPr>
      </w:pPr>
    </w:p>
    <w:p w14:paraId="65E816DF" w14:textId="77777777" w:rsidR="00C164ED" w:rsidRDefault="00C164ED">
      <w:pPr>
        <w:rPr>
          <w:rFonts w:hint="eastAsia"/>
        </w:rPr>
      </w:pPr>
    </w:p>
    <w:p w14:paraId="1FB3898D" w14:textId="77777777" w:rsidR="00C164ED" w:rsidRDefault="00C164ED">
      <w:pPr>
        <w:rPr>
          <w:rFonts w:hint="eastAsia"/>
        </w:rPr>
      </w:pPr>
    </w:p>
    <w:p w14:paraId="22951EBF" w14:textId="77777777" w:rsidR="00C164ED" w:rsidRDefault="00C164ED">
      <w:pPr>
        <w:rPr>
          <w:rFonts w:hint="eastAsia"/>
        </w:rPr>
      </w:pPr>
      <w:r>
        <w:rPr>
          <w:rFonts w:hint="eastAsia"/>
        </w:rPr>
        <w:t>点击下载 我要的是葫芦的拼音Word版本可打印</w:t>
      </w:r>
    </w:p>
    <w:p w14:paraId="3984E13F" w14:textId="45B096C7" w:rsidR="003539B6" w:rsidRDefault="003539B6"/>
    <w:sectPr w:rsidR="0035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6"/>
    <w:rsid w:val="003539B6"/>
    <w:rsid w:val="00451AD6"/>
    <w:rsid w:val="00C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161B8-2670-4E05-8BE4-2E3D839D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