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F7F3" w14:textId="77777777" w:rsidR="00956F1B" w:rsidRDefault="00956F1B">
      <w:pPr>
        <w:rPr>
          <w:rFonts w:hint="eastAsia"/>
        </w:rPr>
      </w:pPr>
      <w:r>
        <w:rPr>
          <w:rFonts w:hint="eastAsia"/>
        </w:rPr>
        <w:t>我的拼音wo：汉语的个人标识</w:t>
      </w:r>
    </w:p>
    <w:p w14:paraId="4724B64D" w14:textId="77777777" w:rsidR="00956F1B" w:rsidRDefault="00956F1B">
      <w:pPr>
        <w:rPr>
          <w:rFonts w:hint="eastAsia"/>
        </w:rPr>
      </w:pPr>
      <w:r>
        <w:rPr>
          <w:rFonts w:hint="eastAsia"/>
        </w:rPr>
        <w:t>在汉语的广阔世界里，“wo”是一个简单却又意义深远的拼音。它不仅代表了一个人称代词“我”，还象征着每一个使用汉语交流的人的独特身份。从孩童时期的咿呀学语，到成人世界的滔滔不绝，“wo”这个音节伴随着我们成长，成为表达自我的起点。作为汉语拼音系统中的重要一员，“wo”见证了中国语言文字的发展变迁，是连接古今中外的一座桥梁。</w:t>
      </w:r>
    </w:p>
    <w:p w14:paraId="5451FE8F" w14:textId="77777777" w:rsidR="00956F1B" w:rsidRDefault="00956F1B">
      <w:pPr>
        <w:rPr>
          <w:rFonts w:hint="eastAsia"/>
        </w:rPr>
      </w:pPr>
    </w:p>
    <w:p w14:paraId="4C0F500E" w14:textId="77777777" w:rsidR="00956F1B" w:rsidRDefault="00956F1B">
      <w:pPr>
        <w:rPr>
          <w:rFonts w:hint="eastAsia"/>
        </w:rPr>
      </w:pPr>
      <w:r>
        <w:rPr>
          <w:rFonts w:hint="eastAsia"/>
        </w:rPr>
        <w:t>起源与演变</w:t>
      </w:r>
    </w:p>
    <w:p w14:paraId="4AE3569D" w14:textId="77777777" w:rsidR="00956F1B" w:rsidRDefault="00956F1B">
      <w:pPr>
        <w:rPr>
          <w:rFonts w:hint="eastAsia"/>
        </w:rPr>
      </w:pPr>
      <w:r>
        <w:rPr>
          <w:rFonts w:hint="eastAsia"/>
        </w:rPr>
        <w:t>追溯历史，“wo”的发音有着深厚的渊源。古代汉语中，人称代词的表现形式多样，经过漫长岁月的洗礼，逐渐简化为现代汉语中的“我”。随着新文化运动和白话文的兴起，汉语拼音方案应运而生，使得“wo”成为了正式书写和教学的一部分。这一过程反映了中国社会对语言现代化的需求，也体现了文化交流中不断融合创新的精神。</w:t>
      </w:r>
    </w:p>
    <w:p w14:paraId="2C007945" w14:textId="77777777" w:rsidR="00956F1B" w:rsidRDefault="00956F1B">
      <w:pPr>
        <w:rPr>
          <w:rFonts w:hint="eastAsia"/>
        </w:rPr>
      </w:pPr>
    </w:p>
    <w:p w14:paraId="0FC38EB7" w14:textId="77777777" w:rsidR="00956F1B" w:rsidRDefault="00956F1B">
      <w:pPr>
        <w:rPr>
          <w:rFonts w:hint="eastAsia"/>
        </w:rPr>
      </w:pPr>
      <w:r>
        <w:rPr>
          <w:rFonts w:hint="eastAsia"/>
        </w:rPr>
        <w:t>教育中的角色</w:t>
      </w:r>
    </w:p>
    <w:p w14:paraId="298A1EF7" w14:textId="77777777" w:rsidR="00956F1B" w:rsidRDefault="00956F1B">
      <w:pPr>
        <w:rPr>
          <w:rFonts w:hint="eastAsia"/>
        </w:rPr>
      </w:pPr>
      <w:r>
        <w:rPr>
          <w:rFonts w:hint="eastAsia"/>
        </w:rPr>
        <w:t>在学校教育体系里，“wo”扮演着启蒙者的角色。孩子们通过学习“wo”的正确发音和书写，开始了他们的汉语之旅。教师们精心设计的教学活动，如儿歌、故事和游戏，都围绕着如何让孩子们轻松掌握“wo”的使用方法。这种早期的语言训练不仅有助于提高儿童的语言能力，更为他们未来的学习和发展打下了坚实的基础。“wo”也是汉字输入法中最常用的词汇之一，对于计算机时代的中文使用者来说，它是快速准确输入文字的关键。</w:t>
      </w:r>
    </w:p>
    <w:p w14:paraId="59DF32A2" w14:textId="77777777" w:rsidR="00956F1B" w:rsidRDefault="00956F1B">
      <w:pPr>
        <w:rPr>
          <w:rFonts w:hint="eastAsia"/>
        </w:rPr>
      </w:pPr>
    </w:p>
    <w:p w14:paraId="22D97F77" w14:textId="77777777" w:rsidR="00956F1B" w:rsidRDefault="00956F1B">
      <w:pPr>
        <w:rPr>
          <w:rFonts w:hint="eastAsia"/>
        </w:rPr>
      </w:pPr>
      <w:r>
        <w:rPr>
          <w:rFonts w:hint="eastAsia"/>
        </w:rPr>
        <w:t>跨文化交流</w:t>
      </w:r>
    </w:p>
    <w:p w14:paraId="2DC632A0" w14:textId="77777777" w:rsidR="00956F1B" w:rsidRDefault="00956F1B">
      <w:pPr>
        <w:rPr>
          <w:rFonts w:hint="eastAsia"/>
        </w:rPr>
      </w:pPr>
      <w:r>
        <w:rPr>
          <w:rFonts w:hint="eastAsia"/>
        </w:rPr>
        <w:t>在全球化的今天，“wo”已经走出了国门，成为国际友人了解中国文化的重要窗口。许多外国人选择学习汉语作为第二外语，而“wo”则是他们与中国朋友建立联系的第一个词语。无论是日常对话还是商务洽谈，“wo”都能帮助人们更好地理解彼此的想法和感受。随着互联网技术的发展，在线汉语课程、社交媒体平台等新兴媒介让更多的人有机会接触到“wo”，促进了不同文化之间的相互理解和尊重。</w:t>
      </w:r>
    </w:p>
    <w:p w14:paraId="7F5AAAAF" w14:textId="77777777" w:rsidR="00956F1B" w:rsidRDefault="00956F1B">
      <w:pPr>
        <w:rPr>
          <w:rFonts w:hint="eastAsia"/>
        </w:rPr>
      </w:pPr>
    </w:p>
    <w:p w14:paraId="0FAE6651" w14:textId="77777777" w:rsidR="00956F1B" w:rsidRDefault="00956F1B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68CD719" w14:textId="77777777" w:rsidR="00956F1B" w:rsidRDefault="00956F1B">
      <w:pPr>
        <w:rPr>
          <w:rFonts w:hint="eastAsia"/>
        </w:rPr>
      </w:pPr>
      <w:r>
        <w:rPr>
          <w:rFonts w:hint="eastAsia"/>
        </w:rPr>
        <w:t>文学作品、音乐歌曲以及影视剧中常常出现以“wo”为主题的创作。诗人笔下的“wo”，或是孤独寂寞时的心声，或是追求梦想道路上的坚定信念；歌手演唱里的“wo”，传递着爱恨情仇，唱出生活的酸甜苦辣；演员演绎中的“wo”，则展现了人物性格特征和社会背景。这些丰富多彩的艺术表现形式赋予了“wo”更加深刻的文化内涵，使其不仅仅是一个简单的拼音符号，更成为了承载情感与思想的艺术元素。</w:t>
      </w:r>
    </w:p>
    <w:p w14:paraId="60B523DB" w14:textId="77777777" w:rsidR="00956F1B" w:rsidRDefault="00956F1B">
      <w:pPr>
        <w:rPr>
          <w:rFonts w:hint="eastAsia"/>
        </w:rPr>
      </w:pPr>
    </w:p>
    <w:p w14:paraId="0C2CA64D" w14:textId="77777777" w:rsidR="00956F1B" w:rsidRDefault="00956F1B">
      <w:pPr>
        <w:rPr>
          <w:rFonts w:hint="eastAsia"/>
        </w:rPr>
      </w:pPr>
      <w:r>
        <w:rPr>
          <w:rFonts w:hint="eastAsia"/>
        </w:rPr>
        <w:t>最后的总结</w:t>
      </w:r>
    </w:p>
    <w:p w14:paraId="0346B372" w14:textId="77777777" w:rsidR="00956F1B" w:rsidRDefault="00956F1B">
      <w:pPr>
        <w:rPr>
          <w:rFonts w:hint="eastAsia"/>
        </w:rPr>
      </w:pPr>
      <w:r>
        <w:rPr>
          <w:rFonts w:hint="eastAsia"/>
        </w:rPr>
        <w:t>“wo”作为汉语拼音体系中的一个小小组成部分，却蕴含着丰富的历史文化信息，并且在现代社会中发挥着不可替代的作用。它既是个人身份的标志，又是沟通世界的桥梁；既是教育启蒙的基础，又是艺术创作的灵感来源。“wo”的存在提醒着我们珍惜母语之美，同时也鼓励着每一位中华儿女勇敢地向世界发声，讲述属于自己的故事。</w:t>
      </w:r>
    </w:p>
    <w:p w14:paraId="3151BB67" w14:textId="77777777" w:rsidR="00956F1B" w:rsidRDefault="00956F1B">
      <w:pPr>
        <w:rPr>
          <w:rFonts w:hint="eastAsia"/>
        </w:rPr>
      </w:pPr>
    </w:p>
    <w:p w14:paraId="396310B2" w14:textId="77777777" w:rsidR="00956F1B" w:rsidRDefault="00956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9FDF0" w14:textId="77777777" w:rsidR="00956F1B" w:rsidRDefault="00956F1B">
      <w:pPr>
        <w:rPr>
          <w:rFonts w:hint="eastAsia"/>
        </w:rPr>
      </w:pPr>
    </w:p>
    <w:p w14:paraId="04DEAE77" w14:textId="77777777" w:rsidR="00956F1B" w:rsidRDefault="00956F1B">
      <w:pPr>
        <w:rPr>
          <w:rFonts w:hint="eastAsia"/>
        </w:rPr>
      </w:pPr>
    </w:p>
    <w:p w14:paraId="08741AAA" w14:textId="77777777" w:rsidR="00956F1B" w:rsidRDefault="00956F1B">
      <w:pPr>
        <w:rPr>
          <w:rFonts w:hint="eastAsia"/>
        </w:rPr>
      </w:pPr>
    </w:p>
    <w:p w14:paraId="611F67EF" w14:textId="77777777" w:rsidR="00956F1B" w:rsidRDefault="00956F1B">
      <w:pPr>
        <w:rPr>
          <w:rFonts w:hint="eastAsia"/>
        </w:rPr>
      </w:pPr>
      <w:r>
        <w:rPr>
          <w:rFonts w:hint="eastAsia"/>
        </w:rPr>
        <w:t>点击下载 我的拼音woWord版本可打印</w:t>
      </w:r>
    </w:p>
    <w:p w14:paraId="7E5A12F2" w14:textId="692F92CB" w:rsidR="001437E8" w:rsidRDefault="001437E8"/>
    <w:sectPr w:rsidR="0014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E8"/>
    <w:rsid w:val="001437E8"/>
    <w:rsid w:val="00451AD6"/>
    <w:rsid w:val="009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6F61C-5144-4331-86CC-9DDBBA83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