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6775A" w14:textId="77777777" w:rsidR="00451BE7" w:rsidRDefault="00451BE7">
      <w:pPr>
        <w:rPr>
          <w:rFonts w:hint="eastAsia"/>
        </w:rPr>
      </w:pPr>
      <w:r>
        <w:rPr>
          <w:rFonts w:hint="eastAsia"/>
        </w:rPr>
        <w:t>我的四个儿子是大佬的拼音：家庭中的卓越与传承</w:t>
      </w:r>
    </w:p>
    <w:p w14:paraId="28A8989B" w14:textId="77777777" w:rsidR="00451BE7" w:rsidRDefault="00451BE7">
      <w:pPr>
        <w:rPr>
          <w:rFonts w:hint="eastAsia"/>
        </w:rPr>
      </w:pPr>
      <w:r>
        <w:rPr>
          <w:rFonts w:hint="eastAsia"/>
        </w:rPr>
        <w:t>在汉语拼音的世界里，“我的四个儿子是大佬”的拼音为：“wǒ de sì gè ér zi shì dà lǎo”。这句话不仅仅是简单的汉字转拼音，它背后隐藏着一个家庭的故事，一个关于教育、努力和成就的故事。每一个孩子都是父母心中独一无二的存在，而这个家庭的四位成员，他们不仅各自在自己的领域中成为了令人尊敬的人物，更以一种无形的力量影响着周围的人。</w:t>
      </w:r>
    </w:p>
    <w:p w14:paraId="1BD4A0F9" w14:textId="77777777" w:rsidR="00451BE7" w:rsidRDefault="00451BE7">
      <w:pPr>
        <w:rPr>
          <w:rFonts w:hint="eastAsia"/>
        </w:rPr>
      </w:pPr>
    </w:p>
    <w:p w14:paraId="218843D4" w14:textId="77777777" w:rsidR="00451BE7" w:rsidRDefault="00451BE7">
      <w:pPr>
        <w:rPr>
          <w:rFonts w:hint="eastAsia"/>
        </w:rPr>
      </w:pPr>
      <w:r>
        <w:rPr>
          <w:rFonts w:hint="eastAsia"/>
        </w:rPr>
        <w:t>成长之路：奠定成功的基础</w:t>
      </w:r>
    </w:p>
    <w:p w14:paraId="3933EFF4" w14:textId="77777777" w:rsidR="00451BE7" w:rsidRDefault="00451BE7">
      <w:pPr>
        <w:rPr>
          <w:rFonts w:hint="eastAsia"/>
        </w:rPr>
      </w:pPr>
      <w:r>
        <w:rPr>
          <w:rFonts w:hint="eastAsia"/>
        </w:rPr>
        <w:t>“Wǒ de”意味着“我的”，这两个字承载了无尽的爱与期待。从孩子们呱呱坠地的那一刻起，他们的父母就深知责任的重大。这四位儿子的成长并非一帆风顺，但正是这些挑战塑造了他们的性格。家庭中注重品德教育与学术培养并重，让每个孩子都能够在尊重他人、理解世界的基础上追求知识。无论是早年的启蒙教育还是后来的专业学习，父母始终陪伴左右，为他们提供最坚实的支持。</w:t>
      </w:r>
    </w:p>
    <w:p w14:paraId="62874626" w14:textId="77777777" w:rsidR="00451BE7" w:rsidRDefault="00451BE7">
      <w:pPr>
        <w:rPr>
          <w:rFonts w:hint="eastAsia"/>
        </w:rPr>
      </w:pPr>
    </w:p>
    <w:p w14:paraId="2767D51B" w14:textId="77777777" w:rsidR="00451BE7" w:rsidRDefault="00451BE7">
      <w:pPr>
        <w:rPr>
          <w:rFonts w:hint="eastAsia"/>
        </w:rPr>
      </w:pPr>
      <w:r>
        <w:rPr>
          <w:rFonts w:hint="eastAsia"/>
        </w:rPr>
        <w:t>独立思考与实践：走向成功的必经之路</w:t>
      </w:r>
    </w:p>
    <w:p w14:paraId="4E9CCB23" w14:textId="77777777" w:rsidR="00451BE7" w:rsidRDefault="00451BE7">
      <w:pPr>
        <w:rPr>
          <w:rFonts w:hint="eastAsia"/>
        </w:rPr>
      </w:pPr>
      <w:r>
        <w:rPr>
          <w:rFonts w:hint="eastAsia"/>
        </w:rPr>
        <w:t>“Sì gè ér zi”即“四个儿子”，这四兄弟分别走上了不同的道路。长子在科技领域崭露头角，次子投身艺术创作，三子选择了医学研究的道路，而最小的儿子则热衷于社会服务工作。尽管各自选择不同，但他们共同拥有的是对独立思考的坚持和对实践探索的热情。这种精神使他们在各自的行业中脱颖而出，成为引领潮流的大佬级人物。他们相信，只有不断尝试新的想法，并将理论应用于实际，才能真正实现个人价值的最大化。</w:t>
      </w:r>
    </w:p>
    <w:p w14:paraId="0F5EFE59" w14:textId="77777777" w:rsidR="00451BE7" w:rsidRDefault="00451BE7">
      <w:pPr>
        <w:rPr>
          <w:rFonts w:hint="eastAsia"/>
        </w:rPr>
      </w:pPr>
    </w:p>
    <w:p w14:paraId="082EF190" w14:textId="77777777" w:rsidR="00451BE7" w:rsidRDefault="00451BE7">
      <w:pPr>
        <w:rPr>
          <w:rFonts w:hint="eastAsia"/>
        </w:rPr>
      </w:pPr>
      <w:r>
        <w:rPr>
          <w:rFonts w:hint="eastAsia"/>
        </w:rPr>
        <w:t>行业领袖：用行动诠释领导力</w:t>
      </w:r>
    </w:p>
    <w:p w14:paraId="437FE911" w14:textId="77777777" w:rsidR="00451BE7" w:rsidRDefault="00451BE7">
      <w:pPr>
        <w:rPr>
          <w:rFonts w:hint="eastAsia"/>
        </w:rPr>
      </w:pPr>
      <w:r>
        <w:rPr>
          <w:rFonts w:hint="eastAsia"/>
        </w:rPr>
        <w:t>“Shì dà lǎo”的意思是“是大佬”，这个词组反映了四位儿子在其所在领域的地位。作为行业内的领军人物，他们不仅拥有深厚的专业知识和技术能力，更重要的是具备了非凡的领导魅力。长子通过技术创新推动行业发展；次子以其独特的艺术视角改变了公众审美观念；三子致力于攻克疑难病症，为患者带来希望；小儿子则积极倡导社会责任感，在社区建设方面做出了突出贡献。他们用自己的行动证明了什么是真正的领导者——不是职位高低，而是能否带动更多人一起前行。</w:t>
      </w:r>
    </w:p>
    <w:p w14:paraId="7C4E005E" w14:textId="77777777" w:rsidR="00451BE7" w:rsidRDefault="00451BE7">
      <w:pPr>
        <w:rPr>
          <w:rFonts w:hint="eastAsia"/>
        </w:rPr>
      </w:pPr>
    </w:p>
    <w:p w14:paraId="255FAFE1" w14:textId="77777777" w:rsidR="00451BE7" w:rsidRDefault="00451BE7">
      <w:pPr>
        <w:rPr>
          <w:rFonts w:hint="eastAsia"/>
        </w:rPr>
      </w:pPr>
      <w:r>
        <w:rPr>
          <w:rFonts w:hint="eastAsia"/>
        </w:rPr>
        <w:t>家族精神的延续与发展</w:t>
      </w:r>
    </w:p>
    <w:p w14:paraId="570B9145" w14:textId="77777777" w:rsidR="00451BE7" w:rsidRDefault="00451BE7">
      <w:pPr>
        <w:rPr>
          <w:rFonts w:hint="eastAsia"/>
        </w:rPr>
      </w:pPr>
      <w:r>
        <w:rPr>
          <w:rFonts w:hint="eastAsia"/>
        </w:rPr>
        <w:t>在这个家庭里，“wǒ de sì gè ér zi shì dà lǎo”不仅仅是一句话或一个称号，它代表了一种家族精神的传承和发展。每一位成员都在用自己的方式书写着属于自己的篇章，同时也为后代树立了良好的榜样。他们教会我们，无论身处何方，只要心怀梦想、脚踏实地，每个人都可以成为自己生活中的“大佬”。这种信念激励着无数年轻人勇敢追梦，在未来的日子里创造更加辉煌的成绩。</w:t>
      </w:r>
    </w:p>
    <w:p w14:paraId="78FFAF5C" w14:textId="77777777" w:rsidR="00451BE7" w:rsidRDefault="00451BE7">
      <w:pPr>
        <w:rPr>
          <w:rFonts w:hint="eastAsia"/>
        </w:rPr>
      </w:pPr>
    </w:p>
    <w:p w14:paraId="408FDB91" w14:textId="77777777" w:rsidR="00451BE7" w:rsidRDefault="00451B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EFCA7" w14:textId="77777777" w:rsidR="00451BE7" w:rsidRDefault="00451BE7">
      <w:pPr>
        <w:rPr>
          <w:rFonts w:hint="eastAsia"/>
        </w:rPr>
      </w:pPr>
    </w:p>
    <w:p w14:paraId="3E82EA52" w14:textId="77777777" w:rsidR="00451BE7" w:rsidRDefault="00451BE7">
      <w:pPr>
        <w:rPr>
          <w:rFonts w:hint="eastAsia"/>
        </w:rPr>
      </w:pPr>
    </w:p>
    <w:p w14:paraId="00FE77EA" w14:textId="77777777" w:rsidR="00451BE7" w:rsidRDefault="00451BE7">
      <w:pPr>
        <w:rPr>
          <w:rFonts w:hint="eastAsia"/>
        </w:rPr>
      </w:pPr>
    </w:p>
    <w:p w14:paraId="7F2A0162" w14:textId="77777777" w:rsidR="00451BE7" w:rsidRDefault="00451BE7">
      <w:pPr>
        <w:rPr>
          <w:rFonts w:hint="eastAsia"/>
        </w:rPr>
      </w:pPr>
      <w:r>
        <w:rPr>
          <w:rFonts w:hint="eastAsia"/>
        </w:rPr>
        <w:t>点击下载 我的四个儿子是大佬的拼音Word版本可打印</w:t>
      </w:r>
    </w:p>
    <w:p w14:paraId="26EDDD0A" w14:textId="3D4AF1C6" w:rsidR="00852B45" w:rsidRDefault="00852B45"/>
    <w:sectPr w:rsidR="00852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45"/>
    <w:rsid w:val="00451AD6"/>
    <w:rsid w:val="00451BE7"/>
    <w:rsid w:val="0085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E383F-7223-4ABE-804E-C1CE1BDC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