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77F9" w14:textId="77777777" w:rsidR="00266CAD" w:rsidRDefault="00266CAD">
      <w:pPr>
        <w:rPr>
          <w:rFonts w:hint="eastAsia"/>
        </w:rPr>
      </w:pPr>
      <w:r>
        <w:rPr>
          <w:rFonts w:hint="eastAsia"/>
        </w:rPr>
        <w:t>我的世界的拼音怎么写</w:t>
      </w:r>
    </w:p>
    <w:p w14:paraId="6DF0A903" w14:textId="77777777" w:rsidR="00266CAD" w:rsidRDefault="00266CAD">
      <w:pPr>
        <w:rPr>
          <w:rFonts w:hint="eastAsia"/>
        </w:rPr>
      </w:pPr>
      <w:r>
        <w:rPr>
          <w:rFonts w:hint="eastAsia"/>
        </w:rPr>
        <w:t>在汉语的世界里，每一个汉字都承载着历史和文化的重量。而拼音，作为汉字的音标系统，是学习中文发音的重要工具。对于“我的世界”这个短语来说，其拼音写作：“wǒ de shì jiè”。下面，我们将更深入地探讨每个字的拼音及其背后的意义。</w:t>
      </w:r>
    </w:p>
    <w:p w14:paraId="006DED89" w14:textId="77777777" w:rsidR="00266CAD" w:rsidRDefault="00266CAD">
      <w:pPr>
        <w:rPr>
          <w:rFonts w:hint="eastAsia"/>
        </w:rPr>
      </w:pPr>
    </w:p>
    <w:p w14:paraId="373E1A89" w14:textId="77777777" w:rsidR="00266CAD" w:rsidRDefault="00266CAD">
      <w:pPr>
        <w:rPr>
          <w:rFonts w:hint="eastAsia"/>
        </w:rPr>
      </w:pPr>
      <w:r>
        <w:rPr>
          <w:rFonts w:hint="eastAsia"/>
        </w:rPr>
        <w:t>解析“我”的拼音</w:t>
      </w:r>
    </w:p>
    <w:p w14:paraId="5221BABB" w14:textId="77777777" w:rsidR="00266CAD" w:rsidRDefault="00266CAD">
      <w:pPr>
        <w:rPr>
          <w:rFonts w:hint="eastAsia"/>
        </w:rPr>
      </w:pPr>
      <w:r>
        <w:rPr>
          <w:rFonts w:hint="eastAsia"/>
        </w:rPr>
        <w:t>“我”（wǒ）是第一人称代词，用来指代说话者自己。在汉语中，“我”是一个非常基础且常用的词汇，几乎每个人在学习汉语时都会首先接触到这个词。它的拼音由声母“w”和韵母“o”组成，声调为第三声，表示一种下降后上升的语调，这给单词带来了一种特别的旋律感。</w:t>
      </w:r>
    </w:p>
    <w:p w14:paraId="316C3BCE" w14:textId="77777777" w:rsidR="00266CAD" w:rsidRDefault="00266CAD">
      <w:pPr>
        <w:rPr>
          <w:rFonts w:hint="eastAsia"/>
        </w:rPr>
      </w:pPr>
    </w:p>
    <w:p w14:paraId="2DBA595F" w14:textId="77777777" w:rsidR="00266CAD" w:rsidRDefault="00266CAD">
      <w:pPr>
        <w:rPr>
          <w:rFonts w:hint="eastAsia"/>
        </w:rPr>
      </w:pPr>
      <w:r>
        <w:rPr>
          <w:rFonts w:hint="eastAsia"/>
        </w:rPr>
        <w:t>解析“的”的拼音</w:t>
      </w:r>
    </w:p>
    <w:p w14:paraId="59B33EF4" w14:textId="77777777" w:rsidR="00266CAD" w:rsidRDefault="00266CAD">
      <w:pPr>
        <w:rPr>
          <w:rFonts w:hint="eastAsia"/>
        </w:rPr>
      </w:pPr>
      <w:r>
        <w:rPr>
          <w:rFonts w:hint="eastAsia"/>
        </w:rPr>
        <w:t>“的”（de）在汉语中扮演着多个角色，它可以是定冠词，也可以是结构助词，用于连接形容词与名词或动词与宾语。在这个短语中，“的”主要起连接作用，将“我”与“世界”连结起来，表明了所属关系。其拼音简单明了，由轻声“d”加上“e”构成，没有明显的声调符号，这意味着它通常以较低的、平稳的音量说出。</w:t>
      </w:r>
    </w:p>
    <w:p w14:paraId="59C008C8" w14:textId="77777777" w:rsidR="00266CAD" w:rsidRDefault="00266CAD">
      <w:pPr>
        <w:rPr>
          <w:rFonts w:hint="eastAsia"/>
        </w:rPr>
      </w:pPr>
    </w:p>
    <w:p w14:paraId="0B34E40D" w14:textId="77777777" w:rsidR="00266CAD" w:rsidRDefault="00266CAD">
      <w:pPr>
        <w:rPr>
          <w:rFonts w:hint="eastAsia"/>
        </w:rPr>
      </w:pPr>
      <w:r>
        <w:rPr>
          <w:rFonts w:hint="eastAsia"/>
        </w:rPr>
        <w:t>解析“世界”的拼音</w:t>
      </w:r>
    </w:p>
    <w:p w14:paraId="1AB52386" w14:textId="77777777" w:rsidR="00266CAD" w:rsidRDefault="00266CAD">
      <w:pPr>
        <w:rPr>
          <w:rFonts w:hint="eastAsia"/>
        </w:rPr>
      </w:pPr>
      <w:r>
        <w:rPr>
          <w:rFonts w:hint="eastAsia"/>
        </w:rPr>
        <w:t>“世界”（shì jiè）是一个复合词，包含了两个汉字。“世”意为世代、时代，而“界”则指的是界限、范围。结合起来，它们代表了我们生活的这个宇宙中的所有事物，即地球上的自然环境和社会体系。拼音中，“世”的声母是“sh”，韵母是“i”，第四声；“界”的声母是“j”，韵母是“ie”，同样为第四声，两者共同描绘出了一个宏大而又充满未知的领域。</w:t>
      </w:r>
    </w:p>
    <w:p w14:paraId="261977EB" w14:textId="77777777" w:rsidR="00266CAD" w:rsidRDefault="00266CAD">
      <w:pPr>
        <w:rPr>
          <w:rFonts w:hint="eastAsia"/>
        </w:rPr>
      </w:pPr>
    </w:p>
    <w:p w14:paraId="1A05122B" w14:textId="77777777" w:rsidR="00266CAD" w:rsidRDefault="00266CAD">
      <w:pPr>
        <w:rPr>
          <w:rFonts w:hint="eastAsia"/>
        </w:rPr>
      </w:pPr>
      <w:r>
        <w:rPr>
          <w:rFonts w:hint="eastAsia"/>
        </w:rPr>
        <w:t>最后的总结：如何正确书写“我的世界”的拼音</w:t>
      </w:r>
    </w:p>
    <w:p w14:paraId="5A3253BE" w14:textId="77777777" w:rsidR="00266CAD" w:rsidRDefault="00266CAD">
      <w:pPr>
        <w:rPr>
          <w:rFonts w:hint="eastAsia"/>
        </w:rPr>
      </w:pPr>
      <w:r>
        <w:rPr>
          <w:rFonts w:hint="eastAsia"/>
        </w:rPr>
        <w:t>“我的世界”的拼音完整写作：“wǒ de shì jiè”。通过理解每个字符的发音规则和意义，我们可以更好地掌握这一表达，并将其应用到日常交流中。无论是初学者还是希望加深对语言理解的人士，了解正确的拼音不仅是准确发音的基础，也是深入了解中国文化的一把钥匙。因此，练习并熟悉这些基本的发音规则是非常有益的。</w:t>
      </w:r>
    </w:p>
    <w:p w14:paraId="013DE3ED" w14:textId="77777777" w:rsidR="00266CAD" w:rsidRDefault="00266CAD">
      <w:pPr>
        <w:rPr>
          <w:rFonts w:hint="eastAsia"/>
        </w:rPr>
      </w:pPr>
    </w:p>
    <w:p w14:paraId="2BBCC68B" w14:textId="77777777" w:rsidR="00266CAD" w:rsidRDefault="00266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1F611" w14:textId="77777777" w:rsidR="00266CAD" w:rsidRDefault="00266CAD">
      <w:pPr>
        <w:rPr>
          <w:rFonts w:hint="eastAsia"/>
        </w:rPr>
      </w:pPr>
    </w:p>
    <w:p w14:paraId="042DB5F2" w14:textId="77777777" w:rsidR="00266CAD" w:rsidRDefault="00266CAD">
      <w:pPr>
        <w:rPr>
          <w:rFonts w:hint="eastAsia"/>
        </w:rPr>
      </w:pPr>
    </w:p>
    <w:p w14:paraId="54276E13" w14:textId="77777777" w:rsidR="00266CAD" w:rsidRDefault="00266CAD">
      <w:pPr>
        <w:rPr>
          <w:rFonts w:hint="eastAsia"/>
        </w:rPr>
      </w:pPr>
    </w:p>
    <w:p w14:paraId="061DEB12" w14:textId="77777777" w:rsidR="00266CAD" w:rsidRDefault="00266CAD">
      <w:pPr>
        <w:rPr>
          <w:rFonts w:hint="eastAsia"/>
        </w:rPr>
      </w:pPr>
      <w:r>
        <w:rPr>
          <w:rFonts w:hint="eastAsia"/>
        </w:rPr>
        <w:t>点击下载 我的世界的拼音怎么写Word版本可打印</w:t>
      </w:r>
    </w:p>
    <w:p w14:paraId="1A1A5B22" w14:textId="07B6AD2A" w:rsidR="00AA5222" w:rsidRDefault="00AA5222"/>
    <w:sectPr w:rsidR="00AA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22"/>
    <w:rsid w:val="00266CAD"/>
    <w:rsid w:val="00451AD6"/>
    <w:rsid w:val="00A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2247F-6F20-401A-9B2A-62932C10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