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1B18" w14:textId="77777777" w:rsidR="00BF6E96" w:rsidRDefault="00BF6E96">
      <w:pPr>
        <w:rPr>
          <w:rFonts w:hint="eastAsia"/>
        </w:rPr>
      </w:pPr>
      <w:r>
        <w:rPr>
          <w:rFonts w:hint="eastAsia"/>
        </w:rPr>
        <w:t>Wo Du Zi Sheng Qi: 我独自升旗的深刻意义</w:t>
      </w:r>
    </w:p>
    <w:p w14:paraId="2657CA13" w14:textId="77777777" w:rsidR="00BF6E96" w:rsidRDefault="00BF6E96">
      <w:pPr>
        <w:rPr>
          <w:rFonts w:hint="eastAsia"/>
        </w:rPr>
      </w:pPr>
      <w:r>
        <w:rPr>
          <w:rFonts w:hint="eastAsia"/>
        </w:rPr>
        <w:t>在清晨的第一缕阳光洒向大地之前，有一个身影总是早早地出现在天安门广场。他就是国旗护卫队的一员，负责执行每天的升降旗仪式。升旗手们承载着国家的尊严和人民的期望，每一次升起五星红旗都是对祖国最庄严的承诺。"Wo Du Zi Sheng Qi"不仅仅是一句简单的描述，它背后蕴含的是一个士兵、一名爱国者对国家深深的敬意与热爱。</w:t>
      </w:r>
    </w:p>
    <w:p w14:paraId="63A0C27B" w14:textId="77777777" w:rsidR="00BF6E96" w:rsidRDefault="00BF6E96">
      <w:pPr>
        <w:rPr>
          <w:rFonts w:hint="eastAsia"/>
        </w:rPr>
      </w:pPr>
    </w:p>
    <w:p w14:paraId="4310244A" w14:textId="77777777" w:rsidR="00BF6E96" w:rsidRDefault="00BF6E96">
      <w:pPr>
        <w:rPr>
          <w:rFonts w:hint="eastAsia"/>
        </w:rPr>
      </w:pPr>
      <w:r>
        <w:rPr>
          <w:rFonts w:hint="eastAsia"/>
        </w:rPr>
        <w:t>我独自升旗：仪式感与责任感</w:t>
      </w:r>
    </w:p>
    <w:p w14:paraId="036E972C" w14:textId="77777777" w:rsidR="00BF6E96" w:rsidRDefault="00BF6E96">
      <w:pPr>
        <w:rPr>
          <w:rFonts w:hint="eastAsia"/>
        </w:rPr>
      </w:pPr>
      <w:r>
        <w:rPr>
          <w:rFonts w:hint="eastAsia"/>
        </w:rPr>
        <w:t>国旗是国家的象征，代表着国家主权和民族精神。对于升旗手而言，“我独自升旗”意味着责任重大。每一个动作都经过精心排练，每一步伐都要精准无误，确保整个过程庄重肃穆。当黎明破晓时分，升旗手站在旗杆下，手中紧握着鲜艳的国旗，那一刻，个人的情感与国家的命运紧密相连。这种仪式感不仅让升旗手感受到自己的使命光荣，也使每一位观看升旗仪式的人为之动容。</w:t>
      </w:r>
    </w:p>
    <w:p w14:paraId="4F10C8D9" w14:textId="77777777" w:rsidR="00BF6E96" w:rsidRDefault="00BF6E96">
      <w:pPr>
        <w:rPr>
          <w:rFonts w:hint="eastAsia"/>
        </w:rPr>
      </w:pPr>
    </w:p>
    <w:p w14:paraId="67EBF4D3" w14:textId="77777777" w:rsidR="00BF6E96" w:rsidRDefault="00BF6E96">
      <w:pPr>
        <w:rPr>
          <w:rFonts w:hint="eastAsia"/>
        </w:rPr>
      </w:pPr>
      <w:r>
        <w:rPr>
          <w:rFonts w:hint="eastAsia"/>
        </w:rPr>
        <w:t>我独自升旗：训练背后的艰辛</w:t>
      </w:r>
    </w:p>
    <w:p w14:paraId="4A8FB091" w14:textId="77777777" w:rsidR="00BF6E96" w:rsidRDefault="00BF6E96">
      <w:pPr>
        <w:rPr>
          <w:rFonts w:hint="eastAsia"/>
        </w:rPr>
      </w:pPr>
      <w:r>
        <w:rPr>
          <w:rFonts w:hint="eastAsia"/>
        </w:rPr>
        <w:t>为了能够完美地完成“我独自升旗”的任务，升旗手们需要经过长期严格的训练。他们每天要进行大量的体能训练，包括跑步、力量练习等，以保证身体素质过硬；同时还要反复练习升旗的动作流程，从接过国旗到将其缓缓升起，每个细节都不容有失。心理素质也是关键因素之一，因为无论天气如何恶劣，游客数量多少，升旗手们都必须保持冷静专注，展现出最佳状态。正是这些不懈的努力，才铸就了今日国旗护卫队的辉煌形象。</w:t>
      </w:r>
    </w:p>
    <w:p w14:paraId="0680E39D" w14:textId="77777777" w:rsidR="00BF6E96" w:rsidRDefault="00BF6E96">
      <w:pPr>
        <w:rPr>
          <w:rFonts w:hint="eastAsia"/>
        </w:rPr>
      </w:pPr>
    </w:p>
    <w:p w14:paraId="791EAFB4" w14:textId="77777777" w:rsidR="00BF6E96" w:rsidRDefault="00BF6E96">
      <w:pPr>
        <w:rPr>
          <w:rFonts w:hint="eastAsia"/>
        </w:rPr>
      </w:pPr>
      <w:r>
        <w:rPr>
          <w:rFonts w:hint="eastAsia"/>
        </w:rPr>
        <w:t>我独自升旗：传承与创新</w:t>
      </w:r>
    </w:p>
    <w:p w14:paraId="7CC77EBF" w14:textId="77777777" w:rsidR="00BF6E96" w:rsidRDefault="00BF6E96">
      <w:pPr>
        <w:rPr>
          <w:rFonts w:hint="eastAsia"/>
        </w:rPr>
      </w:pPr>
      <w:r>
        <w:rPr>
          <w:rFonts w:hint="eastAsia"/>
        </w:rPr>
        <w:t>随着时间推移，“我独自升旗”的传统也在不断演变和发展。新一代升旗手们在继承前辈优良传统的基础上，更加注重仪式的文化内涵挖掘，并尝试融入现代元素，如使用高科技设备来增强视觉效果，或者通过社交媒体平台让更多人了解这一神圣时刻。与此升旗仪式也成为爱国主义教育的重要组成部分，激发了无数青少年对国家的热爱之情。无论是过去还是现在，“我独自升旗”始终承载着深厚的历史意义和社会价值。</w:t>
      </w:r>
    </w:p>
    <w:p w14:paraId="68423216" w14:textId="77777777" w:rsidR="00BF6E96" w:rsidRDefault="00BF6E96">
      <w:pPr>
        <w:rPr>
          <w:rFonts w:hint="eastAsia"/>
        </w:rPr>
      </w:pPr>
    </w:p>
    <w:p w14:paraId="5F9382BB" w14:textId="77777777" w:rsidR="00BF6E96" w:rsidRDefault="00BF6E96">
      <w:pPr>
        <w:rPr>
          <w:rFonts w:hint="eastAsia"/>
        </w:rPr>
      </w:pPr>
      <w:r>
        <w:rPr>
          <w:rFonts w:hint="eastAsia"/>
        </w:rPr>
        <w:t>我独自升旗：平凡中的伟大</w:t>
      </w:r>
    </w:p>
    <w:p w14:paraId="797877A4" w14:textId="77777777" w:rsidR="00BF6E96" w:rsidRDefault="00BF6E96">
      <w:pPr>
        <w:rPr>
          <w:rFonts w:hint="eastAsia"/>
        </w:rPr>
      </w:pPr>
      <w:r>
        <w:rPr>
          <w:rFonts w:hint="eastAsia"/>
        </w:rPr>
        <w:t>虽然“我独自升旗”看似是一个人的行动，但实际上它凝聚了许多人的心血和支持。从幕后工作人员到现场观众，每个人都在为这一刻贡献自己的一份力量。而对于那些默默坚守岗位的升旗手来说，他们用实际行动诠释了什么是真正的英雄——不是惊天动地的大事，而是在日常生活中坚持做好每一件小事，在平凡中创造非凡。因此，“我独自升旗”不仅是个人荣誉的体现，更是集体智慧与力量的结晶。</w:t>
      </w:r>
    </w:p>
    <w:p w14:paraId="251934B6" w14:textId="77777777" w:rsidR="00BF6E96" w:rsidRDefault="00BF6E96">
      <w:pPr>
        <w:rPr>
          <w:rFonts w:hint="eastAsia"/>
        </w:rPr>
      </w:pPr>
    </w:p>
    <w:p w14:paraId="731CDBBD" w14:textId="77777777" w:rsidR="00BF6E96" w:rsidRDefault="00BF6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BBB63" w14:textId="77777777" w:rsidR="00BF6E96" w:rsidRDefault="00BF6E96">
      <w:pPr>
        <w:rPr>
          <w:rFonts w:hint="eastAsia"/>
        </w:rPr>
      </w:pPr>
    </w:p>
    <w:p w14:paraId="2586D420" w14:textId="77777777" w:rsidR="00BF6E96" w:rsidRDefault="00BF6E96">
      <w:pPr>
        <w:rPr>
          <w:rFonts w:hint="eastAsia"/>
        </w:rPr>
      </w:pPr>
    </w:p>
    <w:p w14:paraId="3A0A6710" w14:textId="77777777" w:rsidR="00BF6E96" w:rsidRDefault="00BF6E96">
      <w:pPr>
        <w:rPr>
          <w:rFonts w:hint="eastAsia"/>
        </w:rPr>
      </w:pPr>
    </w:p>
    <w:p w14:paraId="4F40DE5C" w14:textId="77777777" w:rsidR="00BF6E96" w:rsidRDefault="00BF6E96">
      <w:pPr>
        <w:rPr>
          <w:rFonts w:hint="eastAsia"/>
        </w:rPr>
      </w:pPr>
      <w:r>
        <w:rPr>
          <w:rFonts w:hint="eastAsia"/>
        </w:rPr>
        <w:t>点击下载 我独自升旗的拼音Word版本可打印</w:t>
      </w:r>
    </w:p>
    <w:p w14:paraId="7B8CFC84" w14:textId="49A4B858" w:rsidR="00694F64" w:rsidRDefault="00694F64"/>
    <w:sectPr w:rsidR="00694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64"/>
    <w:rsid w:val="00451AD6"/>
    <w:rsid w:val="00694F64"/>
    <w:rsid w:val="00B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37E35-A34C-43C7-9074-4DAD982D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