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FFB6" w14:textId="77777777" w:rsidR="0086400A" w:rsidRDefault="0086400A">
      <w:pPr>
        <w:rPr>
          <w:rFonts w:hint="eastAsia"/>
        </w:rPr>
      </w:pPr>
      <w:r>
        <w:rPr>
          <w:rFonts w:hint="eastAsia"/>
        </w:rPr>
        <w:t>我爱上学的拼音</w:t>
      </w:r>
    </w:p>
    <w:p w14:paraId="33104A2E" w14:textId="77777777" w:rsidR="0086400A" w:rsidRDefault="0086400A">
      <w:pPr>
        <w:rPr>
          <w:rFonts w:hint="eastAsia"/>
        </w:rPr>
      </w:pPr>
      <w:r>
        <w:rPr>
          <w:rFonts w:hint="eastAsia"/>
        </w:rPr>
        <w:t>在汉语学习的过程中，拼音作为汉字的注音符号，扮演着至关重要的角色。对于很多初学者来说，“我爱上学”这几个字的拼音不仅是一串简单的字母组合，更是打开汉语世界大门的一把钥匙。通过学习拼音，我们不仅能准确地发音，还能更好地理解和记忆汉字。</w:t>
      </w:r>
    </w:p>
    <w:p w14:paraId="2F7046A0" w14:textId="77777777" w:rsidR="0086400A" w:rsidRDefault="0086400A">
      <w:pPr>
        <w:rPr>
          <w:rFonts w:hint="eastAsia"/>
        </w:rPr>
      </w:pPr>
    </w:p>
    <w:p w14:paraId="4B7A353F" w14:textId="77777777" w:rsidR="0086400A" w:rsidRDefault="0086400A">
      <w:pPr>
        <w:rPr>
          <w:rFonts w:hint="eastAsia"/>
        </w:rPr>
      </w:pPr>
      <w:r>
        <w:rPr>
          <w:rFonts w:hint="eastAsia"/>
        </w:rPr>
        <w:t>拼音的基础知识</w:t>
      </w:r>
    </w:p>
    <w:p w14:paraId="1F4BD473" w14:textId="77777777" w:rsidR="0086400A" w:rsidRDefault="0086400A">
      <w:pPr>
        <w:rPr>
          <w:rFonts w:hint="eastAsia"/>
        </w:rPr>
      </w:pPr>
      <w:r>
        <w:rPr>
          <w:rFonts w:hint="eastAsia"/>
        </w:rPr>
        <w:t>拼音由声母、韵母和声调三部分组成。例如“我爱上学”的拼音是“wǒ ài shàng xué”。其中，“wǒ”是由声母“w”和韵母“o”加上第三声构成；“ài”则是由声母“a”和第四声组成；“shàng”包含了声母“sh”、韵母“ang”以及第四声；“xué”由声母“x”、韵母“ue”以及第二声构成。这些基础元素共同作用，使得每个汉字都有其独特的读音。</w:t>
      </w:r>
    </w:p>
    <w:p w14:paraId="209A94FE" w14:textId="77777777" w:rsidR="0086400A" w:rsidRDefault="0086400A">
      <w:pPr>
        <w:rPr>
          <w:rFonts w:hint="eastAsia"/>
        </w:rPr>
      </w:pPr>
    </w:p>
    <w:p w14:paraId="2F6FE5E6" w14:textId="77777777" w:rsidR="0086400A" w:rsidRDefault="008640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9A813F" w14:textId="77777777" w:rsidR="0086400A" w:rsidRDefault="0086400A">
      <w:pPr>
        <w:rPr>
          <w:rFonts w:hint="eastAsia"/>
        </w:rPr>
      </w:pPr>
      <w:r>
        <w:rPr>
          <w:rFonts w:hint="eastAsia"/>
        </w:rPr>
        <w:t>掌握拼音有助于提高语言交流的能力。它不仅可以帮助非母语者快速入门汉语，也是母语者学习标准普通话的重要工具。尤其在教育领域，拼音被广泛应用于儿童的启蒙教育中。通过拼音教学，孩子们能够更快地认识汉字，激发他们对语言学习的兴趣。</w:t>
      </w:r>
    </w:p>
    <w:p w14:paraId="25E6F1F9" w14:textId="77777777" w:rsidR="0086400A" w:rsidRDefault="0086400A">
      <w:pPr>
        <w:rPr>
          <w:rFonts w:hint="eastAsia"/>
        </w:rPr>
      </w:pPr>
    </w:p>
    <w:p w14:paraId="7A41B02A" w14:textId="77777777" w:rsidR="0086400A" w:rsidRDefault="0086400A">
      <w:pPr>
        <w:rPr>
          <w:rFonts w:hint="eastAsia"/>
        </w:rPr>
      </w:pPr>
      <w:r>
        <w:rPr>
          <w:rFonts w:hint="eastAsia"/>
        </w:rPr>
        <w:t>拼音与文化传承</w:t>
      </w:r>
    </w:p>
    <w:p w14:paraId="4639CF55" w14:textId="77777777" w:rsidR="0086400A" w:rsidRDefault="0086400A">
      <w:pPr>
        <w:rPr>
          <w:rFonts w:hint="eastAsia"/>
        </w:rPr>
      </w:pPr>
      <w:r>
        <w:rPr>
          <w:rFonts w:hint="eastAsia"/>
        </w:rPr>
        <w:t>拼音不仅是语言学习的工具，还承载着文化传播的功能。随着中国文化的国际影响力不断增强，越来越多的人开始学习汉语。拼音作为一种简便易学的注音方式，成为了外国人接触和了解中国文化的第一步。通过拼音，人们可以更方便地查阅资料，观看中文影视作品，甚至进行日常对话。</w:t>
      </w:r>
    </w:p>
    <w:p w14:paraId="01253293" w14:textId="77777777" w:rsidR="0086400A" w:rsidRDefault="0086400A">
      <w:pPr>
        <w:rPr>
          <w:rFonts w:hint="eastAsia"/>
        </w:rPr>
      </w:pPr>
    </w:p>
    <w:p w14:paraId="45B1FE00" w14:textId="77777777" w:rsidR="0086400A" w:rsidRDefault="0086400A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7C63C515" w14:textId="77777777" w:rsidR="0086400A" w:rsidRDefault="0086400A">
      <w:pPr>
        <w:rPr>
          <w:rFonts w:hint="eastAsia"/>
        </w:rPr>
      </w:pPr>
      <w:r>
        <w:rPr>
          <w:rFonts w:hint="eastAsia"/>
        </w:rPr>
        <w:t>学习拼音需要一定的方法和技巧。要注重听觉训练，多听标准的发音示范，模仿练习。可以通过阅读带有拼音标注的书籍来加深印象。利用现代科技手段如手机应用、在线课程等，也能极大地丰富学习资源，提高学习效率。重要的是保持耐心和持续的努力，逐步建立起对拼音乃至整个汉语体系的熟悉度。</w:t>
      </w:r>
    </w:p>
    <w:p w14:paraId="1FAB8508" w14:textId="77777777" w:rsidR="0086400A" w:rsidRDefault="0086400A">
      <w:pPr>
        <w:rPr>
          <w:rFonts w:hint="eastAsia"/>
        </w:rPr>
      </w:pPr>
    </w:p>
    <w:p w14:paraId="39031DF5" w14:textId="77777777" w:rsidR="0086400A" w:rsidRDefault="0086400A">
      <w:pPr>
        <w:rPr>
          <w:rFonts w:hint="eastAsia"/>
        </w:rPr>
      </w:pPr>
      <w:r>
        <w:rPr>
          <w:rFonts w:hint="eastAsia"/>
        </w:rPr>
        <w:t>最后的总结</w:t>
      </w:r>
    </w:p>
    <w:p w14:paraId="52EA03E8" w14:textId="77777777" w:rsidR="0086400A" w:rsidRDefault="0086400A">
      <w:pPr>
        <w:rPr>
          <w:rFonts w:hint="eastAsia"/>
        </w:rPr>
      </w:pPr>
      <w:r>
        <w:rPr>
          <w:rFonts w:hint="eastAsia"/>
        </w:rPr>
        <w:t>“我爱上学”的拼音不仅仅是几个字母的简单组合，它是连接语言与文化、个人与社会的桥梁。无论是汉语初学者还是想要进一步提升自己普通话水平的人来说，深入学习拼音都是不可或缺的一部分。通过不断的学习和实践，我们可以更好地掌握这门语言，进而更加深入地理解中华文化。</w:t>
      </w:r>
    </w:p>
    <w:p w14:paraId="2B574ECF" w14:textId="77777777" w:rsidR="0086400A" w:rsidRDefault="0086400A">
      <w:pPr>
        <w:rPr>
          <w:rFonts w:hint="eastAsia"/>
        </w:rPr>
      </w:pPr>
    </w:p>
    <w:p w14:paraId="2A3D9DB0" w14:textId="77777777" w:rsidR="0086400A" w:rsidRDefault="00864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382F5" w14:textId="77777777" w:rsidR="0086400A" w:rsidRDefault="00864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0677F" w14:textId="77777777" w:rsidR="0086400A" w:rsidRDefault="0086400A">
      <w:pPr>
        <w:rPr>
          <w:rFonts w:hint="eastAsia"/>
        </w:rPr>
      </w:pPr>
    </w:p>
    <w:p w14:paraId="79B22BFD" w14:textId="77777777" w:rsidR="0086400A" w:rsidRDefault="0086400A">
      <w:pPr>
        <w:rPr>
          <w:rFonts w:hint="eastAsia"/>
        </w:rPr>
      </w:pPr>
    </w:p>
    <w:p w14:paraId="3830EC56" w14:textId="77777777" w:rsidR="0086400A" w:rsidRDefault="0086400A">
      <w:pPr>
        <w:rPr>
          <w:rFonts w:hint="eastAsia"/>
        </w:rPr>
      </w:pPr>
    </w:p>
    <w:p w14:paraId="16C0C4EF" w14:textId="77777777" w:rsidR="0086400A" w:rsidRDefault="0086400A">
      <w:pPr>
        <w:rPr>
          <w:rFonts w:hint="eastAsia"/>
        </w:rPr>
      </w:pPr>
      <w:r>
        <w:rPr>
          <w:rFonts w:hint="eastAsia"/>
        </w:rPr>
        <w:t>点击下载 我爱上学的拼音Word版本可打印</w:t>
      </w:r>
    </w:p>
    <w:p w14:paraId="16D54A0E" w14:textId="47E77D5A" w:rsidR="00B2330C" w:rsidRDefault="00B2330C"/>
    <w:sectPr w:rsidR="00B23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0C"/>
    <w:rsid w:val="00451AD6"/>
    <w:rsid w:val="0086400A"/>
    <w:rsid w:val="00B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09E9F-9335-47DC-A4DE-1EF7CF60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