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57A3" w14:textId="77777777" w:rsidR="00A6116A" w:rsidRDefault="00A6116A">
      <w:pPr>
        <w:rPr>
          <w:rFonts w:hint="eastAsia"/>
        </w:rPr>
      </w:pPr>
      <w:r>
        <w:rPr>
          <w:rFonts w:hint="eastAsia"/>
        </w:rPr>
        <w:t>Wǒ dé xiǎng gè bànfǎ: 开端的思索</w:t>
      </w:r>
    </w:p>
    <w:p w14:paraId="195260E6" w14:textId="77777777" w:rsidR="00A6116A" w:rsidRDefault="00A6116A">
      <w:pPr>
        <w:rPr>
          <w:rFonts w:hint="eastAsia"/>
        </w:rPr>
      </w:pPr>
      <w:r>
        <w:rPr>
          <w:rFonts w:hint="eastAsia"/>
        </w:rPr>
        <w:t>在生活的大舞台上，每个人都是自己故事的主角。当面临困境或挑战时，“Wǒ dé xiǎng gè bànfǎ”（我得想个办法）便成为我们内心的呼唤。这句话不仅仅是简单的自我激励，它更像是一首无声的战歌，宣告着我们对困难说“不”的决心。生活中充满了不确定性，而正是这些未知数，塑造了我们的性格，磨砺了我们的意志。每一次遇到难题，都是一次成长的机会，一次检验自己智慧和勇气的时刻。</w:t>
      </w:r>
    </w:p>
    <w:p w14:paraId="4DC6E796" w14:textId="77777777" w:rsidR="00A6116A" w:rsidRDefault="00A6116A">
      <w:pPr>
        <w:rPr>
          <w:rFonts w:hint="eastAsia"/>
        </w:rPr>
      </w:pPr>
    </w:p>
    <w:p w14:paraId="79F1FC78" w14:textId="77777777" w:rsidR="00A6116A" w:rsidRDefault="00A6116A">
      <w:pPr>
        <w:rPr>
          <w:rFonts w:hint="eastAsia"/>
        </w:rPr>
      </w:pPr>
      <w:r>
        <w:rPr>
          <w:rFonts w:hint="eastAsia"/>
        </w:rPr>
        <w:t>探索与发现：灵感的源泉</w:t>
      </w:r>
    </w:p>
    <w:p w14:paraId="796B573C" w14:textId="77777777" w:rsidR="00A6116A" w:rsidRDefault="00A6116A">
      <w:pPr>
        <w:rPr>
          <w:rFonts w:hint="eastAsia"/>
        </w:rPr>
      </w:pPr>
      <w:r>
        <w:rPr>
          <w:rFonts w:hint="eastAsia"/>
        </w:rPr>
        <w:t>当我们说“我得想个办法”时，实际上开启了探索未知的旅程。这个过程可以是充满惊喜的冒险，也可以是反复试错的学习。灵感往往在不经意间闪现，可能是在清晨的第一缕阳光中，或是夜晚静谧的思考里。人们常说，机会总是留给有准备的人。确实，保持一颗好奇的心，随时准备接受新事物、新思想，是我们找到解决问题之道的关键。无论是阅读一本书，还是与朋友的一次深入交谈，都可能是打开思路的钥匙。</w:t>
      </w:r>
    </w:p>
    <w:p w14:paraId="33CA608A" w14:textId="77777777" w:rsidR="00A6116A" w:rsidRDefault="00A6116A">
      <w:pPr>
        <w:rPr>
          <w:rFonts w:hint="eastAsia"/>
        </w:rPr>
      </w:pPr>
    </w:p>
    <w:p w14:paraId="2343AC3A" w14:textId="77777777" w:rsidR="00A6116A" w:rsidRDefault="00A6116A">
      <w:pPr>
        <w:rPr>
          <w:rFonts w:hint="eastAsia"/>
        </w:rPr>
      </w:pPr>
      <w:r>
        <w:rPr>
          <w:rFonts w:hint="eastAsia"/>
        </w:rPr>
        <w:t>实践出真知：行动的力量</w:t>
      </w:r>
    </w:p>
    <w:p w14:paraId="0590AD76" w14:textId="77777777" w:rsidR="00A6116A" w:rsidRDefault="00A6116A">
      <w:pPr>
        <w:rPr>
          <w:rFonts w:hint="eastAsia"/>
        </w:rPr>
      </w:pPr>
      <w:r>
        <w:rPr>
          <w:rFonts w:hint="eastAsia"/>
        </w:rPr>
        <w:t>光有想法还不够，将脑海中的计划付诸实践才是最为关键的一步。“我得想个办法”之后，紧跟着的是“我必须去做”。实践中，我们会遇到各种未曾预料的状况，这时候需要灵活应对，不断调整策略。通过实际行动，我们不仅能验证自己的设想是否可行，还能从中积累宝贵的经验。每一次尝试，无论成败，都是通往成功的垫脚石。行动让我们更加了解自己，也让我们离目标更近了一步。</w:t>
      </w:r>
    </w:p>
    <w:p w14:paraId="385C9803" w14:textId="77777777" w:rsidR="00A6116A" w:rsidRDefault="00A6116A">
      <w:pPr>
        <w:rPr>
          <w:rFonts w:hint="eastAsia"/>
        </w:rPr>
      </w:pPr>
    </w:p>
    <w:p w14:paraId="6DDC48C2" w14:textId="77777777" w:rsidR="00A6116A" w:rsidRDefault="00A6116A">
      <w:pPr>
        <w:rPr>
          <w:rFonts w:hint="eastAsia"/>
        </w:rPr>
      </w:pPr>
      <w:r>
        <w:rPr>
          <w:rFonts w:hint="eastAsia"/>
        </w:rPr>
        <w:t>团队合作：众人拾柴火焰高</w:t>
      </w:r>
    </w:p>
    <w:p w14:paraId="6C124AC6" w14:textId="77777777" w:rsidR="00A6116A" w:rsidRDefault="00A6116A">
      <w:pPr>
        <w:rPr>
          <w:rFonts w:hint="eastAsia"/>
        </w:rPr>
      </w:pPr>
      <w:r>
        <w:rPr>
          <w:rFonts w:hint="eastAsia"/>
        </w:rPr>
        <w:t>虽然个人的努力至关重要，但不可忽视的是团队合作的力量。“我得想个办法”并不意味着单打独斗，相反，在许多情况下，借助他人的力量可以事半功倍。一个优秀的团队能够集思广益，发挥每个成员的优势，共同攻克难关。在这个过程中，沟通显得尤为重要。良好的沟通不仅有助于信息的交流，更能增强团队的凝聚力。当大家朝着同一个方向努力时，任何困难都将迎刃而解。</w:t>
      </w:r>
    </w:p>
    <w:p w14:paraId="5EFECCC5" w14:textId="77777777" w:rsidR="00A6116A" w:rsidRDefault="00A6116A">
      <w:pPr>
        <w:rPr>
          <w:rFonts w:hint="eastAsia"/>
        </w:rPr>
      </w:pPr>
    </w:p>
    <w:p w14:paraId="2E474849" w14:textId="77777777" w:rsidR="00A6116A" w:rsidRDefault="00A6116A">
      <w:pPr>
        <w:rPr>
          <w:rFonts w:hint="eastAsia"/>
        </w:rPr>
      </w:pPr>
      <w:r>
        <w:rPr>
          <w:rFonts w:hint="eastAsia"/>
        </w:rPr>
        <w:t>最后的总结与展望：未来的启示</w:t>
      </w:r>
    </w:p>
    <w:p w14:paraId="26C99CE4" w14:textId="77777777" w:rsidR="00A6116A" w:rsidRDefault="00A6116A">
      <w:pPr>
        <w:rPr>
          <w:rFonts w:hint="eastAsia"/>
        </w:rPr>
      </w:pPr>
      <w:r>
        <w:rPr>
          <w:rFonts w:hint="eastAsia"/>
        </w:rPr>
        <w:t>回顾过往的经历，每当我们坚定地说出“我得想个办法”，背后都承载着无数的汗水与坚持。这不仅是对问题的回应，更是对未来的一种承诺。随着时代的进步，我们将面对更多的挑战，同时也拥有更多解决问题的资源和方法。重要的是保持积极乐观的态度，相信只要用心去寻找，总会找到那扇通往光明的门。让我们带着这份信念，勇敢地迎接每一个新的明天。</w:t>
      </w:r>
    </w:p>
    <w:p w14:paraId="24E5F1D5" w14:textId="77777777" w:rsidR="00A6116A" w:rsidRDefault="00A6116A">
      <w:pPr>
        <w:rPr>
          <w:rFonts w:hint="eastAsia"/>
        </w:rPr>
      </w:pPr>
    </w:p>
    <w:p w14:paraId="26146DCD" w14:textId="77777777" w:rsidR="00A6116A" w:rsidRDefault="00A61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2AEEA" w14:textId="77777777" w:rsidR="00A6116A" w:rsidRDefault="00A6116A">
      <w:pPr>
        <w:rPr>
          <w:rFonts w:hint="eastAsia"/>
        </w:rPr>
      </w:pPr>
    </w:p>
    <w:p w14:paraId="30956DB6" w14:textId="77777777" w:rsidR="00A6116A" w:rsidRDefault="00A6116A">
      <w:pPr>
        <w:rPr>
          <w:rFonts w:hint="eastAsia"/>
        </w:rPr>
      </w:pPr>
    </w:p>
    <w:p w14:paraId="355E755E" w14:textId="77777777" w:rsidR="00A6116A" w:rsidRDefault="00A6116A">
      <w:pPr>
        <w:rPr>
          <w:rFonts w:hint="eastAsia"/>
        </w:rPr>
      </w:pPr>
    </w:p>
    <w:p w14:paraId="667A1A75" w14:textId="77777777" w:rsidR="00A6116A" w:rsidRDefault="00A6116A">
      <w:pPr>
        <w:rPr>
          <w:rFonts w:hint="eastAsia"/>
        </w:rPr>
      </w:pPr>
      <w:r>
        <w:rPr>
          <w:rFonts w:hint="eastAsia"/>
        </w:rPr>
        <w:t>点击下载 我得想个办法的拼音Word版本可打印</w:t>
      </w:r>
    </w:p>
    <w:p w14:paraId="395A5626" w14:textId="6308DFAF" w:rsidR="00901640" w:rsidRDefault="00901640"/>
    <w:sectPr w:rsidR="0090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40"/>
    <w:rsid w:val="00451AD6"/>
    <w:rsid w:val="00901640"/>
    <w:rsid w:val="00A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1C350-8293-4EDD-8033-15DBA10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