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E6AF" w14:textId="77777777" w:rsidR="00E41266" w:rsidRDefault="00E41266">
      <w:pPr>
        <w:rPr>
          <w:rFonts w:hint="eastAsia"/>
        </w:rPr>
      </w:pPr>
      <w:r>
        <w:rPr>
          <w:rFonts w:hint="eastAsia"/>
        </w:rPr>
        <w:t>我姐姐的拼音是什么：探索汉语拼音的魅力</w:t>
      </w:r>
    </w:p>
    <w:p w14:paraId="430942A8" w14:textId="77777777" w:rsidR="00E41266" w:rsidRDefault="00E41266">
      <w:pPr>
        <w:rPr>
          <w:rFonts w:hint="eastAsia"/>
        </w:rPr>
      </w:pPr>
      <w:r>
        <w:rPr>
          <w:rFonts w:hint="eastAsia"/>
        </w:rPr>
        <w:t>当我们谈论“我姐姐”的拼音时，我们实际上在讨论一个简单却蕴含着中国文化深度的话题。汉语拼音是中华人民共和国官方颁布的汉字注音拉丁化方法，它不仅帮助无数中国孩子学习普通话，也成为了国际友人打开中文世界大门的一把钥匙。对于“我姐姐”这简单的三个字，“wǒ jiě jie”便是它们的拼音表达。每一个声调符号，每一次发音的变化，都像是讲述着一个个独特的故事。</w:t>
      </w:r>
    </w:p>
    <w:p w14:paraId="50F2D2ED" w14:textId="77777777" w:rsidR="00E41266" w:rsidRDefault="00E41266">
      <w:pPr>
        <w:rPr>
          <w:rFonts w:hint="eastAsia"/>
        </w:rPr>
      </w:pPr>
    </w:p>
    <w:p w14:paraId="2DED9515" w14:textId="77777777" w:rsidR="00E41266" w:rsidRDefault="00E4126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7293375" w14:textId="77777777" w:rsidR="00E41266" w:rsidRDefault="00E41266">
      <w:pPr>
        <w:rPr>
          <w:rFonts w:hint="eastAsia"/>
        </w:rPr>
      </w:pPr>
      <w:r>
        <w:rPr>
          <w:rFonts w:hint="eastAsia"/>
        </w:rPr>
        <w:t>汉语拼音系统并非一蹴而就，而是经历了漫长的演变过程。早在1958年，全国人民代表大会批准了《汉语拼音方案》，确立了现代汉语拼音体系。在此之前，中国历史上有过多种不同的注音方法，如反切、注音字母等。这些早期的方法虽然各有特点，但都没有像汉语拼音这样广泛地普及和应用。汉语拼音的诞生，标志着中国语言文字改革的一个重要里程碑，为教育、科技交流以及文化传播等方面带来了深远影响。</w:t>
      </w:r>
    </w:p>
    <w:p w14:paraId="2D95F351" w14:textId="77777777" w:rsidR="00E41266" w:rsidRDefault="00E41266">
      <w:pPr>
        <w:rPr>
          <w:rFonts w:hint="eastAsia"/>
        </w:rPr>
      </w:pPr>
    </w:p>
    <w:p w14:paraId="7212D672" w14:textId="77777777" w:rsidR="00E41266" w:rsidRDefault="00E41266">
      <w:pPr>
        <w:rPr>
          <w:rFonts w:hint="eastAsia"/>
        </w:rPr>
      </w:pPr>
      <w:r>
        <w:rPr>
          <w:rFonts w:hint="eastAsia"/>
        </w:rPr>
        <w:t>为什么我们要学习拼音？</w:t>
      </w:r>
    </w:p>
    <w:p w14:paraId="6526765A" w14:textId="77777777" w:rsidR="00E41266" w:rsidRDefault="00E41266">
      <w:pPr>
        <w:rPr>
          <w:rFonts w:hint="eastAsia"/>
        </w:rPr>
      </w:pPr>
      <w:r>
        <w:rPr>
          <w:rFonts w:hint="eastAsia"/>
        </w:rPr>
        <w:t>学习拼音对于每个人来说都有着不可忽视的重要性。它是掌握汉字读音的有效工具。尤其对于儿童而言，通过拼音可以更容易记住那些复杂的汉字读音。在信息技术高度发达的今天，拼音输入法已经成为人们日常生活中不可或缺的一部分。无论是发送短信还是撰写文档，熟练掌握拼音都能大大提高我们的效率。对于想要了解中国的外国朋友来说，拼音就像是开启中文之门的第一把钥匙，让他们能够更轻松地接触并学习中文。</w:t>
      </w:r>
    </w:p>
    <w:p w14:paraId="3B1CCB86" w14:textId="77777777" w:rsidR="00E41266" w:rsidRDefault="00E41266">
      <w:pPr>
        <w:rPr>
          <w:rFonts w:hint="eastAsia"/>
        </w:rPr>
      </w:pPr>
    </w:p>
    <w:p w14:paraId="7728388A" w14:textId="77777777" w:rsidR="00E41266" w:rsidRDefault="00E41266">
      <w:pPr>
        <w:rPr>
          <w:rFonts w:hint="eastAsia"/>
        </w:rPr>
      </w:pPr>
      <w:r>
        <w:rPr>
          <w:rFonts w:hint="eastAsia"/>
        </w:rPr>
        <w:t>如何正确书写“我姐姐”的拼音</w:t>
      </w:r>
    </w:p>
    <w:p w14:paraId="18C0151E" w14:textId="77777777" w:rsidR="00E41266" w:rsidRDefault="00E41266">
      <w:pPr>
        <w:rPr>
          <w:rFonts w:hint="eastAsia"/>
        </w:rPr>
      </w:pPr>
      <w:r>
        <w:rPr>
          <w:rFonts w:hint="eastAsia"/>
        </w:rPr>
        <w:t>正确的拼音书写不仅仅是关于字母的选择，还包括声调的准确标注。“我姐姐”的拼音是“wǒ jiě jie”，其中“我”的声调是第三声，表示一种下降再上升的语调；“姐”的声调也是第三声，体现了汉语中同音异义词通过不同声调来区分的特点；最后一个“姐”则使用轻声，这意味着它的发音较弱且没有明显的声调变化。这样的声调组合使得这三个字在口语中清晰可辨，同时也赋予了它们独特的韵律美感。</w:t>
      </w:r>
    </w:p>
    <w:p w14:paraId="6A7634BF" w14:textId="77777777" w:rsidR="00E41266" w:rsidRDefault="00E41266">
      <w:pPr>
        <w:rPr>
          <w:rFonts w:hint="eastAsia"/>
        </w:rPr>
      </w:pPr>
    </w:p>
    <w:p w14:paraId="4CB0594E" w14:textId="77777777" w:rsidR="00E41266" w:rsidRDefault="00E41266">
      <w:pPr>
        <w:rPr>
          <w:rFonts w:hint="eastAsia"/>
        </w:rPr>
      </w:pPr>
      <w:r>
        <w:rPr>
          <w:rFonts w:hint="eastAsia"/>
        </w:rPr>
        <w:t>从拼音看中国文化的多样性</w:t>
      </w:r>
    </w:p>
    <w:p w14:paraId="672E8CCF" w14:textId="77777777" w:rsidR="00E41266" w:rsidRDefault="00E41266">
      <w:pPr>
        <w:rPr>
          <w:rFonts w:hint="eastAsia"/>
        </w:rPr>
      </w:pPr>
      <w:r>
        <w:rPr>
          <w:rFonts w:hint="eastAsia"/>
        </w:rPr>
        <w:t>拼音不仅仅是一个语言学上的概念，它还反映了中国文化的多样性和丰富性。比如，在不同的方言区，即使是相同的汉字也可能有着截然不同的发音。尽管如此，汉语拼音作为国家标准，促进了全国各地人们的沟通与理解。随着全球化进程的加快，越来越多外国人开始学习中文，汉语拼音因此也成为了一座连接中外文化交流的桥梁。它让世界更多地听到中国的声音，感受到中华文化的独特魅力。</w:t>
      </w:r>
    </w:p>
    <w:p w14:paraId="56C8C936" w14:textId="77777777" w:rsidR="00E41266" w:rsidRDefault="00E41266">
      <w:pPr>
        <w:rPr>
          <w:rFonts w:hint="eastAsia"/>
        </w:rPr>
      </w:pPr>
    </w:p>
    <w:p w14:paraId="65D8292C" w14:textId="77777777" w:rsidR="00E41266" w:rsidRDefault="00E41266">
      <w:pPr>
        <w:rPr>
          <w:rFonts w:hint="eastAsia"/>
        </w:rPr>
      </w:pPr>
      <w:r>
        <w:rPr>
          <w:rFonts w:hint="eastAsia"/>
        </w:rPr>
        <w:t>结语：拼音背后的故事</w:t>
      </w:r>
    </w:p>
    <w:p w14:paraId="51A001CD" w14:textId="77777777" w:rsidR="00E41266" w:rsidRDefault="00E41266">
      <w:pPr>
        <w:rPr>
          <w:rFonts w:hint="eastAsia"/>
        </w:rPr>
      </w:pPr>
      <w:r>
        <w:rPr>
          <w:rFonts w:hint="eastAsia"/>
        </w:rPr>
        <w:t>看似简单的“我姐姐”的拼音，实则承载着丰富的历史文化和情感记忆。每一组拼音字母都是汉语拼音体系中的一个小小组成部分，而整个体系则是中华民族智慧结晶的体现。从古代的各种注音方式到今天的汉语拼音，这一发展历程见证了中国语言文字不断进步的脚步。拼音也在不断地适应时代需求，发挥着越来越重要的作用。无论是在国内还是国际舞台上，汉语拼音都在以自己独特的方式讲述着中国的故事。</w:t>
      </w:r>
    </w:p>
    <w:p w14:paraId="6A01CA32" w14:textId="77777777" w:rsidR="00E41266" w:rsidRDefault="00E41266">
      <w:pPr>
        <w:rPr>
          <w:rFonts w:hint="eastAsia"/>
        </w:rPr>
      </w:pPr>
    </w:p>
    <w:p w14:paraId="3C8E8412" w14:textId="77777777" w:rsidR="00E41266" w:rsidRDefault="00E41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9CF78" w14:textId="77777777" w:rsidR="00E41266" w:rsidRDefault="00E41266">
      <w:pPr>
        <w:rPr>
          <w:rFonts w:hint="eastAsia"/>
        </w:rPr>
      </w:pPr>
    </w:p>
    <w:p w14:paraId="7E29B567" w14:textId="77777777" w:rsidR="00E41266" w:rsidRDefault="00E41266">
      <w:pPr>
        <w:rPr>
          <w:rFonts w:hint="eastAsia"/>
        </w:rPr>
      </w:pPr>
    </w:p>
    <w:p w14:paraId="0EFA509E" w14:textId="77777777" w:rsidR="00E41266" w:rsidRDefault="00E41266">
      <w:pPr>
        <w:rPr>
          <w:rFonts w:hint="eastAsia"/>
        </w:rPr>
      </w:pPr>
    </w:p>
    <w:p w14:paraId="1C1BC01C" w14:textId="77777777" w:rsidR="00E41266" w:rsidRDefault="00E41266">
      <w:pPr>
        <w:rPr>
          <w:rFonts w:hint="eastAsia"/>
        </w:rPr>
      </w:pPr>
      <w:r>
        <w:rPr>
          <w:rFonts w:hint="eastAsia"/>
        </w:rPr>
        <w:t>点击下载 我姐姐的拼音是什么Word版本可打印</w:t>
      </w:r>
    </w:p>
    <w:p w14:paraId="026AA265" w14:textId="33F3694F" w:rsidR="001F1FE3" w:rsidRDefault="001F1FE3"/>
    <w:sectPr w:rsidR="001F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E3"/>
    <w:rsid w:val="001F1FE3"/>
    <w:rsid w:val="00451AD6"/>
    <w:rsid w:val="00E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8F23-DF39-404D-953C-EDB53588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