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0884" w14:textId="77777777" w:rsidR="00961521" w:rsidRDefault="00961521">
      <w:pPr>
        <w:rPr>
          <w:rFonts w:hint="eastAsia"/>
        </w:rPr>
      </w:pPr>
      <w:r>
        <w:rPr>
          <w:rFonts w:hint="eastAsia"/>
        </w:rPr>
        <w:t>我嘛的拼音的嘛几声：深入探究汉语声调的秘密</w:t>
      </w:r>
    </w:p>
    <w:p w14:paraId="32D0A968" w14:textId="77777777" w:rsidR="00961521" w:rsidRDefault="00961521">
      <w:pPr>
        <w:rPr>
          <w:rFonts w:hint="eastAsia"/>
        </w:rPr>
      </w:pPr>
      <w:r>
        <w:rPr>
          <w:rFonts w:hint="eastAsia"/>
        </w:rPr>
        <w:t>当我们谈论“我嘛”的拼音时，实际上是在讨论两个汉字：“我”和“嘛”。在汉语拼音系统中，“我”的拼音是“wǒ”，而“嘛”字的拼音是“ma”。这里我们看到“我”有一个三声，也叫做降升调，而“嘛”作为一个多音字，在不同的语境下可以有不同的声调。</w:t>
      </w:r>
    </w:p>
    <w:p w14:paraId="32B2B5CB" w14:textId="77777777" w:rsidR="00961521" w:rsidRDefault="00961521">
      <w:pPr>
        <w:rPr>
          <w:rFonts w:hint="eastAsia"/>
        </w:rPr>
      </w:pPr>
    </w:p>
    <w:p w14:paraId="2E162528" w14:textId="77777777" w:rsidR="00961521" w:rsidRDefault="00961521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45D86CB" w14:textId="77777777" w:rsidR="00961521" w:rsidRDefault="00961521">
      <w:pPr>
        <w:rPr>
          <w:rFonts w:hint="eastAsia"/>
        </w:rPr>
      </w:pPr>
      <w:r>
        <w:rPr>
          <w:rFonts w:hint="eastAsia"/>
        </w:rPr>
        <w:t>汉语作为一种声调语言，其声调的变化能够改变一个词的意思。比如“ma”这个音节在不同声调下可以表示“妈”（第一声）、“麻”（第二声）、“马”（第三声）或“骂”（第四声）。因此，正确掌握每个字的声调对于准确表达意思至关重要。</w:t>
      </w:r>
    </w:p>
    <w:p w14:paraId="1B24BFC5" w14:textId="77777777" w:rsidR="00961521" w:rsidRDefault="00961521">
      <w:pPr>
        <w:rPr>
          <w:rFonts w:hint="eastAsia"/>
        </w:rPr>
      </w:pPr>
    </w:p>
    <w:p w14:paraId="2F002BF2" w14:textId="77777777" w:rsidR="00961521" w:rsidRDefault="00961521">
      <w:pPr>
        <w:rPr>
          <w:rFonts w:hint="eastAsia"/>
        </w:rPr>
      </w:pPr>
      <w:r>
        <w:rPr>
          <w:rFonts w:hint="eastAsia"/>
        </w:rPr>
        <w:t>“我嘛”的日常使用</w:t>
      </w:r>
    </w:p>
    <w:p w14:paraId="616C9294" w14:textId="77777777" w:rsidR="00961521" w:rsidRDefault="00961521">
      <w:pPr>
        <w:rPr>
          <w:rFonts w:hint="eastAsia"/>
        </w:rPr>
      </w:pPr>
      <w:r>
        <w:rPr>
          <w:rFonts w:hint="eastAsia"/>
        </w:rPr>
        <w:t>“嘛”字经常被用作语气助词，在口语交流中起到强调、解释或者缓和语气的作用。当它与“我”组合成“我嘛”时，通常用来表示一种随意的态度或是对某种情况的默认接受。例如，“你今天怎么没去上班？”回答说“我嘛，休息了一天。”这里的“我嘛”传达出一种轻松且不正式的感觉。</w:t>
      </w:r>
    </w:p>
    <w:p w14:paraId="3F9F6595" w14:textId="77777777" w:rsidR="00961521" w:rsidRDefault="00961521">
      <w:pPr>
        <w:rPr>
          <w:rFonts w:hint="eastAsia"/>
        </w:rPr>
      </w:pPr>
    </w:p>
    <w:p w14:paraId="2BA6AA0B" w14:textId="77777777" w:rsidR="00961521" w:rsidRDefault="00961521">
      <w:pPr>
        <w:rPr>
          <w:rFonts w:hint="eastAsia"/>
        </w:rPr>
      </w:pPr>
      <w:r>
        <w:rPr>
          <w:rFonts w:hint="eastAsia"/>
        </w:rPr>
        <w:t>多音字“嘛”的变化</w:t>
      </w:r>
    </w:p>
    <w:p w14:paraId="5D12478D" w14:textId="77777777" w:rsidR="00961521" w:rsidRDefault="00961521">
      <w:pPr>
        <w:rPr>
          <w:rFonts w:hint="eastAsia"/>
        </w:rPr>
      </w:pPr>
      <w:r>
        <w:rPr>
          <w:rFonts w:hint="eastAsia"/>
        </w:rPr>
        <w:t>由于“嘛”是一个多音字，它的发音会根据上下文有所不同。作为语气词时一般读轻声；但在某些固定搭配中，则可能恢复到本调。比如“什么”中的“么”就保持了第二声。了解这些细微差别有助于更精准地运用中文进行沟通。</w:t>
      </w:r>
    </w:p>
    <w:p w14:paraId="0C824495" w14:textId="77777777" w:rsidR="00961521" w:rsidRDefault="00961521">
      <w:pPr>
        <w:rPr>
          <w:rFonts w:hint="eastAsia"/>
        </w:rPr>
      </w:pPr>
    </w:p>
    <w:p w14:paraId="65BECB54" w14:textId="77777777" w:rsidR="00961521" w:rsidRDefault="00961521">
      <w:pPr>
        <w:rPr>
          <w:rFonts w:hint="eastAsia"/>
        </w:rPr>
      </w:pPr>
      <w:r>
        <w:rPr>
          <w:rFonts w:hint="eastAsia"/>
        </w:rPr>
        <w:t>学习小贴士：如何区分和记忆声调</w:t>
      </w:r>
    </w:p>
    <w:p w14:paraId="7358C608" w14:textId="77777777" w:rsidR="00961521" w:rsidRDefault="00961521">
      <w:pPr>
        <w:rPr>
          <w:rFonts w:hint="eastAsia"/>
        </w:rPr>
      </w:pPr>
      <w:r>
        <w:rPr>
          <w:rFonts w:hint="eastAsia"/>
        </w:rPr>
        <w:t>对于非母语者来说，区分并记住每个汉字正确的声调确实是个挑战。一个好的方法是从最基础开始练习，通过反复听和模仿来培养对声调的感觉。利用视觉辅助工具如声调图谱可以帮助加深印象。尝试将新学的词汇融入实际对话中，这不仅增加了练习的机会，还能让学习过程更加有趣。</w:t>
      </w:r>
    </w:p>
    <w:p w14:paraId="5C546775" w14:textId="77777777" w:rsidR="00961521" w:rsidRDefault="00961521">
      <w:pPr>
        <w:rPr>
          <w:rFonts w:hint="eastAsia"/>
        </w:rPr>
      </w:pPr>
    </w:p>
    <w:p w14:paraId="200ACE9E" w14:textId="77777777" w:rsidR="00961521" w:rsidRDefault="00961521">
      <w:pPr>
        <w:rPr>
          <w:rFonts w:hint="eastAsia"/>
        </w:rPr>
      </w:pPr>
      <w:r>
        <w:rPr>
          <w:rFonts w:hint="eastAsia"/>
        </w:rPr>
        <w:t>最后的总结</w:t>
      </w:r>
    </w:p>
    <w:p w14:paraId="14E998DC" w14:textId="77777777" w:rsidR="00961521" w:rsidRDefault="00961521">
      <w:pPr>
        <w:rPr>
          <w:rFonts w:hint="eastAsia"/>
        </w:rPr>
      </w:pPr>
      <w:r>
        <w:rPr>
          <w:rFonts w:hint="eastAsia"/>
        </w:rPr>
        <w:t>“我嘛”的拼音展示了汉语声调的独特魅力以及其在日常交流中的重要性。通过对声调的学习，我们可以更好地理解汉语背后的文化内涵，并提高我们的语言表达能力。无论是初学者还是希望精进自己中文水平的人士，都应该重视声调的学习，因为它是掌握流利汉语的关键之一。</w:t>
      </w:r>
    </w:p>
    <w:p w14:paraId="0EA96435" w14:textId="77777777" w:rsidR="00961521" w:rsidRDefault="00961521">
      <w:pPr>
        <w:rPr>
          <w:rFonts w:hint="eastAsia"/>
        </w:rPr>
      </w:pPr>
    </w:p>
    <w:p w14:paraId="30D6A3F8" w14:textId="77777777" w:rsidR="00961521" w:rsidRDefault="00961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26180" w14:textId="77777777" w:rsidR="00961521" w:rsidRDefault="00961521">
      <w:pPr>
        <w:rPr>
          <w:rFonts w:hint="eastAsia"/>
        </w:rPr>
      </w:pPr>
    </w:p>
    <w:p w14:paraId="024A13B6" w14:textId="77777777" w:rsidR="00961521" w:rsidRDefault="00961521">
      <w:pPr>
        <w:rPr>
          <w:rFonts w:hint="eastAsia"/>
        </w:rPr>
      </w:pPr>
    </w:p>
    <w:p w14:paraId="0E6214D5" w14:textId="77777777" w:rsidR="00961521" w:rsidRDefault="00961521">
      <w:pPr>
        <w:rPr>
          <w:rFonts w:hint="eastAsia"/>
        </w:rPr>
      </w:pPr>
    </w:p>
    <w:p w14:paraId="386C0AF1" w14:textId="77777777" w:rsidR="00961521" w:rsidRDefault="00961521">
      <w:pPr>
        <w:rPr>
          <w:rFonts w:hint="eastAsia"/>
        </w:rPr>
      </w:pPr>
      <w:r>
        <w:rPr>
          <w:rFonts w:hint="eastAsia"/>
        </w:rPr>
        <w:t>点击下载 我嘛的拼音的嘛几声Word版本可打印</w:t>
      </w:r>
    </w:p>
    <w:p w14:paraId="750A9231" w14:textId="63C5DAE9" w:rsidR="00E014ED" w:rsidRDefault="00E014ED"/>
    <w:sectPr w:rsidR="00E0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D"/>
    <w:rsid w:val="00451AD6"/>
    <w:rsid w:val="00961521"/>
    <w:rsid w:val="00E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19D91-CBD3-439A-83DE-85D7AF4D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