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3900F" w14:textId="77777777" w:rsidR="008118DD" w:rsidRDefault="008118DD">
      <w:pPr>
        <w:rPr>
          <w:rFonts w:hint="eastAsia"/>
        </w:rPr>
      </w:pPr>
      <w:r>
        <w:rPr>
          <w:rFonts w:hint="eastAsia"/>
        </w:rPr>
        <w:t>我喜欢语文课的拼音怎么写</w:t>
      </w:r>
    </w:p>
    <w:p w14:paraId="44CF69DC" w14:textId="77777777" w:rsidR="008118DD" w:rsidRDefault="008118DD">
      <w:pPr>
        <w:rPr>
          <w:rFonts w:hint="eastAsia"/>
        </w:rPr>
      </w:pPr>
      <w:r>
        <w:rPr>
          <w:rFonts w:hint="eastAsia"/>
        </w:rPr>
        <w:t>每当踏入教室，那熟悉的木制桌椅排列整齐，窗外阳光洒在课本上的时候，我便知道，又到了一天中我最喜欢的时刻——语文课。在这个充满墨香的世界里，汉字的魅力无处不在，而其中最让我着迷的便是拼音的学习。拼音，这个看似简单的符号系统，却是打开汉语世界大门的钥匙。</w:t>
      </w:r>
    </w:p>
    <w:p w14:paraId="4827A065" w14:textId="77777777" w:rsidR="008118DD" w:rsidRDefault="008118DD">
      <w:pPr>
        <w:rPr>
          <w:rFonts w:hint="eastAsia"/>
        </w:rPr>
      </w:pPr>
    </w:p>
    <w:p w14:paraId="64ED53B2" w14:textId="77777777" w:rsidR="008118DD" w:rsidRDefault="008118DD">
      <w:pPr>
        <w:rPr>
          <w:rFonts w:hint="eastAsia"/>
        </w:rPr>
      </w:pPr>
      <w:r>
        <w:rPr>
          <w:rFonts w:hint="eastAsia"/>
        </w:rPr>
        <w:t>拼音的基本构成</w:t>
      </w:r>
    </w:p>
    <w:p w14:paraId="07415A34" w14:textId="77777777" w:rsidR="008118DD" w:rsidRDefault="008118DD">
      <w:pPr>
        <w:rPr>
          <w:rFonts w:hint="eastAsia"/>
        </w:rPr>
      </w:pPr>
      <w:r>
        <w:rPr>
          <w:rFonts w:hint="eastAsia"/>
        </w:rPr>
        <w:t>拼音是现代汉语普通话音节的线性表记法，它使用拉丁字母来标注每个汉字的发音。一个完整的拼音由声母、韵母和声调三部分组成。声母位于拼音的开头，通常是辅音；韵母则跟在声母之后，由元音或元音加辅音最后的总结构成；声调通过不同的音高变化来区分意义相同的字。例如，“我喜欢”的拼音为“wǒ xǐ huān”，其中“wǒ”代表“我”，包含了声母“w”，韵母“o”，以及第三声（降升调）。</w:t>
      </w:r>
    </w:p>
    <w:p w14:paraId="16275F1F" w14:textId="77777777" w:rsidR="008118DD" w:rsidRDefault="008118DD">
      <w:pPr>
        <w:rPr>
          <w:rFonts w:hint="eastAsia"/>
        </w:rPr>
      </w:pPr>
    </w:p>
    <w:p w14:paraId="5D4A5409" w14:textId="77777777" w:rsidR="008118DD" w:rsidRDefault="008118DD">
      <w:pPr>
        <w:rPr>
          <w:rFonts w:hint="eastAsia"/>
        </w:rPr>
      </w:pPr>
      <w:r>
        <w:rPr>
          <w:rFonts w:hint="eastAsia"/>
        </w:rPr>
        <w:t>拼音的重要性</w:t>
      </w:r>
    </w:p>
    <w:p w14:paraId="2494564C" w14:textId="77777777" w:rsidR="008118DD" w:rsidRDefault="008118DD">
      <w:pPr>
        <w:rPr>
          <w:rFonts w:hint="eastAsia"/>
        </w:rPr>
      </w:pPr>
      <w:r>
        <w:rPr>
          <w:rFonts w:hint="eastAsia"/>
        </w:rPr>
        <w:t>对于初学者而言，拼音就像是汉语学习的地图。它是帮助我们认读汉字、理解语义的桥梁。无论是在小学课堂上初次接触汉字的孩子，还是为了更好地融入中国社会而努力学习中文的外国友人，拼音都扮演着不可或缺的角色。通过拼音，我们可以准确地发出每一个汉字的正确读音，避免因方言或误读带来的交流障碍。在电子设备日益普及的今天，拼音输入法更是大大提高了文字录入的速度与准确性。</w:t>
      </w:r>
    </w:p>
    <w:p w14:paraId="6FF8B314" w14:textId="77777777" w:rsidR="008118DD" w:rsidRDefault="008118DD">
      <w:pPr>
        <w:rPr>
          <w:rFonts w:hint="eastAsia"/>
        </w:rPr>
      </w:pPr>
    </w:p>
    <w:p w14:paraId="61FAA983" w14:textId="77777777" w:rsidR="008118DD" w:rsidRDefault="008118DD">
      <w:pPr>
        <w:rPr>
          <w:rFonts w:hint="eastAsia"/>
        </w:rPr>
      </w:pPr>
      <w:r>
        <w:rPr>
          <w:rFonts w:hint="eastAsia"/>
        </w:rPr>
        <w:t>我的拼音学习之旅</w:t>
      </w:r>
    </w:p>
    <w:p w14:paraId="5C18C99F" w14:textId="77777777" w:rsidR="008118DD" w:rsidRDefault="008118DD">
      <w:pPr>
        <w:rPr>
          <w:rFonts w:hint="eastAsia"/>
        </w:rPr>
      </w:pPr>
      <w:r>
        <w:rPr>
          <w:rFonts w:hint="eastAsia"/>
        </w:rPr>
        <w:t>回忆起刚开始学习拼音的日子，那是一段既充满挑战又乐趣无穷的经历。从最初对字母形状的好奇，到逐渐掌握每个声母和韵母的独特发音，再到能够流利地说出带有正确声调的词语句子，每一次进步都让我感到无比自豪。记得第一次用拼音完整写出自己的名字时的那种喜悦，仿佛自己已经掌握了打开新世界的大门。随着学习的深入，我发现拼音不仅是一种语言工具，更是一种文化的传承方式。它承载着中华文明悠久的历史和丰富的情感，让我更加热爱这片土地上的每一寸山河。</w:t>
      </w:r>
    </w:p>
    <w:p w14:paraId="7FC84408" w14:textId="77777777" w:rsidR="008118DD" w:rsidRDefault="008118DD">
      <w:pPr>
        <w:rPr>
          <w:rFonts w:hint="eastAsia"/>
        </w:rPr>
      </w:pPr>
    </w:p>
    <w:p w14:paraId="74039D16" w14:textId="77777777" w:rsidR="008118DD" w:rsidRDefault="008118DD">
      <w:pPr>
        <w:rPr>
          <w:rFonts w:hint="eastAsia"/>
        </w:rPr>
      </w:pPr>
      <w:r>
        <w:rPr>
          <w:rFonts w:hint="eastAsia"/>
        </w:rPr>
        <w:t>最后的总结</w:t>
      </w:r>
    </w:p>
    <w:p w14:paraId="4975ED7C" w14:textId="77777777" w:rsidR="008118DD" w:rsidRDefault="008118DD">
      <w:pPr>
        <w:rPr>
          <w:rFonts w:hint="eastAsia"/>
        </w:rPr>
      </w:pPr>
      <w:r>
        <w:rPr>
          <w:rFonts w:hint="eastAsia"/>
        </w:rPr>
        <w:t>“我喜欢语文课的拼音怎么写”这个问题的答案不仅仅是一个简单的拼音组合，它背后蕴含的是我对汉语深深的爱意以及不断探索未知世界的渴望。每当我拿起笔写下那些熟悉而又神秘的符号时，都感觉像是在与古人对话，感受着千年文化的脉搏跳动。希望未来能有更多的人加入到汉语拼音的学习中来，共同领略这份独特的魅力。</w:t>
      </w:r>
    </w:p>
    <w:p w14:paraId="2F41AF5D" w14:textId="77777777" w:rsidR="008118DD" w:rsidRDefault="008118DD">
      <w:pPr>
        <w:rPr>
          <w:rFonts w:hint="eastAsia"/>
        </w:rPr>
      </w:pPr>
    </w:p>
    <w:p w14:paraId="165BC4BB" w14:textId="77777777" w:rsidR="008118DD" w:rsidRDefault="008118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51B674" w14:textId="77777777" w:rsidR="008118DD" w:rsidRDefault="008118DD">
      <w:pPr>
        <w:rPr>
          <w:rFonts w:hint="eastAsia"/>
        </w:rPr>
      </w:pPr>
    </w:p>
    <w:p w14:paraId="6AA2127C" w14:textId="77777777" w:rsidR="008118DD" w:rsidRDefault="008118DD">
      <w:pPr>
        <w:rPr>
          <w:rFonts w:hint="eastAsia"/>
        </w:rPr>
      </w:pPr>
    </w:p>
    <w:p w14:paraId="70329A38" w14:textId="77777777" w:rsidR="008118DD" w:rsidRDefault="008118DD">
      <w:pPr>
        <w:rPr>
          <w:rFonts w:hint="eastAsia"/>
        </w:rPr>
      </w:pPr>
    </w:p>
    <w:p w14:paraId="74FBAF55" w14:textId="77777777" w:rsidR="008118DD" w:rsidRDefault="008118DD">
      <w:pPr>
        <w:rPr>
          <w:rFonts w:hint="eastAsia"/>
        </w:rPr>
      </w:pPr>
      <w:r>
        <w:rPr>
          <w:rFonts w:hint="eastAsia"/>
        </w:rPr>
        <w:t>点击下载 我喜欢语文课的拼音怎么写Word版本可打印</w:t>
      </w:r>
    </w:p>
    <w:p w14:paraId="60225E22" w14:textId="60534144" w:rsidR="00B84A3E" w:rsidRDefault="00B84A3E"/>
    <w:sectPr w:rsidR="00B84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A3E"/>
    <w:rsid w:val="00451AD6"/>
    <w:rsid w:val="008118DD"/>
    <w:rsid w:val="00B8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23D72-59DD-4045-A1D4-2CFE0052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A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A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A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A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A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A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A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A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A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A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A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A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A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A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A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A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A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A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A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A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A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A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A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A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A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