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4228C" w14:textId="77777777" w:rsidR="00B32479" w:rsidRDefault="00B32479">
      <w:pPr>
        <w:rPr>
          <w:rFonts w:hint="eastAsia"/>
        </w:rPr>
      </w:pPr>
      <w:r>
        <w:rPr>
          <w:rFonts w:hint="eastAsia"/>
        </w:rPr>
        <w:t>我喜欢看电影的拼音怎么写</w:t>
      </w:r>
    </w:p>
    <w:p w14:paraId="61E3B4E1" w14:textId="77777777" w:rsidR="00B32479" w:rsidRDefault="00B32479">
      <w:pPr>
        <w:rPr>
          <w:rFonts w:hint="eastAsia"/>
        </w:rPr>
      </w:pPr>
      <w:r>
        <w:rPr>
          <w:rFonts w:hint="eastAsia"/>
        </w:rPr>
        <w:t>在中文的世界里，每个汉字都有其对应的拼音，这是一种拉丁字母表示的读音系统，用来标注汉字的标准发音。对于“我喜欢看电影”这句话来说，它的拼音是：“Wǒ xǐhuān kàn diànyǐng”。这里，“我”读作“Wǒ”，代表自己；“喜欢”是“xǐhuān”，表达喜爱的感情；“看”即“kàn”，意味着观看；“电影”则是“diànyǐng”，指的是由一系列静止图像快速连续播放以产生运动幻觉的艺术形式。</w:t>
      </w:r>
    </w:p>
    <w:p w14:paraId="29231639" w14:textId="77777777" w:rsidR="00B32479" w:rsidRDefault="00B32479">
      <w:pPr>
        <w:rPr>
          <w:rFonts w:hint="eastAsia"/>
        </w:rPr>
      </w:pPr>
    </w:p>
    <w:p w14:paraId="39AF4761" w14:textId="77777777" w:rsidR="00B32479" w:rsidRDefault="00B32479">
      <w:pPr>
        <w:rPr>
          <w:rFonts w:hint="eastAsia"/>
        </w:rPr>
      </w:pPr>
      <w:r>
        <w:rPr>
          <w:rFonts w:hint="eastAsia"/>
        </w:rPr>
        <w:t>探索电影的魅力</w:t>
      </w:r>
    </w:p>
    <w:p w14:paraId="09CD6746" w14:textId="77777777" w:rsidR="00B32479" w:rsidRDefault="00B32479">
      <w:pPr>
        <w:rPr>
          <w:rFonts w:hint="eastAsia"/>
        </w:rPr>
      </w:pPr>
      <w:r>
        <w:rPr>
          <w:rFonts w:hint="eastAsia"/>
        </w:rPr>
        <w:t>从无声到有声，从黑白到彩色，电影艺术已经走过了一段漫长而辉煌的历史。它不仅是一种娱乐方式，更是一面镜子，映照着人类社会的各种面貌。每一部电影都是创作者心血的结晶，它们通过镜头语言、演员表演以及音乐效果等元素，讲述着动人的故事。当我们坐在电影院中，黑暗包裹下，大屏幕上的光影变幻将我们带入一个个全新的世界，让我们体验不同的人生百态。无论是令人捧腹大笑的喜剧片，还是让人泪流满面的爱情悲剧，或是充满刺激的动作大片，都能让观众们沉浸在其中，感受到情感上的共鸣。</w:t>
      </w:r>
    </w:p>
    <w:p w14:paraId="146BC0B0" w14:textId="77777777" w:rsidR="00B32479" w:rsidRDefault="00B32479">
      <w:pPr>
        <w:rPr>
          <w:rFonts w:hint="eastAsia"/>
        </w:rPr>
      </w:pPr>
    </w:p>
    <w:p w14:paraId="1D06DDD3" w14:textId="77777777" w:rsidR="00B32479" w:rsidRDefault="00B32479">
      <w:pPr>
        <w:rPr>
          <w:rFonts w:hint="eastAsia"/>
        </w:rPr>
      </w:pPr>
      <w:r>
        <w:rPr>
          <w:rFonts w:hint="eastAsia"/>
        </w:rPr>
        <w:t>电影与文化的交融</w:t>
      </w:r>
    </w:p>
    <w:p w14:paraId="7FAA86FF" w14:textId="77777777" w:rsidR="00B32479" w:rsidRDefault="00B32479">
      <w:pPr>
        <w:rPr>
          <w:rFonts w:hint="eastAsia"/>
        </w:rPr>
      </w:pPr>
      <w:r>
        <w:rPr>
          <w:rFonts w:hint="eastAsia"/>
        </w:rPr>
        <w:t>电影不仅仅是一种视觉和听觉的盛宴，它也是文化传承的重要载体之一。世界各地的电影反映了各自民族独特的风俗习惯、价值观念和社会变迁。例如，在中国电影中常常可以看到对家庭伦理关系的深刻探讨，以及对传统文化元素如武术、中医等的展现。西方电影则更多地体现了个人英雄主义精神和个人梦想追求的主题。这种跨文化交流使得观众能够更加直观地了解其他国家和地区的生活方式，促进了全球文化的交流与理解。</w:t>
      </w:r>
    </w:p>
    <w:p w14:paraId="30F930BC" w14:textId="77777777" w:rsidR="00B32479" w:rsidRDefault="00B32479">
      <w:pPr>
        <w:rPr>
          <w:rFonts w:hint="eastAsia"/>
        </w:rPr>
      </w:pPr>
    </w:p>
    <w:p w14:paraId="4B1C5816" w14:textId="77777777" w:rsidR="00B32479" w:rsidRDefault="00B32479">
      <w:pPr>
        <w:rPr>
          <w:rFonts w:hint="eastAsia"/>
        </w:rPr>
      </w:pPr>
      <w:r>
        <w:rPr>
          <w:rFonts w:hint="eastAsia"/>
        </w:rPr>
        <w:t>走进电影制作的背后</w:t>
      </w:r>
    </w:p>
    <w:p w14:paraId="70FCBD98" w14:textId="77777777" w:rsidR="00B32479" w:rsidRDefault="00B32479">
      <w:pPr>
        <w:rPr>
          <w:rFonts w:hint="eastAsia"/>
        </w:rPr>
      </w:pPr>
      <w:r>
        <w:rPr>
          <w:rFonts w:hint="eastAsia"/>
        </w:rPr>
        <w:t>一部成功的电影背后往往凝聚了无数人的心血。从最初的剧本创作开始，编剧们精心构思故事情节，构建人物性格；导演作为整个项目的灵魂人物，则负责指导演员表演，并把控影片的整体风格走向；摄影师运用专业的技巧捕捉最精彩的瞬间；美术设计师打造逼真的场景布置；剪辑师后期编辑使画面流畅自然……每一个环节都至关重要，缺一不可。正是这些幕后工作者们的辛勤付出，才为我们带来了那些难忘的经典之作。</w:t>
      </w:r>
    </w:p>
    <w:p w14:paraId="172CB628" w14:textId="77777777" w:rsidR="00B32479" w:rsidRDefault="00B32479">
      <w:pPr>
        <w:rPr>
          <w:rFonts w:hint="eastAsia"/>
        </w:rPr>
      </w:pPr>
    </w:p>
    <w:p w14:paraId="386BAF7E" w14:textId="77777777" w:rsidR="00B32479" w:rsidRDefault="00B32479">
      <w:pPr>
        <w:rPr>
          <w:rFonts w:hint="eastAsia"/>
        </w:rPr>
      </w:pPr>
      <w:r>
        <w:rPr>
          <w:rFonts w:hint="eastAsia"/>
        </w:rPr>
        <w:t>结语：电影爱好者的心声</w:t>
      </w:r>
    </w:p>
    <w:p w14:paraId="5FABFF85" w14:textId="77777777" w:rsidR="00B32479" w:rsidRDefault="00B32479">
      <w:pPr>
        <w:rPr>
          <w:rFonts w:hint="eastAsia"/>
        </w:rPr>
      </w:pPr>
      <w:r>
        <w:rPr>
          <w:rFonts w:hint="eastAsia"/>
        </w:rPr>
        <w:t>“我喜欢看电影”的简单话语，承载着许多人对这门艺术形式深深的热爱。“Wǒ xǐhuān kàn diànyǐng”，每当说出这句话时，心中都会涌起一股难以言喻的热情。电影以其独特的方式丰富了我们的生活，开阔了视野，激发了想象力。它是时间长河中的璀璨明珠，照亮了人们心灵深处最柔软的地方。无论是在闲暇时光独自品味一部佳片，还是与朋友家人共同分享观影乐趣，电影总是能带给人们无尽的美好回忆。希望未来会有更多精彩的作品问世，继续书写电影史上的新辉煌。</w:t>
      </w:r>
    </w:p>
    <w:p w14:paraId="2F865D5C" w14:textId="77777777" w:rsidR="00B32479" w:rsidRDefault="00B32479">
      <w:pPr>
        <w:rPr>
          <w:rFonts w:hint="eastAsia"/>
        </w:rPr>
      </w:pPr>
    </w:p>
    <w:p w14:paraId="494FCF5D" w14:textId="77777777" w:rsidR="00B32479" w:rsidRDefault="00B32479">
      <w:pPr>
        <w:rPr>
          <w:rFonts w:hint="eastAsia"/>
        </w:rPr>
      </w:pPr>
      <w:r>
        <w:rPr>
          <w:rFonts w:hint="eastAsia"/>
        </w:rPr>
        <w:t>本文是由懂得生活网（dongdeshenghuo.com）为大家创作</w:t>
      </w:r>
    </w:p>
    <w:p w14:paraId="59FE9A20" w14:textId="77777777" w:rsidR="00B32479" w:rsidRDefault="00B32479">
      <w:pPr>
        <w:rPr>
          <w:rFonts w:hint="eastAsia"/>
        </w:rPr>
      </w:pPr>
    </w:p>
    <w:p w14:paraId="152B8714" w14:textId="77777777" w:rsidR="00B32479" w:rsidRDefault="00B32479">
      <w:pPr>
        <w:rPr>
          <w:rFonts w:hint="eastAsia"/>
        </w:rPr>
      </w:pPr>
    </w:p>
    <w:p w14:paraId="40C4A0D0" w14:textId="77777777" w:rsidR="00B32479" w:rsidRDefault="00B32479">
      <w:pPr>
        <w:rPr>
          <w:rFonts w:hint="eastAsia"/>
        </w:rPr>
      </w:pPr>
    </w:p>
    <w:p w14:paraId="691A1DEA" w14:textId="77777777" w:rsidR="00B32479" w:rsidRDefault="00B32479">
      <w:pPr>
        <w:rPr>
          <w:rFonts w:hint="eastAsia"/>
        </w:rPr>
      </w:pPr>
      <w:r>
        <w:rPr>
          <w:rFonts w:hint="eastAsia"/>
        </w:rPr>
        <w:t>点击下载 我喜欢看电影的拼音怎么写Word版本可打印</w:t>
      </w:r>
    </w:p>
    <w:p w14:paraId="2FF6F223" w14:textId="525A3117" w:rsidR="00CD23D7" w:rsidRDefault="00CD23D7"/>
    <w:sectPr w:rsidR="00CD23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D7"/>
    <w:rsid w:val="00451AD6"/>
    <w:rsid w:val="00B32479"/>
    <w:rsid w:val="00CD2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E9F95-2338-40FB-B766-A155950C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3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3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3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3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3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3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3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3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3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3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3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3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3D7"/>
    <w:rPr>
      <w:rFonts w:cstheme="majorBidi"/>
      <w:color w:val="2F5496" w:themeColor="accent1" w:themeShade="BF"/>
      <w:sz w:val="28"/>
      <w:szCs w:val="28"/>
    </w:rPr>
  </w:style>
  <w:style w:type="character" w:customStyle="1" w:styleId="50">
    <w:name w:val="标题 5 字符"/>
    <w:basedOn w:val="a0"/>
    <w:link w:val="5"/>
    <w:uiPriority w:val="9"/>
    <w:semiHidden/>
    <w:rsid w:val="00CD23D7"/>
    <w:rPr>
      <w:rFonts w:cstheme="majorBidi"/>
      <w:color w:val="2F5496" w:themeColor="accent1" w:themeShade="BF"/>
      <w:sz w:val="24"/>
    </w:rPr>
  </w:style>
  <w:style w:type="character" w:customStyle="1" w:styleId="60">
    <w:name w:val="标题 6 字符"/>
    <w:basedOn w:val="a0"/>
    <w:link w:val="6"/>
    <w:uiPriority w:val="9"/>
    <w:semiHidden/>
    <w:rsid w:val="00CD23D7"/>
    <w:rPr>
      <w:rFonts w:cstheme="majorBidi"/>
      <w:b/>
      <w:bCs/>
      <w:color w:val="2F5496" w:themeColor="accent1" w:themeShade="BF"/>
    </w:rPr>
  </w:style>
  <w:style w:type="character" w:customStyle="1" w:styleId="70">
    <w:name w:val="标题 7 字符"/>
    <w:basedOn w:val="a0"/>
    <w:link w:val="7"/>
    <w:uiPriority w:val="9"/>
    <w:semiHidden/>
    <w:rsid w:val="00CD23D7"/>
    <w:rPr>
      <w:rFonts w:cstheme="majorBidi"/>
      <w:b/>
      <w:bCs/>
      <w:color w:val="595959" w:themeColor="text1" w:themeTint="A6"/>
    </w:rPr>
  </w:style>
  <w:style w:type="character" w:customStyle="1" w:styleId="80">
    <w:name w:val="标题 8 字符"/>
    <w:basedOn w:val="a0"/>
    <w:link w:val="8"/>
    <w:uiPriority w:val="9"/>
    <w:semiHidden/>
    <w:rsid w:val="00CD23D7"/>
    <w:rPr>
      <w:rFonts w:cstheme="majorBidi"/>
      <w:color w:val="595959" w:themeColor="text1" w:themeTint="A6"/>
    </w:rPr>
  </w:style>
  <w:style w:type="character" w:customStyle="1" w:styleId="90">
    <w:name w:val="标题 9 字符"/>
    <w:basedOn w:val="a0"/>
    <w:link w:val="9"/>
    <w:uiPriority w:val="9"/>
    <w:semiHidden/>
    <w:rsid w:val="00CD23D7"/>
    <w:rPr>
      <w:rFonts w:eastAsiaTheme="majorEastAsia" w:cstheme="majorBidi"/>
      <w:color w:val="595959" w:themeColor="text1" w:themeTint="A6"/>
    </w:rPr>
  </w:style>
  <w:style w:type="paragraph" w:styleId="a3">
    <w:name w:val="Title"/>
    <w:basedOn w:val="a"/>
    <w:next w:val="a"/>
    <w:link w:val="a4"/>
    <w:uiPriority w:val="10"/>
    <w:qFormat/>
    <w:rsid w:val="00CD23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3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3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3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3D7"/>
    <w:pPr>
      <w:spacing w:before="160"/>
      <w:jc w:val="center"/>
    </w:pPr>
    <w:rPr>
      <w:i/>
      <w:iCs/>
      <w:color w:val="404040" w:themeColor="text1" w:themeTint="BF"/>
    </w:rPr>
  </w:style>
  <w:style w:type="character" w:customStyle="1" w:styleId="a8">
    <w:name w:val="引用 字符"/>
    <w:basedOn w:val="a0"/>
    <w:link w:val="a7"/>
    <w:uiPriority w:val="29"/>
    <w:rsid w:val="00CD23D7"/>
    <w:rPr>
      <w:i/>
      <w:iCs/>
      <w:color w:val="404040" w:themeColor="text1" w:themeTint="BF"/>
    </w:rPr>
  </w:style>
  <w:style w:type="paragraph" w:styleId="a9">
    <w:name w:val="List Paragraph"/>
    <w:basedOn w:val="a"/>
    <w:uiPriority w:val="34"/>
    <w:qFormat/>
    <w:rsid w:val="00CD23D7"/>
    <w:pPr>
      <w:ind w:left="720"/>
      <w:contextualSpacing/>
    </w:pPr>
  </w:style>
  <w:style w:type="character" w:styleId="aa">
    <w:name w:val="Intense Emphasis"/>
    <w:basedOn w:val="a0"/>
    <w:uiPriority w:val="21"/>
    <w:qFormat/>
    <w:rsid w:val="00CD23D7"/>
    <w:rPr>
      <w:i/>
      <w:iCs/>
      <w:color w:val="2F5496" w:themeColor="accent1" w:themeShade="BF"/>
    </w:rPr>
  </w:style>
  <w:style w:type="paragraph" w:styleId="ab">
    <w:name w:val="Intense Quote"/>
    <w:basedOn w:val="a"/>
    <w:next w:val="a"/>
    <w:link w:val="ac"/>
    <w:uiPriority w:val="30"/>
    <w:qFormat/>
    <w:rsid w:val="00CD23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3D7"/>
    <w:rPr>
      <w:i/>
      <w:iCs/>
      <w:color w:val="2F5496" w:themeColor="accent1" w:themeShade="BF"/>
    </w:rPr>
  </w:style>
  <w:style w:type="character" w:styleId="ad">
    <w:name w:val="Intense Reference"/>
    <w:basedOn w:val="a0"/>
    <w:uiPriority w:val="32"/>
    <w:qFormat/>
    <w:rsid w:val="00CD23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