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D22F" w14:textId="77777777" w:rsidR="00F424FC" w:rsidRDefault="00F424FC">
      <w:pPr>
        <w:rPr>
          <w:rFonts w:hint="eastAsia"/>
        </w:rPr>
      </w:pPr>
      <w:r>
        <w:rPr>
          <w:rFonts w:hint="eastAsia"/>
        </w:rPr>
        <w:t>我和爷爷的拼音：一段跨时代的文化传承</w:t>
      </w:r>
    </w:p>
    <w:p w14:paraId="41E7D2CA" w14:textId="77777777" w:rsidR="00F424FC" w:rsidRDefault="00F424FC">
      <w:pPr>
        <w:rPr>
          <w:rFonts w:hint="eastAsia"/>
        </w:rPr>
      </w:pPr>
      <w:r>
        <w:rPr>
          <w:rFonts w:hint="eastAsia"/>
        </w:rPr>
        <w:t>在每一个清晨，阳光透过斑驳的树叶洒在老屋的木地板上，我总是能听到爷爷低沉而温和的声音从书房传来。那是他每天必做的功课——练习汉语拼音。对于爷爷来说，拼音不仅仅是一串字母和音节，它更像是一座桥梁，连接着他年轻时的记忆与现代的语言世界。那时候，我还是个懵懂的小孩，对爷爷口中的“a、o、e”充满了好奇。爷爷见我对这些陌生的符号感兴趣，便开始教我认读，他的耐心和细致让我逐渐爱上了这门看似简单却蕴含着无限可能的学问。</w:t>
      </w:r>
    </w:p>
    <w:p w14:paraId="709BC194" w14:textId="77777777" w:rsidR="00F424FC" w:rsidRDefault="00F424FC">
      <w:pPr>
        <w:rPr>
          <w:rFonts w:hint="eastAsia"/>
        </w:rPr>
      </w:pPr>
    </w:p>
    <w:p w14:paraId="14EDAF2C" w14:textId="77777777" w:rsidR="00F424FC" w:rsidRDefault="00F424FC">
      <w:pPr>
        <w:rPr>
          <w:rFonts w:hint="eastAsia"/>
        </w:rPr>
      </w:pPr>
      <w:r>
        <w:rPr>
          <w:rFonts w:hint="eastAsia"/>
        </w:rPr>
        <w:t>启蒙：爷爷的拼音教学法</w:t>
      </w:r>
    </w:p>
    <w:p w14:paraId="4594E000" w14:textId="77777777" w:rsidR="00F424FC" w:rsidRDefault="00F424FC">
      <w:pPr>
        <w:rPr>
          <w:rFonts w:hint="eastAsia"/>
        </w:rPr>
      </w:pPr>
      <w:r>
        <w:rPr>
          <w:rFonts w:hint="eastAsia"/>
        </w:rPr>
        <w:t>爷爷的教学方法很特别，他不会直接告诉我每个拼音应该怎么念，而是通过讲故事的方式让我自己去发现发音的规律。比如，在教我“b、p、m、f”这几个声母时，他会讲述一个关于小熊（bear）、企鹅（penguin）、猴子（monkey）和狐狸（fox）的故事，每个动物的名字都以相应的拼音开头。这样的教学方式既有趣又容易记忆，不知不觉中，我已经能够准确地发出这些声音了。随着年龄的增长，我也明白了爷爷这样做的用意，他希望通过这种方式培养我的自主学习能力，而不是单纯地灌输知识。</w:t>
      </w:r>
    </w:p>
    <w:p w14:paraId="0099F292" w14:textId="77777777" w:rsidR="00F424FC" w:rsidRDefault="00F424FC">
      <w:pPr>
        <w:rPr>
          <w:rFonts w:hint="eastAsia"/>
        </w:rPr>
      </w:pPr>
    </w:p>
    <w:p w14:paraId="43E445A6" w14:textId="77777777" w:rsidR="00F424FC" w:rsidRDefault="00F424FC">
      <w:pPr>
        <w:rPr>
          <w:rFonts w:hint="eastAsia"/>
        </w:rPr>
      </w:pPr>
      <w:r>
        <w:rPr>
          <w:rFonts w:hint="eastAsia"/>
        </w:rPr>
        <w:t>进步：从拼音到汉字</w:t>
      </w:r>
    </w:p>
    <w:p w14:paraId="7E904C21" w14:textId="77777777" w:rsidR="00F424FC" w:rsidRDefault="00F424FC">
      <w:pPr>
        <w:rPr>
          <w:rFonts w:hint="eastAsia"/>
        </w:rPr>
      </w:pPr>
      <w:r>
        <w:rPr>
          <w:rFonts w:hint="eastAsia"/>
        </w:rPr>
        <w:t>随着时间的推移，我对拼音的兴趣越来越浓厚，也开始尝试着用拼音来拼写汉字。每当我在纸上写下一个个工整的汉字时，心中都会涌起一股成就感。爷爷看着我认真写字的样子，脸上洋溢着欣慰的笑容。他常说：“孩子，拼音是打开汉字大门的钥匙，只要你掌握了它，就能读懂更多的书，了解更广阔的世界。”这句话深深地印在了我的心里，成为我不断前进的动力。为了检验我的学习成果，爷爷还会定期给我出一些简单的阅读题，让我根据拼音来猜字。这个过程虽然有些困难，但每一次成功解谜后带来的喜悦都是无法言表的。</w:t>
      </w:r>
    </w:p>
    <w:p w14:paraId="330440F8" w14:textId="77777777" w:rsidR="00F424FC" w:rsidRDefault="00F424FC">
      <w:pPr>
        <w:rPr>
          <w:rFonts w:hint="eastAsia"/>
        </w:rPr>
      </w:pPr>
    </w:p>
    <w:p w14:paraId="594D318A" w14:textId="77777777" w:rsidR="00F424FC" w:rsidRDefault="00F424FC">
      <w:pPr>
        <w:rPr>
          <w:rFonts w:hint="eastAsia"/>
        </w:rPr>
      </w:pPr>
      <w:r>
        <w:rPr>
          <w:rFonts w:hint="eastAsia"/>
        </w:rPr>
        <w:t>挑战：方言与普通话的碰撞</w:t>
      </w:r>
    </w:p>
    <w:p w14:paraId="19819F1A" w14:textId="77777777" w:rsidR="00F424FC" w:rsidRDefault="00F424FC">
      <w:pPr>
        <w:rPr>
          <w:rFonts w:hint="eastAsia"/>
        </w:rPr>
      </w:pPr>
      <w:r>
        <w:rPr>
          <w:rFonts w:hint="eastAsia"/>
        </w:rPr>
        <w:t>然而，学习拼音的道路并非一帆风顺。由于我们生活在南方的一个小镇上，周围的人都说着带有浓重地方特色的方言。这就给我的拼音学习带来了一定的困扰，有时候同一个字在方言中的发音与普通话相差甚远，让我感到十分困惑。面对这个问题，爷爷并没有责备我，而是耐心地帮我分析两者的区别，并鼓励我要勇敢地说出标准的普通话。他还经常带我去参加镇上的朗诵比赛，通过实际演练来提高我的语言表达能力。在这个过程中，我不仅克服了方言的影响，还结交了许多志同道合的朋友，我们一起分享学习的经验和乐趣。</w:t>
      </w:r>
    </w:p>
    <w:p w14:paraId="40A9D193" w14:textId="77777777" w:rsidR="00F424FC" w:rsidRDefault="00F424FC">
      <w:pPr>
        <w:rPr>
          <w:rFonts w:hint="eastAsia"/>
        </w:rPr>
      </w:pPr>
    </w:p>
    <w:p w14:paraId="387ABA48" w14:textId="77777777" w:rsidR="00F424FC" w:rsidRDefault="00F424FC">
      <w:pPr>
        <w:rPr>
          <w:rFonts w:hint="eastAsia"/>
        </w:rPr>
      </w:pPr>
      <w:r>
        <w:rPr>
          <w:rFonts w:hint="eastAsia"/>
        </w:rPr>
        <w:t>传承：拼音背后的文化意义</w:t>
      </w:r>
    </w:p>
    <w:p w14:paraId="612A869C" w14:textId="77777777" w:rsidR="00F424FC" w:rsidRDefault="00F424FC">
      <w:pPr>
        <w:rPr>
          <w:rFonts w:hint="eastAsia"/>
        </w:rPr>
      </w:pPr>
      <w:r>
        <w:rPr>
          <w:rFonts w:hint="eastAsia"/>
        </w:rPr>
        <w:t>我已经长大成人，离开了故乡，来到了繁华的大都市工作生活。尽管环境发生了变化，但我始终没有忘记爷爷教给我的拼音知识。它就像一颗种子，在我心里生根发芽，长成了一棵参天大树。每当我遇到新的词汇或者需要查询某个汉字的读音时，第一个想到的就是用拼音来解决。更重要的是，拼音教会了我如何尊重和传承传统文化。在中国，汉字是民族文化的瑰宝，而拼音则是传播这一瑰宝的重要工具。通过学习拼音，我们可以更好地理解古代文献，领略中华文明的魅力；同时也可以将这份珍贵的文化遗产传递给下一代，让他们也能够感受到汉语之美。</w:t>
      </w:r>
    </w:p>
    <w:p w14:paraId="018FD742" w14:textId="77777777" w:rsidR="00F424FC" w:rsidRDefault="00F424FC">
      <w:pPr>
        <w:rPr>
          <w:rFonts w:hint="eastAsia"/>
        </w:rPr>
      </w:pPr>
    </w:p>
    <w:p w14:paraId="1F70D473" w14:textId="77777777" w:rsidR="00F424FC" w:rsidRDefault="00F424FC">
      <w:pPr>
        <w:rPr>
          <w:rFonts w:hint="eastAsia"/>
        </w:rPr>
      </w:pPr>
      <w:r>
        <w:rPr>
          <w:rFonts w:hint="eastAsia"/>
        </w:rPr>
        <w:t>回忆：那些与拼音相伴的日子</w:t>
      </w:r>
    </w:p>
    <w:p w14:paraId="23A3FF7D" w14:textId="77777777" w:rsidR="00F424FC" w:rsidRDefault="00F424FC">
      <w:pPr>
        <w:rPr>
          <w:rFonts w:hint="eastAsia"/>
        </w:rPr>
      </w:pPr>
      <w:r>
        <w:rPr>
          <w:rFonts w:hint="eastAsia"/>
        </w:rPr>
        <w:t>回首往事，那些与爷爷一起学习拼音的日子仿佛就在昨天。那间充满书香气息的书房、那一本本泛黄的拼音课本、还有爷爷慈祥的笑容，都成为了我最宝贵的财富。虽然现在我们相隔千里，但是每当我想起那段时光，心中都会充满温暖。我知道，无论未来走到哪里，爷爷教给我的拼音知识都将伴随着我，成为我人生旅途中不可或缺的一部分。它不仅是一种语言技能，更是连接我和爷爷之间的情感纽带，见证着我们共同成长的点点滴滴。</w:t>
      </w:r>
    </w:p>
    <w:p w14:paraId="73DC5621" w14:textId="77777777" w:rsidR="00F424FC" w:rsidRDefault="00F424FC">
      <w:pPr>
        <w:rPr>
          <w:rFonts w:hint="eastAsia"/>
        </w:rPr>
      </w:pPr>
    </w:p>
    <w:p w14:paraId="65BDF3AB" w14:textId="77777777" w:rsidR="00F424FC" w:rsidRDefault="00F424FC">
      <w:pPr>
        <w:rPr>
          <w:rFonts w:hint="eastAsia"/>
        </w:rPr>
      </w:pPr>
      <w:r>
        <w:rPr>
          <w:rFonts w:hint="eastAsia"/>
        </w:rPr>
        <w:t>本文是由懂得生活网（dongdeshenghuo.com）为大家创作</w:t>
      </w:r>
    </w:p>
    <w:p w14:paraId="1EAB957E" w14:textId="77777777" w:rsidR="00F424FC" w:rsidRDefault="00F424FC">
      <w:pPr>
        <w:rPr>
          <w:rFonts w:hint="eastAsia"/>
        </w:rPr>
      </w:pPr>
    </w:p>
    <w:p w14:paraId="13779AA4" w14:textId="77777777" w:rsidR="00F424FC" w:rsidRDefault="00F424FC">
      <w:pPr>
        <w:rPr>
          <w:rFonts w:hint="eastAsia"/>
        </w:rPr>
      </w:pPr>
    </w:p>
    <w:p w14:paraId="7A7E8E1C" w14:textId="77777777" w:rsidR="00F424FC" w:rsidRDefault="00F424FC">
      <w:pPr>
        <w:rPr>
          <w:rFonts w:hint="eastAsia"/>
        </w:rPr>
      </w:pPr>
    </w:p>
    <w:p w14:paraId="0B7B6251" w14:textId="77777777" w:rsidR="00F424FC" w:rsidRDefault="00F424FC">
      <w:pPr>
        <w:rPr>
          <w:rFonts w:hint="eastAsia"/>
        </w:rPr>
      </w:pPr>
      <w:r>
        <w:rPr>
          <w:rFonts w:hint="eastAsia"/>
        </w:rPr>
        <w:t>点击下载 我和爷爷的拼音Word版本可打印</w:t>
      </w:r>
    </w:p>
    <w:p w14:paraId="15E053A1" w14:textId="641EC513" w:rsidR="001037DF" w:rsidRDefault="001037DF"/>
    <w:sectPr w:rsidR="00103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DF"/>
    <w:rsid w:val="001037DF"/>
    <w:rsid w:val="00451AD6"/>
    <w:rsid w:val="00F4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708-C1C1-4E2B-B4A8-C8330341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7DF"/>
    <w:rPr>
      <w:rFonts w:cstheme="majorBidi"/>
      <w:color w:val="2F5496" w:themeColor="accent1" w:themeShade="BF"/>
      <w:sz w:val="28"/>
      <w:szCs w:val="28"/>
    </w:rPr>
  </w:style>
  <w:style w:type="character" w:customStyle="1" w:styleId="50">
    <w:name w:val="标题 5 字符"/>
    <w:basedOn w:val="a0"/>
    <w:link w:val="5"/>
    <w:uiPriority w:val="9"/>
    <w:semiHidden/>
    <w:rsid w:val="001037DF"/>
    <w:rPr>
      <w:rFonts w:cstheme="majorBidi"/>
      <w:color w:val="2F5496" w:themeColor="accent1" w:themeShade="BF"/>
      <w:sz w:val="24"/>
    </w:rPr>
  </w:style>
  <w:style w:type="character" w:customStyle="1" w:styleId="60">
    <w:name w:val="标题 6 字符"/>
    <w:basedOn w:val="a0"/>
    <w:link w:val="6"/>
    <w:uiPriority w:val="9"/>
    <w:semiHidden/>
    <w:rsid w:val="001037DF"/>
    <w:rPr>
      <w:rFonts w:cstheme="majorBidi"/>
      <w:b/>
      <w:bCs/>
      <w:color w:val="2F5496" w:themeColor="accent1" w:themeShade="BF"/>
    </w:rPr>
  </w:style>
  <w:style w:type="character" w:customStyle="1" w:styleId="70">
    <w:name w:val="标题 7 字符"/>
    <w:basedOn w:val="a0"/>
    <w:link w:val="7"/>
    <w:uiPriority w:val="9"/>
    <w:semiHidden/>
    <w:rsid w:val="001037DF"/>
    <w:rPr>
      <w:rFonts w:cstheme="majorBidi"/>
      <w:b/>
      <w:bCs/>
      <w:color w:val="595959" w:themeColor="text1" w:themeTint="A6"/>
    </w:rPr>
  </w:style>
  <w:style w:type="character" w:customStyle="1" w:styleId="80">
    <w:name w:val="标题 8 字符"/>
    <w:basedOn w:val="a0"/>
    <w:link w:val="8"/>
    <w:uiPriority w:val="9"/>
    <w:semiHidden/>
    <w:rsid w:val="001037DF"/>
    <w:rPr>
      <w:rFonts w:cstheme="majorBidi"/>
      <w:color w:val="595959" w:themeColor="text1" w:themeTint="A6"/>
    </w:rPr>
  </w:style>
  <w:style w:type="character" w:customStyle="1" w:styleId="90">
    <w:name w:val="标题 9 字符"/>
    <w:basedOn w:val="a0"/>
    <w:link w:val="9"/>
    <w:uiPriority w:val="9"/>
    <w:semiHidden/>
    <w:rsid w:val="001037DF"/>
    <w:rPr>
      <w:rFonts w:eastAsiaTheme="majorEastAsia" w:cstheme="majorBidi"/>
      <w:color w:val="595959" w:themeColor="text1" w:themeTint="A6"/>
    </w:rPr>
  </w:style>
  <w:style w:type="paragraph" w:styleId="a3">
    <w:name w:val="Title"/>
    <w:basedOn w:val="a"/>
    <w:next w:val="a"/>
    <w:link w:val="a4"/>
    <w:uiPriority w:val="10"/>
    <w:qFormat/>
    <w:rsid w:val="00103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7DF"/>
    <w:pPr>
      <w:spacing w:before="160"/>
      <w:jc w:val="center"/>
    </w:pPr>
    <w:rPr>
      <w:i/>
      <w:iCs/>
      <w:color w:val="404040" w:themeColor="text1" w:themeTint="BF"/>
    </w:rPr>
  </w:style>
  <w:style w:type="character" w:customStyle="1" w:styleId="a8">
    <w:name w:val="引用 字符"/>
    <w:basedOn w:val="a0"/>
    <w:link w:val="a7"/>
    <w:uiPriority w:val="29"/>
    <w:rsid w:val="001037DF"/>
    <w:rPr>
      <w:i/>
      <w:iCs/>
      <w:color w:val="404040" w:themeColor="text1" w:themeTint="BF"/>
    </w:rPr>
  </w:style>
  <w:style w:type="paragraph" w:styleId="a9">
    <w:name w:val="List Paragraph"/>
    <w:basedOn w:val="a"/>
    <w:uiPriority w:val="34"/>
    <w:qFormat/>
    <w:rsid w:val="001037DF"/>
    <w:pPr>
      <w:ind w:left="720"/>
      <w:contextualSpacing/>
    </w:pPr>
  </w:style>
  <w:style w:type="character" w:styleId="aa">
    <w:name w:val="Intense Emphasis"/>
    <w:basedOn w:val="a0"/>
    <w:uiPriority w:val="21"/>
    <w:qFormat/>
    <w:rsid w:val="001037DF"/>
    <w:rPr>
      <w:i/>
      <w:iCs/>
      <w:color w:val="2F5496" w:themeColor="accent1" w:themeShade="BF"/>
    </w:rPr>
  </w:style>
  <w:style w:type="paragraph" w:styleId="ab">
    <w:name w:val="Intense Quote"/>
    <w:basedOn w:val="a"/>
    <w:next w:val="a"/>
    <w:link w:val="ac"/>
    <w:uiPriority w:val="30"/>
    <w:qFormat/>
    <w:rsid w:val="00103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7DF"/>
    <w:rPr>
      <w:i/>
      <w:iCs/>
      <w:color w:val="2F5496" w:themeColor="accent1" w:themeShade="BF"/>
    </w:rPr>
  </w:style>
  <w:style w:type="character" w:styleId="ad">
    <w:name w:val="Intense Reference"/>
    <w:basedOn w:val="a0"/>
    <w:uiPriority w:val="32"/>
    <w:qFormat/>
    <w:rsid w:val="00103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