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89B7" w14:textId="77777777" w:rsidR="00B01A77" w:rsidRDefault="00B01A77">
      <w:pPr>
        <w:rPr>
          <w:rFonts w:hint="eastAsia"/>
        </w:rPr>
      </w:pPr>
      <w:r>
        <w:rPr>
          <w:rFonts w:hint="eastAsia"/>
        </w:rPr>
        <w:t>Wo He Xiaopengyou Yiqi Youyong</w:t>
      </w:r>
    </w:p>
    <w:p w14:paraId="469AD0F2" w14:textId="77777777" w:rsidR="00B01A77" w:rsidRDefault="00B01A77">
      <w:pPr>
        <w:rPr>
          <w:rFonts w:hint="eastAsia"/>
        </w:rPr>
      </w:pPr>
      <w:r>
        <w:rPr>
          <w:rFonts w:hint="eastAsia"/>
        </w:rPr>
        <w:t>游泳，对于许多人来说不仅仅是一项运动，它更像是一种生活态度的象征。在繁忙的生活节奏中找到片刻宁静，在清凉的水中释放压力。而当我和小朋友一起游泳时，这种体验变得更加特别和充满乐趣。</w:t>
      </w:r>
    </w:p>
    <w:p w14:paraId="3455154A" w14:textId="77777777" w:rsidR="00B01A77" w:rsidRDefault="00B01A77">
      <w:pPr>
        <w:rPr>
          <w:rFonts w:hint="eastAsia"/>
        </w:rPr>
      </w:pPr>
    </w:p>
    <w:p w14:paraId="13BD8CE4" w14:textId="77777777" w:rsidR="00B01A77" w:rsidRDefault="00B01A77">
      <w:pPr>
        <w:rPr>
          <w:rFonts w:hint="eastAsia"/>
        </w:rPr>
      </w:pPr>
      <w:r>
        <w:rPr>
          <w:rFonts w:hint="eastAsia"/>
        </w:rPr>
        <w:t>初次相遇泳池边</w:t>
      </w:r>
    </w:p>
    <w:p w14:paraId="13F2381A" w14:textId="77777777" w:rsidR="00B01A77" w:rsidRDefault="00B01A77">
      <w:pPr>
        <w:rPr>
          <w:rFonts w:hint="eastAsia"/>
        </w:rPr>
      </w:pPr>
      <w:r>
        <w:rPr>
          <w:rFonts w:hint="eastAsia"/>
        </w:rPr>
        <w:t>还记得第一次在泳池边遇见那群活泼可爱的小朋友，他们的眼睛里充满了对水的好奇与期待。作为一位经常游泳的大哥哥/大姐姐，我自然成为了他们的临时教练。从最基本的入水安全知识到如何正确呼吸，每一个动作都耐心地讲解并示范。看着孩子们一点点克服对水的恐惧，那种成就感是无法用言语来形容的。</w:t>
      </w:r>
    </w:p>
    <w:p w14:paraId="2B366071" w14:textId="77777777" w:rsidR="00B01A77" w:rsidRDefault="00B01A77">
      <w:pPr>
        <w:rPr>
          <w:rFonts w:hint="eastAsia"/>
        </w:rPr>
      </w:pPr>
    </w:p>
    <w:p w14:paraId="1261CE97" w14:textId="77777777" w:rsidR="00B01A77" w:rsidRDefault="00B01A77">
      <w:pPr>
        <w:rPr>
          <w:rFonts w:hint="eastAsia"/>
        </w:rPr>
      </w:pPr>
      <w:r>
        <w:rPr>
          <w:rFonts w:hint="eastAsia"/>
        </w:rPr>
        <w:t>共同进步的成长之旅</w:t>
      </w:r>
    </w:p>
    <w:p w14:paraId="0D64383E" w14:textId="77777777" w:rsidR="00B01A77" w:rsidRDefault="00B01A77">
      <w:pPr>
        <w:rPr>
          <w:rFonts w:hint="eastAsia"/>
        </w:rPr>
      </w:pPr>
      <w:r>
        <w:rPr>
          <w:rFonts w:hint="eastAsia"/>
        </w:rPr>
        <w:t>随着时间推移，我们之间的默契也逐渐形成。每次来到泳池，不再只是简单的教学关系，更像是伙伴间的一次次冒险。我们会互相鼓励、打气，在水中嬉戏玩耍；也会认真练习新的技巧，挑战自我极限。在这个过程中，不仅孩子们学会了游泳，我也从中获得了许多快乐，并且更加深刻理解了坚持与努力的意义。</w:t>
      </w:r>
    </w:p>
    <w:p w14:paraId="7D955D60" w14:textId="77777777" w:rsidR="00B01A77" w:rsidRDefault="00B01A77">
      <w:pPr>
        <w:rPr>
          <w:rFonts w:hint="eastAsia"/>
        </w:rPr>
      </w:pPr>
    </w:p>
    <w:p w14:paraId="49CBB42E" w14:textId="77777777" w:rsidR="00B01A77" w:rsidRDefault="00B01A77">
      <w:pPr>
        <w:rPr>
          <w:rFonts w:hint="eastAsia"/>
        </w:rPr>
      </w:pPr>
      <w:r>
        <w:rPr>
          <w:rFonts w:hint="eastAsia"/>
        </w:rPr>
        <w:t>分享快乐，传递正能量</w:t>
      </w:r>
    </w:p>
    <w:p w14:paraId="388E2E14" w14:textId="77777777" w:rsidR="00B01A77" w:rsidRDefault="00B01A77">
      <w:pPr>
        <w:rPr>
          <w:rFonts w:hint="eastAsia"/>
        </w:rPr>
      </w:pPr>
      <w:r>
        <w:rPr>
          <w:rFonts w:hint="eastAsia"/>
        </w:rPr>
        <w:t>游泳不仅让我们保持身体健康，更重要的是它教会了我们如何去面对困难，如何与他人合作共事。每当看到小朋友们因为掌握了一个新技能而兴奋不已的样子，我的心里也满是欢喜。我们还会组织一些小型比赛或者游戏活动，让每个参与者都能感受到胜利带来的喜悦。通过这些互动交流，大家都变得更加开朗自信，彼此之间建立了深厚的友谊。</w:t>
      </w:r>
    </w:p>
    <w:p w14:paraId="784DF6C2" w14:textId="77777777" w:rsidR="00B01A77" w:rsidRDefault="00B01A77">
      <w:pPr>
        <w:rPr>
          <w:rFonts w:hint="eastAsia"/>
        </w:rPr>
      </w:pPr>
    </w:p>
    <w:p w14:paraId="44B3632F" w14:textId="77777777" w:rsidR="00B01A77" w:rsidRDefault="00B01A77">
      <w:pPr>
        <w:rPr>
          <w:rFonts w:hint="eastAsia"/>
        </w:rPr>
      </w:pPr>
      <w:r>
        <w:rPr>
          <w:rFonts w:hint="eastAsia"/>
        </w:rPr>
        <w:t>结语：难忘的美好时光</w:t>
      </w:r>
    </w:p>
    <w:p w14:paraId="231D5296" w14:textId="77777777" w:rsidR="00B01A77" w:rsidRDefault="00B01A77">
      <w:pPr>
        <w:rPr>
          <w:rFonts w:hint="eastAsia"/>
        </w:rPr>
      </w:pPr>
      <w:r>
        <w:rPr>
          <w:rFonts w:hint="eastAsia"/>
        </w:rPr>
        <w:t>回想起与小朋友们一起度过的那些游泳日子，每一个瞬间都是如此珍贵。这不仅仅是一段关于学习游泳的故事，更是一场充满欢笑泪水的成长旅程。在这里，我们收获了健康体魄，更重要的是学会了珍惜身边的人事物，懂得感恩生活中的点滴美好。希望未来还能继续陪伴着这群可爱的孩子们，在更多个夏天里留下更多美好的回忆。</w:t>
      </w:r>
    </w:p>
    <w:p w14:paraId="197825C1" w14:textId="77777777" w:rsidR="00B01A77" w:rsidRDefault="00B01A77">
      <w:pPr>
        <w:rPr>
          <w:rFonts w:hint="eastAsia"/>
        </w:rPr>
      </w:pPr>
    </w:p>
    <w:p w14:paraId="01076105" w14:textId="77777777" w:rsidR="00B01A77" w:rsidRDefault="00B01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7F9C0" w14:textId="77777777" w:rsidR="00B01A77" w:rsidRDefault="00B01A77">
      <w:pPr>
        <w:rPr>
          <w:rFonts w:hint="eastAsia"/>
        </w:rPr>
      </w:pPr>
    </w:p>
    <w:p w14:paraId="5F070953" w14:textId="77777777" w:rsidR="00B01A77" w:rsidRDefault="00B01A77">
      <w:pPr>
        <w:rPr>
          <w:rFonts w:hint="eastAsia"/>
        </w:rPr>
      </w:pPr>
    </w:p>
    <w:p w14:paraId="393B39C2" w14:textId="77777777" w:rsidR="00B01A77" w:rsidRDefault="00B01A77">
      <w:pPr>
        <w:rPr>
          <w:rFonts w:hint="eastAsia"/>
        </w:rPr>
      </w:pPr>
    </w:p>
    <w:p w14:paraId="5F0513B9" w14:textId="77777777" w:rsidR="00B01A77" w:rsidRDefault="00B01A77">
      <w:pPr>
        <w:rPr>
          <w:rFonts w:hint="eastAsia"/>
        </w:rPr>
      </w:pPr>
      <w:r>
        <w:rPr>
          <w:rFonts w:hint="eastAsia"/>
        </w:rPr>
        <w:t>点击下载 我和小朋友一起泳游的拼音Word版本可打印</w:t>
      </w:r>
    </w:p>
    <w:p w14:paraId="53617423" w14:textId="30238DD6" w:rsidR="00DD1ECD" w:rsidRDefault="00DD1ECD"/>
    <w:sectPr w:rsidR="00DD1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CD"/>
    <w:rsid w:val="00451AD6"/>
    <w:rsid w:val="00B01A77"/>
    <w:rsid w:val="00D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A6A05-BE3A-45F3-8E8E-827DA430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