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F366" w14:textId="77777777" w:rsidR="003B1F9D" w:rsidRDefault="003B1F9D">
      <w:pPr>
        <w:rPr>
          <w:rFonts w:hint="eastAsia"/>
        </w:rPr>
      </w:pPr>
      <w:r>
        <w:rPr>
          <w:rFonts w:hint="eastAsia"/>
        </w:rPr>
        <w:t>我写了不字的拼音和汉字</w:t>
      </w:r>
    </w:p>
    <w:p w14:paraId="4593BCE3" w14:textId="77777777" w:rsidR="003B1F9D" w:rsidRDefault="003B1F9D">
      <w:pPr>
        <w:rPr>
          <w:rFonts w:hint="eastAsia"/>
        </w:rPr>
      </w:pPr>
      <w:r>
        <w:rPr>
          <w:rFonts w:hint="eastAsia"/>
        </w:rPr>
        <w:t>在学习汉语的过程中，我们不可避免地会遇到一些具有挑战性的字符。今天，我决定专注于一个简单但又充满力量的汉字——“不”。这个字虽然笔画不多，却是表达否定、拒绝或不同意时最直接的方式。它由简单的两笔构成，却蕴含着丰富的语义和情感。</w:t>
      </w:r>
    </w:p>
    <w:p w14:paraId="670BC1F0" w14:textId="77777777" w:rsidR="003B1F9D" w:rsidRDefault="003B1F9D">
      <w:pPr>
        <w:rPr>
          <w:rFonts w:hint="eastAsia"/>
        </w:rPr>
      </w:pPr>
    </w:p>
    <w:p w14:paraId="5114025E" w14:textId="77777777" w:rsidR="003B1F9D" w:rsidRDefault="003B1F9D">
      <w:pPr>
        <w:rPr>
          <w:rFonts w:hint="eastAsia"/>
        </w:rPr>
      </w:pPr>
      <w:r>
        <w:rPr>
          <w:rFonts w:hint="eastAsia"/>
        </w:rPr>
        <w:t>不字的历史渊源</w:t>
      </w:r>
    </w:p>
    <w:p w14:paraId="0BFA8C56" w14:textId="77777777" w:rsidR="003B1F9D" w:rsidRDefault="003B1F9D">
      <w:pPr>
        <w:rPr>
          <w:rFonts w:hint="eastAsia"/>
        </w:rPr>
      </w:pPr>
      <w:r>
        <w:rPr>
          <w:rFonts w:hint="eastAsia"/>
        </w:rPr>
        <w:t>“不”字在中国古代文献中频繁出现，其历史可以追溯到殷商时期的甲骨文。当时的“不”字形似交叉的线条，象征着阻止或是相反的方向。随着时代的发展，字体逐渐演变，到了篆书时期，“不”的形状变得更加规整，直到今日我们所见的简体字“不”，它简洁明了，成为现代汉语中最常用的否定词之一。</w:t>
      </w:r>
    </w:p>
    <w:p w14:paraId="17C58C3F" w14:textId="77777777" w:rsidR="003B1F9D" w:rsidRDefault="003B1F9D">
      <w:pPr>
        <w:rPr>
          <w:rFonts w:hint="eastAsia"/>
        </w:rPr>
      </w:pPr>
    </w:p>
    <w:p w14:paraId="34F43EEE" w14:textId="77777777" w:rsidR="003B1F9D" w:rsidRDefault="003B1F9D">
      <w:pPr>
        <w:rPr>
          <w:rFonts w:hint="eastAsia"/>
        </w:rPr>
      </w:pPr>
      <w:r>
        <w:rPr>
          <w:rFonts w:hint="eastAsia"/>
        </w:rPr>
        <w:t>拼音：布的发音指南</w:t>
      </w:r>
    </w:p>
    <w:p w14:paraId="52DE8B8E" w14:textId="77777777" w:rsidR="003B1F9D" w:rsidRDefault="003B1F9D">
      <w:pPr>
        <w:rPr>
          <w:rFonts w:hint="eastAsia"/>
        </w:rPr>
      </w:pPr>
      <w:r>
        <w:rPr>
          <w:rFonts w:hint="eastAsia"/>
        </w:rPr>
        <w:t>对于汉语初学者来说，正确掌握每个汉字的拼音是至关重要的。“不”的拼音是“bù”，属于第四声，意味着发音时声音要从高降到低，有一种坚决果断的感觉。这个音调赋予了“不”字一种不可置疑的力量感，无论是在口语交流还是正式演讲中，都能让人感受到说话者的坚定立场。</w:t>
      </w:r>
    </w:p>
    <w:p w14:paraId="1A785F20" w14:textId="77777777" w:rsidR="003B1F9D" w:rsidRDefault="003B1F9D">
      <w:pPr>
        <w:rPr>
          <w:rFonts w:hint="eastAsia"/>
        </w:rPr>
      </w:pPr>
    </w:p>
    <w:p w14:paraId="12304282" w14:textId="77777777" w:rsidR="003B1F9D" w:rsidRDefault="003B1F9D">
      <w:pPr>
        <w:rPr>
          <w:rFonts w:hint="eastAsia"/>
        </w:rPr>
      </w:pPr>
      <w:r>
        <w:rPr>
          <w:rFonts w:hint="eastAsia"/>
        </w:rPr>
        <w:t>不字的文化含义</w:t>
      </w:r>
    </w:p>
    <w:p w14:paraId="0A338CA0" w14:textId="77777777" w:rsidR="003B1F9D" w:rsidRDefault="003B1F9D">
      <w:pPr>
        <w:rPr>
          <w:rFonts w:hint="eastAsia"/>
        </w:rPr>
      </w:pPr>
      <w:r>
        <w:rPr>
          <w:rFonts w:hint="eastAsia"/>
        </w:rPr>
        <w:t>在中华文化里，“不”不仅仅是一个普通的否定词，它还承载着许多哲学思想。例如，老子《道德经》中有云：“道可道，非常道；名可名，非常名。”这里使用了多个“不”字，表达了对绝对真理无法用言语完全描述的深邃理解。这种思考方式影响了后世无数文人墨客，使他们对待事物有了更开放和包容的态度。</w:t>
      </w:r>
    </w:p>
    <w:p w14:paraId="6DA92E3C" w14:textId="77777777" w:rsidR="003B1F9D" w:rsidRDefault="003B1F9D">
      <w:pPr>
        <w:rPr>
          <w:rFonts w:hint="eastAsia"/>
        </w:rPr>
      </w:pPr>
    </w:p>
    <w:p w14:paraId="088935C0" w14:textId="77777777" w:rsidR="003B1F9D" w:rsidRDefault="003B1F9D">
      <w:pPr>
        <w:rPr>
          <w:rFonts w:hint="eastAsia"/>
        </w:rPr>
      </w:pPr>
      <w:r>
        <w:rPr>
          <w:rFonts w:hint="eastAsia"/>
        </w:rPr>
        <w:t>日常生活中“不”的运用</w:t>
      </w:r>
    </w:p>
    <w:p w14:paraId="2CF2297E" w14:textId="77777777" w:rsidR="003B1F9D" w:rsidRDefault="003B1F9D">
      <w:pPr>
        <w:rPr>
          <w:rFonts w:hint="eastAsia"/>
        </w:rPr>
      </w:pPr>
      <w:r>
        <w:rPr>
          <w:rFonts w:hint="eastAsia"/>
        </w:rPr>
        <w:t>在日常生活对话里，“不”被广泛应用于各种场景之中。它可以用来回答问题（如“你吃饭了吗？”“不，还没吃。”），也可以表示反对意见或者提出不同看法。在某些情况下，“不”还可以作为一种礼貌的婉拒方式，比如当别人邀请你参加活动而你因故不能前往时，可以说：“谢谢你的好意，不过这次我不去了。”这样的表达既尊重了对方，也清晰地传达了自己的意思。</w:t>
      </w:r>
    </w:p>
    <w:p w14:paraId="52C6705F" w14:textId="77777777" w:rsidR="003B1F9D" w:rsidRDefault="003B1F9D">
      <w:pPr>
        <w:rPr>
          <w:rFonts w:hint="eastAsia"/>
        </w:rPr>
      </w:pPr>
    </w:p>
    <w:p w14:paraId="0B6AB190" w14:textId="77777777" w:rsidR="003B1F9D" w:rsidRDefault="003B1F9D">
      <w:pPr>
        <w:rPr>
          <w:rFonts w:hint="eastAsia"/>
        </w:rPr>
      </w:pPr>
      <w:r>
        <w:rPr>
          <w:rFonts w:hint="eastAsia"/>
        </w:rPr>
        <w:t>结语</w:t>
      </w:r>
    </w:p>
    <w:p w14:paraId="1D9BEB50" w14:textId="77777777" w:rsidR="003B1F9D" w:rsidRDefault="003B1F9D">
      <w:pPr>
        <w:rPr>
          <w:rFonts w:hint="eastAsia"/>
        </w:rPr>
      </w:pPr>
      <w:r>
        <w:rPr>
          <w:rFonts w:hint="eastAsia"/>
        </w:rPr>
        <w:t>小小的“不”字背后隐藏着深厚的汉语文化底蕴以及丰富的情感色彩。通过了解它的书写、发音及其文化意义，我们可以更好地掌握这门语言，并且更加深刻地体会中国传统文化的魅力所在。每一次写下或说出“不”，都是对自我意志的一种体现，也是与他人沟通交流的重要桥梁。</w:t>
      </w:r>
    </w:p>
    <w:p w14:paraId="530EFA29" w14:textId="77777777" w:rsidR="003B1F9D" w:rsidRDefault="003B1F9D">
      <w:pPr>
        <w:rPr>
          <w:rFonts w:hint="eastAsia"/>
        </w:rPr>
      </w:pPr>
    </w:p>
    <w:p w14:paraId="0DBB9D93" w14:textId="77777777" w:rsidR="003B1F9D" w:rsidRDefault="003B1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E7D8F" w14:textId="77777777" w:rsidR="003B1F9D" w:rsidRDefault="003B1F9D">
      <w:pPr>
        <w:rPr>
          <w:rFonts w:hint="eastAsia"/>
        </w:rPr>
      </w:pPr>
    </w:p>
    <w:p w14:paraId="72F76B86" w14:textId="77777777" w:rsidR="003B1F9D" w:rsidRDefault="003B1F9D">
      <w:pPr>
        <w:rPr>
          <w:rFonts w:hint="eastAsia"/>
        </w:rPr>
      </w:pPr>
    </w:p>
    <w:p w14:paraId="1E4B2671" w14:textId="77777777" w:rsidR="003B1F9D" w:rsidRDefault="003B1F9D">
      <w:pPr>
        <w:rPr>
          <w:rFonts w:hint="eastAsia"/>
        </w:rPr>
      </w:pPr>
    </w:p>
    <w:p w14:paraId="7D07AE49" w14:textId="77777777" w:rsidR="003B1F9D" w:rsidRDefault="003B1F9D">
      <w:pPr>
        <w:rPr>
          <w:rFonts w:hint="eastAsia"/>
        </w:rPr>
      </w:pPr>
      <w:r>
        <w:rPr>
          <w:rFonts w:hint="eastAsia"/>
        </w:rPr>
        <w:t>点击下载 我写了不字的拼音和汉字Word版本可打印</w:t>
      </w:r>
    </w:p>
    <w:p w14:paraId="3D521D54" w14:textId="440E8B6D" w:rsidR="001E12AA" w:rsidRDefault="001E12AA"/>
    <w:sectPr w:rsidR="001E1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AA"/>
    <w:rsid w:val="001E12AA"/>
    <w:rsid w:val="003B1F9D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93E0D-C855-4F74-9A85-E9504BB3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