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8CA0" w14:textId="77777777" w:rsidR="00155808" w:rsidRDefault="00155808">
      <w:pPr>
        <w:rPr>
          <w:rFonts w:hint="eastAsia"/>
        </w:rPr>
      </w:pPr>
      <w:r>
        <w:rPr>
          <w:rFonts w:hint="eastAsia"/>
        </w:rPr>
        <w:t>我们一起学的拼音</w:t>
      </w:r>
    </w:p>
    <w:p w14:paraId="32AB6E8E" w14:textId="77777777" w:rsidR="00155808" w:rsidRDefault="00155808">
      <w:pPr>
        <w:rPr>
          <w:rFonts w:hint="eastAsia"/>
        </w:rPr>
      </w:pPr>
      <w:r>
        <w:rPr>
          <w:rFonts w:hint="eastAsia"/>
        </w:rPr>
        <w:t>拼音，是汉语学习中的一把金钥匙，它为我们打开了通往汉字世界的大门。作为汉语表音系统的一部分，拼音帮助我们准确地读出汉字的发音，使得学习和交流变得更加简单。无论是在小学课堂上还是成人教育班里，拼音都是汉语教学不可或缺的重要工具。</w:t>
      </w:r>
    </w:p>
    <w:p w14:paraId="705E379B" w14:textId="77777777" w:rsidR="00155808" w:rsidRDefault="00155808">
      <w:pPr>
        <w:rPr>
          <w:rFonts w:hint="eastAsia"/>
        </w:rPr>
      </w:pPr>
    </w:p>
    <w:p w14:paraId="27D60738" w14:textId="77777777" w:rsidR="00155808" w:rsidRDefault="00155808">
      <w:pPr>
        <w:rPr>
          <w:rFonts w:hint="eastAsia"/>
        </w:rPr>
      </w:pPr>
      <w:r>
        <w:rPr>
          <w:rFonts w:hint="eastAsia"/>
        </w:rPr>
        <w:t>拼音的基础构成</w:t>
      </w:r>
    </w:p>
    <w:p w14:paraId="0B812FFB" w14:textId="77777777" w:rsidR="00155808" w:rsidRDefault="00155808">
      <w:pPr>
        <w:rPr>
          <w:rFonts w:hint="eastAsia"/>
        </w:rPr>
      </w:pPr>
      <w:r>
        <w:rPr>
          <w:rFonts w:hint="eastAsia"/>
        </w:rPr>
        <w:t>拼音由声母、韵母和声调三个部分组成。声母位于单词的开头，是发音时气流受阻的部分；韵母则包含了元音或以元音为主的组合，它们构成了拼音的主体部分；而声调则通过音高变化来区分不同的字义。掌握这三者之间的关系和规律，是正确使用拼音的关键所在。在初学阶段，老师通常会用生动有趣的方法教孩子们认识这些基础元素，比如通过儿歌、游戏等形式加深记忆。</w:t>
      </w:r>
    </w:p>
    <w:p w14:paraId="6D3A5E64" w14:textId="77777777" w:rsidR="00155808" w:rsidRDefault="00155808">
      <w:pPr>
        <w:rPr>
          <w:rFonts w:hint="eastAsia"/>
        </w:rPr>
      </w:pPr>
    </w:p>
    <w:p w14:paraId="177A9254" w14:textId="77777777" w:rsidR="00155808" w:rsidRDefault="00155808">
      <w:pPr>
        <w:rPr>
          <w:rFonts w:hint="eastAsia"/>
        </w:rPr>
      </w:pPr>
      <w:r>
        <w:rPr>
          <w:rFonts w:hint="eastAsia"/>
        </w:rPr>
        <w:t>拼音的教学方法</w:t>
      </w:r>
    </w:p>
    <w:p w14:paraId="11F0E9E9" w14:textId="77777777" w:rsidR="00155808" w:rsidRDefault="00155808">
      <w:pPr>
        <w:rPr>
          <w:rFonts w:hint="eastAsia"/>
        </w:rPr>
      </w:pPr>
      <w:r>
        <w:rPr>
          <w:rFonts w:hint="eastAsia"/>
        </w:rPr>
        <w:t>为了让孩子们更好地理解并记住拼音，教师们采用了多种多样的教学策略。从简单的卡片认读到复杂的句子练习，从单个字母的学习到完整的词语拼写，每个环节都精心设计。多媒体技术也被广泛应用于现代汉语课堂，动画视频、互动软件等资源极大地提高了学生的学习兴趣和效率。家庭作业和课外活动也成为了巩固课堂所学内容的有效途径。</w:t>
      </w:r>
    </w:p>
    <w:p w14:paraId="572E8039" w14:textId="77777777" w:rsidR="00155808" w:rsidRDefault="00155808">
      <w:pPr>
        <w:rPr>
          <w:rFonts w:hint="eastAsia"/>
        </w:rPr>
      </w:pPr>
    </w:p>
    <w:p w14:paraId="6A36F8B2" w14:textId="77777777" w:rsidR="00155808" w:rsidRDefault="00155808">
      <w:pPr>
        <w:rPr>
          <w:rFonts w:hint="eastAsia"/>
        </w:rPr>
      </w:pPr>
      <w:r>
        <w:rPr>
          <w:rFonts w:hint="eastAsia"/>
        </w:rPr>
        <w:t>拼音的实际应用</w:t>
      </w:r>
    </w:p>
    <w:p w14:paraId="254F56A6" w14:textId="77777777" w:rsidR="00155808" w:rsidRDefault="00155808">
      <w:pPr>
        <w:rPr>
          <w:rFonts w:hint="eastAsia"/>
        </w:rPr>
      </w:pPr>
      <w:r>
        <w:rPr>
          <w:rFonts w:hint="eastAsia"/>
        </w:rPr>
        <w:t>在日常生活当中，拼音的应用无处不在。从手机短信到电脑打字，从书籍目录到地图标注，拼音简化了信息检索的过程，让我们的生活更加便捷。对于非母语人士来说，拼音更是一个极好的辅助工具，它不仅有助于提高口语表达能力，还能促进书面语言的学习。而且，随着中国文化的国际影响力不断扩大，越来越多的外国朋友开始学习汉语，拼音因此扮演着越来越重要的角色。</w:t>
      </w:r>
    </w:p>
    <w:p w14:paraId="149F497E" w14:textId="77777777" w:rsidR="00155808" w:rsidRDefault="00155808">
      <w:pPr>
        <w:rPr>
          <w:rFonts w:hint="eastAsia"/>
        </w:rPr>
      </w:pPr>
    </w:p>
    <w:p w14:paraId="697CFA12" w14:textId="77777777" w:rsidR="00155808" w:rsidRDefault="00155808">
      <w:pPr>
        <w:rPr>
          <w:rFonts w:hint="eastAsia"/>
        </w:rPr>
      </w:pPr>
      <w:r>
        <w:rPr>
          <w:rFonts w:hint="eastAsia"/>
        </w:rPr>
        <w:t>拼音的文化意义</w:t>
      </w:r>
    </w:p>
    <w:p w14:paraId="04D22CD4" w14:textId="77777777" w:rsidR="00155808" w:rsidRDefault="00155808">
      <w:pPr>
        <w:rPr>
          <w:rFonts w:hint="eastAsia"/>
        </w:rPr>
      </w:pPr>
      <w:r>
        <w:rPr>
          <w:rFonts w:hint="eastAsia"/>
        </w:rPr>
        <w:t>除了作为一种实用的语言工具外，拼音还承载着丰富的文化内涵。它是连接古今中外的语言桥梁，见证了中国文字的发展演变。通过学习拼音，我们可以更好地了解汉字背后的故事，感受中华文明的独特魅力。每一个音节都仿佛是一段历史的缩影，每一种发音方式都能反映出地域文化的差异。因此，在学习拼音的过程中，我们也一同探索着中华民族悠久的历史长河。</w:t>
      </w:r>
    </w:p>
    <w:p w14:paraId="59281382" w14:textId="77777777" w:rsidR="00155808" w:rsidRDefault="00155808">
      <w:pPr>
        <w:rPr>
          <w:rFonts w:hint="eastAsia"/>
        </w:rPr>
      </w:pPr>
    </w:p>
    <w:p w14:paraId="07A1F611" w14:textId="77777777" w:rsidR="00155808" w:rsidRDefault="00155808">
      <w:pPr>
        <w:rPr>
          <w:rFonts w:hint="eastAsia"/>
        </w:rPr>
      </w:pPr>
      <w:r>
        <w:rPr>
          <w:rFonts w:hint="eastAsia"/>
        </w:rPr>
        <w:t>结语</w:t>
      </w:r>
    </w:p>
    <w:p w14:paraId="4B427ED3" w14:textId="77777777" w:rsidR="00155808" w:rsidRDefault="00155808">
      <w:pPr>
        <w:rPr>
          <w:rFonts w:hint="eastAsia"/>
        </w:rPr>
      </w:pPr>
      <w:r>
        <w:rPr>
          <w:rFonts w:hint="eastAsia"/>
        </w:rPr>
        <w:t>拼音不仅是汉语学习的基础，也是沟通人与人心灵的纽带。它既简单又复杂，既古老又现代。让我们一起继续深入探索这个神奇的文字体系吧，相信你会爱上这种独特的语言艺术形式，并从中获得无限的乐趣。</w:t>
      </w:r>
    </w:p>
    <w:p w14:paraId="471B195F" w14:textId="77777777" w:rsidR="00155808" w:rsidRDefault="00155808">
      <w:pPr>
        <w:rPr>
          <w:rFonts w:hint="eastAsia"/>
        </w:rPr>
      </w:pPr>
    </w:p>
    <w:p w14:paraId="77F09658" w14:textId="77777777" w:rsidR="00155808" w:rsidRDefault="00155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72887" w14:textId="77777777" w:rsidR="00155808" w:rsidRDefault="00155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C1E91" w14:textId="77777777" w:rsidR="00155808" w:rsidRDefault="00155808">
      <w:pPr>
        <w:rPr>
          <w:rFonts w:hint="eastAsia"/>
        </w:rPr>
      </w:pPr>
    </w:p>
    <w:p w14:paraId="03B89579" w14:textId="77777777" w:rsidR="00155808" w:rsidRDefault="00155808">
      <w:pPr>
        <w:rPr>
          <w:rFonts w:hint="eastAsia"/>
        </w:rPr>
      </w:pPr>
    </w:p>
    <w:p w14:paraId="67BFBC44" w14:textId="77777777" w:rsidR="00155808" w:rsidRDefault="00155808">
      <w:pPr>
        <w:rPr>
          <w:rFonts w:hint="eastAsia"/>
        </w:rPr>
      </w:pPr>
    </w:p>
    <w:p w14:paraId="2ABC65D6" w14:textId="77777777" w:rsidR="00155808" w:rsidRDefault="00155808">
      <w:pPr>
        <w:rPr>
          <w:rFonts w:hint="eastAsia"/>
        </w:rPr>
      </w:pPr>
      <w:r>
        <w:rPr>
          <w:rFonts w:hint="eastAsia"/>
        </w:rPr>
        <w:t>点击下载 我们一起学的拼音Word版本可打印</w:t>
      </w:r>
    </w:p>
    <w:p w14:paraId="2CFF6017" w14:textId="41A67AA8" w:rsidR="006D5759" w:rsidRDefault="006D5759"/>
    <w:sectPr w:rsidR="006D5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59"/>
    <w:rsid w:val="00155808"/>
    <w:rsid w:val="00451AD6"/>
    <w:rsid w:val="006D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3B6C1-AC39-49A7-8261-33287A80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