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55C65" w14:textId="77777777" w:rsidR="00FB6960" w:rsidRDefault="00FB6960">
      <w:pPr>
        <w:rPr>
          <w:rFonts w:hint="eastAsia"/>
        </w:rPr>
      </w:pPr>
      <w:r>
        <w:rPr>
          <w:rFonts w:hint="eastAsia"/>
        </w:rPr>
        <w:t>我以为的拼音：揭开汉语拼音系统的神秘面纱</w:t>
      </w:r>
    </w:p>
    <w:p w14:paraId="39EAFB49" w14:textId="77777777" w:rsidR="00FB6960" w:rsidRDefault="00FB6960">
      <w:pPr>
        <w:rPr>
          <w:rFonts w:hint="eastAsia"/>
        </w:rPr>
      </w:pPr>
      <w:r>
        <w:rPr>
          <w:rFonts w:hint="eastAsia"/>
        </w:rPr>
        <w:t>在许多人的记忆中，拼音是入学时接触到的第一个汉字学习工具。它像是一把神奇的钥匙，开启了孩子们通向中文世界的大门。然而，对于拼音的理解和应用，我们或许只触及了表面，而未深入其丰富的内涵与复杂的历史背景。</w:t>
      </w:r>
    </w:p>
    <w:p w14:paraId="337DBC1F" w14:textId="77777777" w:rsidR="00FB6960" w:rsidRDefault="00FB6960">
      <w:pPr>
        <w:rPr>
          <w:rFonts w:hint="eastAsia"/>
        </w:rPr>
      </w:pPr>
    </w:p>
    <w:p w14:paraId="0EAAD78B" w14:textId="77777777" w:rsidR="00FB6960" w:rsidRDefault="00FB6960">
      <w:pPr>
        <w:rPr>
          <w:rFonts w:hint="eastAsia"/>
        </w:rPr>
      </w:pPr>
      <w:r>
        <w:rPr>
          <w:rFonts w:hint="eastAsia"/>
        </w:rPr>
        <w:t>历史渊源：从古代到现代的演变</w:t>
      </w:r>
    </w:p>
    <w:p w14:paraId="12D4BDC2" w14:textId="77777777" w:rsidR="00FB6960" w:rsidRDefault="00FB6960">
      <w:pPr>
        <w:rPr>
          <w:rFonts w:hint="eastAsia"/>
        </w:rPr>
      </w:pPr>
      <w:r>
        <w:rPr>
          <w:rFonts w:hint="eastAsia"/>
        </w:rPr>
        <w:t>拼音并不是与汉字同时诞生的。直到清末民初，随着西方文化的传入，才有人开始思考如何用拉丁字母来标注汉语发音，以辅助非母语者学习。1958年，中国政府正式公布了《汉语拼音方案》，这一标准不仅成为了中国官方的拼写法，还在国际上获得了广泛认可。它不仅仅是一个简单的发音指南，更是一座连接古今、中外的文化桥梁。</w:t>
      </w:r>
    </w:p>
    <w:p w14:paraId="0B637354" w14:textId="77777777" w:rsidR="00FB6960" w:rsidRDefault="00FB6960">
      <w:pPr>
        <w:rPr>
          <w:rFonts w:hint="eastAsia"/>
        </w:rPr>
      </w:pPr>
    </w:p>
    <w:p w14:paraId="5FBBA05B" w14:textId="77777777" w:rsidR="00FB6960" w:rsidRDefault="00FB6960">
      <w:pPr>
        <w:rPr>
          <w:rFonts w:hint="eastAsia"/>
        </w:rPr>
      </w:pPr>
      <w:r>
        <w:rPr>
          <w:rFonts w:hint="eastAsia"/>
        </w:rPr>
        <w:t>教育意义：不仅仅是儿童的学习工具</w:t>
      </w:r>
    </w:p>
    <w:p w14:paraId="73D4A799" w14:textId="77777777" w:rsidR="00FB6960" w:rsidRDefault="00FB6960">
      <w:pPr>
        <w:rPr>
          <w:rFonts w:hint="eastAsia"/>
        </w:rPr>
      </w:pPr>
      <w:r>
        <w:rPr>
          <w:rFonts w:hint="eastAsia"/>
        </w:rPr>
        <w:t>在学校里，拼音被用来帮助小学生识字认读，但它的作用远不止于此。成人学习外语时，也可以利用拼音规则来提高发音准确性；对于聋哑人士而言，拼音提供了一种新的交流方式；在计算机输入法领域，拼音更是扮演着不可或缺的角色。可以说，无论是在哪个年龄段或哪种情境下，拼音都发挥着不可替代的作用。</w:t>
      </w:r>
    </w:p>
    <w:p w14:paraId="564F0CB3" w14:textId="77777777" w:rsidR="00FB6960" w:rsidRDefault="00FB6960">
      <w:pPr>
        <w:rPr>
          <w:rFonts w:hint="eastAsia"/>
        </w:rPr>
      </w:pPr>
    </w:p>
    <w:p w14:paraId="71E0893D" w14:textId="77777777" w:rsidR="00FB6960" w:rsidRDefault="00FB6960">
      <w:pPr>
        <w:rPr>
          <w:rFonts w:hint="eastAsia"/>
        </w:rPr>
      </w:pPr>
      <w:r>
        <w:rPr>
          <w:rFonts w:hint="eastAsia"/>
        </w:rPr>
        <w:t>文化价值：传承与创新并重</w:t>
      </w:r>
    </w:p>
    <w:p w14:paraId="716CFF15" w14:textId="77777777" w:rsidR="00FB6960" w:rsidRDefault="00FB6960">
      <w:pPr>
        <w:rPr>
          <w:rFonts w:hint="eastAsia"/>
        </w:rPr>
      </w:pPr>
      <w:r>
        <w:rPr>
          <w:rFonts w:hint="eastAsia"/>
        </w:rPr>
        <w:t>汉语拼音不仅是语言学上的一个成就，它还承载着深厚的文化意义。一方面，它是中华文化对外传播的重要媒介之一；另一方面，在现代社会中，基于拼音的各种创意作品如歌曲、诗歌等层出不穷，为传统文化注入了新鲜血液。随着互联网的发展，网络热词不断涌现，其中不少都是通过拼音形式表现出来的，这无疑给古老的汉语增添了时尚感。</w:t>
      </w:r>
    </w:p>
    <w:p w14:paraId="1DE39F2E" w14:textId="77777777" w:rsidR="00FB6960" w:rsidRDefault="00FB6960">
      <w:pPr>
        <w:rPr>
          <w:rFonts w:hint="eastAsia"/>
        </w:rPr>
      </w:pPr>
    </w:p>
    <w:p w14:paraId="003042DA" w14:textId="77777777" w:rsidR="00FB6960" w:rsidRDefault="00FB6960">
      <w:pPr>
        <w:rPr>
          <w:rFonts w:hint="eastAsia"/>
        </w:rPr>
      </w:pPr>
      <w:r>
        <w:rPr>
          <w:rFonts w:hint="eastAsia"/>
        </w:rPr>
        <w:t>挑战与未来：适应时代发展的步伐</w:t>
      </w:r>
    </w:p>
    <w:p w14:paraId="303064D0" w14:textId="77777777" w:rsidR="00FB6960" w:rsidRDefault="00FB6960">
      <w:pPr>
        <w:rPr>
          <w:rFonts w:hint="eastAsia"/>
        </w:rPr>
      </w:pPr>
      <w:r>
        <w:rPr>
          <w:rFonts w:hint="eastAsia"/>
        </w:rPr>
        <w:t>尽管汉语拼音已经取得了巨大成功，但它仍然面临着一些挑战。例如，在全球化的背景下，如何让更多的外国人正确理解和使用汉语拼音？又比如，在数字化浪潮中，怎样使拼音更好地服务于信息检索、语音识别等领域？面对这些问题，我们需要不断创新和完善，确保汉语拼音能够与时俱进，继续在全球范围内发光发热。</w:t>
      </w:r>
    </w:p>
    <w:p w14:paraId="2F70ED2B" w14:textId="77777777" w:rsidR="00FB6960" w:rsidRDefault="00FB6960">
      <w:pPr>
        <w:rPr>
          <w:rFonts w:hint="eastAsia"/>
        </w:rPr>
      </w:pPr>
    </w:p>
    <w:p w14:paraId="3D76109A" w14:textId="77777777" w:rsidR="00FB6960" w:rsidRDefault="00FB6960">
      <w:pPr>
        <w:rPr>
          <w:rFonts w:hint="eastAsia"/>
        </w:rPr>
      </w:pPr>
      <w:r>
        <w:rPr>
          <w:rFonts w:hint="eastAsia"/>
        </w:rPr>
        <w:t>结语：对拼音的新认识</w:t>
      </w:r>
    </w:p>
    <w:p w14:paraId="29A065E8" w14:textId="77777777" w:rsidR="00FB6960" w:rsidRDefault="00FB6960">
      <w:pPr>
        <w:rPr>
          <w:rFonts w:hint="eastAsia"/>
        </w:rPr>
      </w:pPr>
      <w:r>
        <w:rPr>
          <w:rFonts w:hint="eastAsia"/>
        </w:rPr>
        <w:t>回顾过去，我们可以看到，汉语拼音从无到有，经历了漫长的探索和发展过程。展望未来，它将继续作为沟通人与人之间心灵的纽带，促进文化交流与理解。因此，当我们再次提起“我以为的拼音”时，不妨多一份敬畏之心，少一点理所当然，因为在这看似简单的符号背后，蕴含着无数前人的智慧结晶以及无限可能的未来。</w:t>
      </w:r>
    </w:p>
    <w:p w14:paraId="7EC2C76B" w14:textId="77777777" w:rsidR="00FB6960" w:rsidRDefault="00FB6960">
      <w:pPr>
        <w:rPr>
          <w:rFonts w:hint="eastAsia"/>
        </w:rPr>
      </w:pPr>
    </w:p>
    <w:p w14:paraId="0DCE910E" w14:textId="77777777" w:rsidR="00FB6960" w:rsidRDefault="00FB6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ECBEE" w14:textId="77777777" w:rsidR="00FB6960" w:rsidRDefault="00FB6960">
      <w:pPr>
        <w:rPr>
          <w:rFonts w:hint="eastAsia"/>
        </w:rPr>
      </w:pPr>
    </w:p>
    <w:p w14:paraId="19E610DA" w14:textId="77777777" w:rsidR="00FB6960" w:rsidRDefault="00FB6960">
      <w:pPr>
        <w:rPr>
          <w:rFonts w:hint="eastAsia"/>
        </w:rPr>
      </w:pPr>
    </w:p>
    <w:p w14:paraId="59D10292" w14:textId="77777777" w:rsidR="00FB6960" w:rsidRDefault="00FB6960">
      <w:pPr>
        <w:rPr>
          <w:rFonts w:hint="eastAsia"/>
        </w:rPr>
      </w:pPr>
    </w:p>
    <w:p w14:paraId="7483194A" w14:textId="77777777" w:rsidR="00FB6960" w:rsidRDefault="00FB6960">
      <w:pPr>
        <w:rPr>
          <w:rFonts w:hint="eastAsia"/>
        </w:rPr>
      </w:pPr>
      <w:r>
        <w:rPr>
          <w:rFonts w:hint="eastAsia"/>
        </w:rPr>
        <w:t>点击下载 我以为的拼音Word版本可打印</w:t>
      </w:r>
    </w:p>
    <w:p w14:paraId="39B279E9" w14:textId="425C9313" w:rsidR="000B56DE" w:rsidRDefault="000B56DE"/>
    <w:sectPr w:rsidR="000B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DE"/>
    <w:rsid w:val="000B56DE"/>
    <w:rsid w:val="00451AD6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E0D72-B47D-4E67-84D6-F1F077EC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