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D3F2" w14:textId="77777777" w:rsidR="002641EB" w:rsidRDefault="002641EB">
      <w:pPr>
        <w:rPr>
          <w:rFonts w:hint="eastAsia"/>
        </w:rPr>
      </w:pPr>
      <w:r>
        <w:rPr>
          <w:rFonts w:hint="eastAsia"/>
        </w:rPr>
        <w:t>戊 wù</w:t>
      </w:r>
    </w:p>
    <w:p w14:paraId="3FB0AE41" w14:textId="77777777" w:rsidR="002641EB" w:rsidRDefault="002641EB">
      <w:pPr>
        <w:rPr>
          <w:rFonts w:hint="eastAsia"/>
        </w:rPr>
      </w:pPr>
      <w:r>
        <w:rPr>
          <w:rFonts w:hint="eastAsia"/>
        </w:rPr>
        <w:t>在汉语拼音系统中，“戊”字的拼音为“wù”，是一个单音节，声调为第四声，表示一种下降然后上升的语调。这个汉字本身是天干之一，在中国传统文化中扮演着重要的角色，尤其在古代纪年、占卜和风水等方面。</w:t>
      </w:r>
    </w:p>
    <w:p w14:paraId="0FBDDA65" w14:textId="77777777" w:rsidR="002641EB" w:rsidRDefault="002641EB">
      <w:pPr>
        <w:rPr>
          <w:rFonts w:hint="eastAsia"/>
        </w:rPr>
      </w:pPr>
    </w:p>
    <w:p w14:paraId="4382D972" w14:textId="77777777" w:rsidR="002641EB" w:rsidRDefault="002641EB">
      <w:pPr>
        <w:rPr>
          <w:rFonts w:hint="eastAsia"/>
        </w:rPr>
      </w:pPr>
      <w:r>
        <w:rPr>
          <w:rFonts w:hint="eastAsia"/>
        </w:rPr>
        <w:t>历史渊源</w:t>
      </w:r>
    </w:p>
    <w:p w14:paraId="6A5343E2" w14:textId="77777777" w:rsidR="002641EB" w:rsidRDefault="002641EB">
      <w:pPr>
        <w:rPr>
          <w:rFonts w:hint="eastAsia"/>
        </w:rPr>
      </w:pPr>
      <w:r>
        <w:rPr>
          <w:rFonts w:hint="eastAsia"/>
        </w:rPr>
        <w:t>追溯到远古时期，中国的祖先就创造了十天干与十二地支的组合来记录时间。“戊”作为十天干中的第五位，位于丙丁之后，己前，其原始意义已经难以考证，但在易经等经典文献中，它被赋予了特定的意义和属性。在中国古代哲学里，天干地支不仅是一种时间的标记，还与阴阳五行理论相结合，用以解释宇宙万物的变化规律。</w:t>
      </w:r>
    </w:p>
    <w:p w14:paraId="5F82732C" w14:textId="77777777" w:rsidR="002641EB" w:rsidRDefault="002641EB">
      <w:pPr>
        <w:rPr>
          <w:rFonts w:hint="eastAsia"/>
        </w:rPr>
      </w:pPr>
    </w:p>
    <w:p w14:paraId="6FBA0CC6" w14:textId="77777777" w:rsidR="002641EB" w:rsidRDefault="002641EB">
      <w:pPr>
        <w:rPr>
          <w:rFonts w:hint="eastAsia"/>
        </w:rPr>
      </w:pPr>
      <w:r>
        <w:rPr>
          <w:rFonts w:hint="eastAsia"/>
        </w:rPr>
        <w:t>文化象征</w:t>
      </w:r>
    </w:p>
    <w:p w14:paraId="57A7EB0F" w14:textId="77777777" w:rsidR="002641EB" w:rsidRDefault="002641EB">
      <w:pPr>
        <w:rPr>
          <w:rFonts w:hint="eastAsia"/>
        </w:rPr>
      </w:pPr>
      <w:r>
        <w:rPr>
          <w:rFonts w:hint="eastAsia"/>
        </w:rPr>
        <w:t>从文化角度来看，“戊”往往代表着土性，属于中央方位，并且与黄色相联系。这种关联不仅仅体现在历法上，也广泛应用于传统医学、建筑布局（风水）、以及艺术创作等领域。例如，在中医理论中，脾胃属土，而“戊”日则被认为对调理脾胃有着特殊的影响；在风水学说里，“戊”日选择吉时良辰对于房屋建造或搬迁具有指导意义。</w:t>
      </w:r>
    </w:p>
    <w:p w14:paraId="502D0332" w14:textId="77777777" w:rsidR="002641EB" w:rsidRDefault="002641EB">
      <w:pPr>
        <w:rPr>
          <w:rFonts w:hint="eastAsia"/>
        </w:rPr>
      </w:pPr>
    </w:p>
    <w:p w14:paraId="65878312" w14:textId="77777777" w:rsidR="002641EB" w:rsidRDefault="002641EB">
      <w:pPr>
        <w:rPr>
          <w:rFonts w:hint="eastAsia"/>
        </w:rPr>
      </w:pPr>
      <w:r>
        <w:rPr>
          <w:rFonts w:hint="eastAsia"/>
        </w:rPr>
        <w:t>应用实例</w:t>
      </w:r>
    </w:p>
    <w:p w14:paraId="55FC4A88" w14:textId="77777777" w:rsidR="002641EB" w:rsidRDefault="002641EB">
      <w:pPr>
        <w:rPr>
          <w:rFonts w:hint="eastAsia"/>
        </w:rPr>
      </w:pPr>
      <w:r>
        <w:rPr>
          <w:rFonts w:hint="eastAsia"/>
        </w:rPr>
        <w:t>除了理论层面的应用之外，“戊”也在日常生活中有着实际用途。比如在一些地区，人们会在“戊”日举行祭祀祖先或其他重要仪式，认为这一天更加吉利。在某些传统节日如端午节期间，按照古老习俗，会特别强调“逢戊不采药”的说法，即遇到“戊”日不宜采集草药，因为这可能影响药材的功效。</w:t>
      </w:r>
    </w:p>
    <w:p w14:paraId="647F9F12" w14:textId="77777777" w:rsidR="002641EB" w:rsidRDefault="002641EB">
      <w:pPr>
        <w:rPr>
          <w:rFonts w:hint="eastAsia"/>
        </w:rPr>
      </w:pPr>
    </w:p>
    <w:p w14:paraId="0053CB96" w14:textId="77777777" w:rsidR="002641EB" w:rsidRDefault="002641EB">
      <w:pPr>
        <w:rPr>
          <w:rFonts w:hint="eastAsia"/>
        </w:rPr>
      </w:pPr>
      <w:r>
        <w:rPr>
          <w:rFonts w:hint="eastAsia"/>
        </w:rPr>
        <w:t>现代意义</w:t>
      </w:r>
    </w:p>
    <w:p w14:paraId="43A13425" w14:textId="77777777" w:rsidR="002641EB" w:rsidRDefault="002641EB">
      <w:pPr>
        <w:rPr>
          <w:rFonts w:hint="eastAsia"/>
        </w:rPr>
      </w:pPr>
      <w:r>
        <w:rPr>
          <w:rFonts w:hint="eastAsia"/>
        </w:rPr>
        <w:t>尽管现代社会科学技术高度发达，但“戊”及其所属的天干地支体系仍然保留了一定的文化价值和社会功能。它们不仅是连接过去与现在的桥梁，也是中华民族独特智慧的体现。今天，无论是研究历史文化还是探索传统思想，“戊”所代表的内容都值得我们深入理解和尊重。随着全球化进程加快，这些古老的符号正逐渐走向世界舞台，让更多人了解并欣赏到中华文化的博大精深。</w:t>
      </w:r>
    </w:p>
    <w:p w14:paraId="16C5494B" w14:textId="77777777" w:rsidR="002641EB" w:rsidRDefault="002641EB">
      <w:pPr>
        <w:rPr>
          <w:rFonts w:hint="eastAsia"/>
        </w:rPr>
      </w:pPr>
    </w:p>
    <w:p w14:paraId="01C9EEEA" w14:textId="77777777" w:rsidR="002641EB" w:rsidRDefault="002641EB">
      <w:pPr>
        <w:rPr>
          <w:rFonts w:hint="eastAsia"/>
        </w:rPr>
      </w:pPr>
      <w:r>
        <w:rPr>
          <w:rFonts w:hint="eastAsia"/>
        </w:rPr>
        <w:t>最后的总结</w:t>
      </w:r>
    </w:p>
    <w:p w14:paraId="0D576365" w14:textId="77777777" w:rsidR="002641EB" w:rsidRDefault="002641EB">
      <w:pPr>
        <w:rPr>
          <w:rFonts w:hint="eastAsia"/>
        </w:rPr>
      </w:pPr>
      <w:r>
        <w:rPr>
          <w:rFonts w:hint="eastAsia"/>
        </w:rPr>
        <w:t>“戊”虽然只是一个简单的汉字，但它承载着深厚的历史文化底蕴。通过对其拼音、含义及应用的研究，我们可以更好地理解中国古代人民的生活方式、思维方式以及他们对自然界的认知。对于当代中国人而言，“戊”不仅是记忆中的一个符号，更是一份珍贵的文化遗产，提醒着我们要珍惜并传承这份来自祖先的宝贵财富。</w:t>
      </w:r>
    </w:p>
    <w:p w14:paraId="712BF657" w14:textId="77777777" w:rsidR="002641EB" w:rsidRDefault="002641EB">
      <w:pPr>
        <w:rPr>
          <w:rFonts w:hint="eastAsia"/>
        </w:rPr>
      </w:pPr>
    </w:p>
    <w:p w14:paraId="2B5E3ED8" w14:textId="77777777" w:rsidR="002641EB" w:rsidRDefault="00264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1E967" w14:textId="77777777" w:rsidR="002641EB" w:rsidRDefault="002641EB">
      <w:pPr>
        <w:rPr>
          <w:rFonts w:hint="eastAsia"/>
        </w:rPr>
      </w:pPr>
    </w:p>
    <w:p w14:paraId="30BF30C4" w14:textId="77777777" w:rsidR="002641EB" w:rsidRDefault="002641EB">
      <w:pPr>
        <w:rPr>
          <w:rFonts w:hint="eastAsia"/>
        </w:rPr>
      </w:pPr>
    </w:p>
    <w:p w14:paraId="795C88B1" w14:textId="77777777" w:rsidR="002641EB" w:rsidRDefault="002641EB">
      <w:pPr>
        <w:rPr>
          <w:rFonts w:hint="eastAsia"/>
        </w:rPr>
      </w:pPr>
    </w:p>
    <w:p w14:paraId="684EFDF5" w14:textId="77777777" w:rsidR="002641EB" w:rsidRDefault="002641EB">
      <w:pPr>
        <w:rPr>
          <w:rFonts w:hint="eastAsia"/>
        </w:rPr>
      </w:pPr>
      <w:r>
        <w:rPr>
          <w:rFonts w:hint="eastAsia"/>
        </w:rPr>
        <w:t>点击下载 戊字的拼音Word版本可打印</w:t>
      </w:r>
    </w:p>
    <w:p w14:paraId="1C66DC88" w14:textId="6DF4EDAD" w:rsidR="00431FF1" w:rsidRDefault="00431FF1"/>
    <w:sectPr w:rsidR="0043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F1"/>
    <w:rsid w:val="002641EB"/>
    <w:rsid w:val="00431FF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FF1B6-03CE-4815-8C46-A49754B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