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C92C" w14:textId="77777777" w:rsidR="00A45D74" w:rsidRDefault="00A45D74">
      <w:pPr>
        <w:rPr>
          <w:rFonts w:hint="eastAsia"/>
        </w:rPr>
      </w:pPr>
      <w:r>
        <w:rPr>
          <w:rFonts w:hint="eastAsia"/>
        </w:rPr>
        <w:t>戊土的拼音：Wù Tǔ</w:t>
      </w:r>
    </w:p>
    <w:p w14:paraId="0F6B0915" w14:textId="77777777" w:rsidR="00A45D74" w:rsidRDefault="00A45D74">
      <w:pPr>
        <w:rPr>
          <w:rFonts w:hint="eastAsia"/>
        </w:rPr>
      </w:pPr>
      <w:r>
        <w:rPr>
          <w:rFonts w:hint="eastAsia"/>
        </w:rPr>
        <w:t>在中国传统的五行学说中，土行是构成世界的基本元素之一，它与木、火、金、水共同作用，维持着自然界的平衡。而“戊土”则是十天干之一，代表着阳性的土，其拼音为“Wù Tǔ”。戊土在五行理论中占据着重要地位，对于理解中国传统文化中的宇宙观和生命哲学有着不可或缺的意义。</w:t>
      </w:r>
    </w:p>
    <w:p w14:paraId="251EBC4C" w14:textId="77777777" w:rsidR="00A45D74" w:rsidRDefault="00A45D74">
      <w:pPr>
        <w:rPr>
          <w:rFonts w:hint="eastAsia"/>
        </w:rPr>
      </w:pPr>
    </w:p>
    <w:p w14:paraId="22AED791" w14:textId="77777777" w:rsidR="00A45D74" w:rsidRDefault="00A45D74">
      <w:pPr>
        <w:rPr>
          <w:rFonts w:hint="eastAsia"/>
        </w:rPr>
      </w:pPr>
      <w:r>
        <w:rPr>
          <w:rFonts w:hint="eastAsia"/>
        </w:rPr>
        <w:t>戊土的性质与象征</w:t>
      </w:r>
    </w:p>
    <w:p w14:paraId="78EA57AE" w14:textId="77777777" w:rsidR="00A45D74" w:rsidRDefault="00A45D74">
      <w:pPr>
        <w:rPr>
          <w:rFonts w:hint="eastAsia"/>
        </w:rPr>
      </w:pPr>
      <w:r>
        <w:rPr>
          <w:rFonts w:hint="eastAsia"/>
        </w:rPr>
        <w:t>戊土作为阳性之土，具有承载万物的力量。它像大地一样宽广无垠，能孕育和支持所有的生命形式。戊土的性格特点是厚重、稳定且包容，它象征着坚实的基础和不屈的精神。在命理学中，一个人如果八字中含有戊土，则往往暗示此人性格坚毅，有责任心，并且能够承受压力。戊土也代表了中心的位置，在四时之中对应于长夏季节，即夏末秋初，这时候正是农作物成熟收获的时候，因此也寓意着丰盈和成功。</w:t>
      </w:r>
    </w:p>
    <w:p w14:paraId="1F237839" w14:textId="77777777" w:rsidR="00A45D74" w:rsidRDefault="00A45D74">
      <w:pPr>
        <w:rPr>
          <w:rFonts w:hint="eastAsia"/>
        </w:rPr>
      </w:pPr>
    </w:p>
    <w:p w14:paraId="47E007AA" w14:textId="77777777" w:rsidR="00A45D74" w:rsidRDefault="00A45D74">
      <w:pPr>
        <w:rPr>
          <w:rFonts w:hint="eastAsia"/>
        </w:rPr>
      </w:pPr>
      <w:r>
        <w:rPr>
          <w:rFonts w:hint="eastAsia"/>
        </w:rPr>
        <w:t>戊土与其他元素的关系</w:t>
      </w:r>
    </w:p>
    <w:p w14:paraId="383362E6" w14:textId="77777777" w:rsidR="00A45D74" w:rsidRDefault="00A45D74">
      <w:pPr>
        <w:rPr>
          <w:rFonts w:hint="eastAsia"/>
        </w:rPr>
      </w:pPr>
      <w:r>
        <w:rPr>
          <w:rFonts w:hint="eastAsia"/>
        </w:rPr>
        <w:t>在五行相生相克的关系里，戊土与其他四行有着密切的联系。从相生的角度看，火生土，意味着戊土可以从火中获取能量；土又生金，表示戊土可以孕育金属矿物。从相克来看，木克土，说明树木根系深入地下会破坏土壤结构；而水克土，则指洪水泛滥可以冲刷土地。不过，戊土作为阳性土，它的力量较为强大，能够抵御一定程度上的克制，甚至在某些情况下还能反制其他元素。</w:t>
      </w:r>
    </w:p>
    <w:p w14:paraId="2D1309BD" w14:textId="77777777" w:rsidR="00A45D74" w:rsidRDefault="00A45D74">
      <w:pPr>
        <w:rPr>
          <w:rFonts w:hint="eastAsia"/>
        </w:rPr>
      </w:pPr>
    </w:p>
    <w:p w14:paraId="3BBE897F" w14:textId="77777777" w:rsidR="00A45D74" w:rsidRDefault="00A45D74">
      <w:pPr>
        <w:rPr>
          <w:rFonts w:hint="eastAsia"/>
        </w:rPr>
      </w:pPr>
      <w:r>
        <w:rPr>
          <w:rFonts w:hint="eastAsia"/>
        </w:rPr>
        <w:t>戊土在命理学中的应用</w:t>
      </w:r>
    </w:p>
    <w:p w14:paraId="791FD6B1" w14:textId="77777777" w:rsidR="00A45D74" w:rsidRDefault="00A45D74">
      <w:pPr>
        <w:rPr>
          <w:rFonts w:hint="eastAsia"/>
        </w:rPr>
      </w:pPr>
      <w:r>
        <w:rPr>
          <w:rFonts w:hint="eastAsia"/>
        </w:rPr>
        <w:t>在八字算命或紫微斗数等传统命理学体系中，戊土的作用不可小觑。当一个人出生年月日时的干支组合中出现戊土时，便需要考虑其对个人命运的影响。比如，戊土旺盛的人可能拥有较强的领导能力和组织才能，适合从事管理类工作；若戊土过弱，则可能表现为缺乏自信或者决策犹豫。命理师通常会根据具体的情况来调整命盘，通过选择合适的行业、方位或是佩戴相应的饰品等方式来增强戊土的能量，以达到改善运势的目的。</w:t>
      </w:r>
    </w:p>
    <w:p w14:paraId="19D8CBFF" w14:textId="77777777" w:rsidR="00A45D74" w:rsidRDefault="00A45D74">
      <w:pPr>
        <w:rPr>
          <w:rFonts w:hint="eastAsia"/>
        </w:rPr>
      </w:pPr>
    </w:p>
    <w:p w14:paraId="5C340EBF" w14:textId="77777777" w:rsidR="00A45D74" w:rsidRDefault="00A45D74">
      <w:pPr>
        <w:rPr>
          <w:rFonts w:hint="eastAsia"/>
        </w:rPr>
      </w:pPr>
      <w:r>
        <w:rPr>
          <w:rFonts w:hint="eastAsia"/>
        </w:rPr>
        <w:t>结语</w:t>
      </w:r>
    </w:p>
    <w:p w14:paraId="77B233FD" w14:textId="77777777" w:rsidR="00A45D74" w:rsidRDefault="00A45D74">
      <w:pPr>
        <w:rPr>
          <w:rFonts w:hint="eastAsia"/>
        </w:rPr>
      </w:pPr>
      <w:r>
        <w:rPr>
          <w:rFonts w:hint="eastAsia"/>
        </w:rPr>
        <w:t>戊土不仅是中国古代哲学思想的重要组成部分，而且至今仍然影响着人们的生活方式和价值观念。无论是作为五行之一还是天干的一员，戊土都体现了中国人对自然界深刻的理解和尊重。我们应当珍视这份文化遗产，从中汲取智慧，应用于现代生活当中，让古老的智慧继续照亮前行的道路。</w:t>
      </w:r>
    </w:p>
    <w:p w14:paraId="21DA82EC" w14:textId="77777777" w:rsidR="00A45D74" w:rsidRDefault="00A45D74">
      <w:pPr>
        <w:rPr>
          <w:rFonts w:hint="eastAsia"/>
        </w:rPr>
      </w:pPr>
    </w:p>
    <w:p w14:paraId="076C50D0" w14:textId="77777777" w:rsidR="00A45D74" w:rsidRDefault="00A45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64AA3" w14:textId="77777777" w:rsidR="00A45D74" w:rsidRDefault="00A45D74">
      <w:pPr>
        <w:rPr>
          <w:rFonts w:hint="eastAsia"/>
        </w:rPr>
      </w:pPr>
    </w:p>
    <w:p w14:paraId="73885CDB" w14:textId="77777777" w:rsidR="00A45D74" w:rsidRDefault="00A45D74">
      <w:pPr>
        <w:rPr>
          <w:rFonts w:hint="eastAsia"/>
        </w:rPr>
      </w:pPr>
    </w:p>
    <w:p w14:paraId="4E91CAFF" w14:textId="77777777" w:rsidR="00A45D74" w:rsidRDefault="00A45D74">
      <w:pPr>
        <w:rPr>
          <w:rFonts w:hint="eastAsia"/>
        </w:rPr>
      </w:pPr>
    </w:p>
    <w:p w14:paraId="1A8899C7" w14:textId="77777777" w:rsidR="00A45D74" w:rsidRDefault="00A45D74">
      <w:pPr>
        <w:rPr>
          <w:rFonts w:hint="eastAsia"/>
        </w:rPr>
      </w:pPr>
      <w:r>
        <w:rPr>
          <w:rFonts w:hint="eastAsia"/>
        </w:rPr>
        <w:t>点击下载 戊土的拼音Word版本可打印</w:t>
      </w:r>
    </w:p>
    <w:p w14:paraId="7E2D084D" w14:textId="4A257865" w:rsidR="00F22819" w:rsidRDefault="00F22819"/>
    <w:sectPr w:rsidR="00F2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19"/>
    <w:rsid w:val="00451AD6"/>
    <w:rsid w:val="00A45D74"/>
    <w:rsid w:val="00F2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97ED9-88AA-42C6-B8BD-9D23C91F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