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C230C" w14:textId="77777777" w:rsidR="00704020" w:rsidRDefault="00704020">
      <w:pPr>
        <w:rPr>
          <w:rFonts w:hint="eastAsia"/>
        </w:rPr>
      </w:pPr>
      <w:r>
        <w:rPr>
          <w:rFonts w:hint="eastAsia"/>
        </w:rPr>
        <w:t>慰勉的拼音是什么意思</w:t>
      </w:r>
    </w:p>
    <w:p w14:paraId="507CBC8E" w14:textId="77777777" w:rsidR="00704020" w:rsidRDefault="00704020">
      <w:pPr>
        <w:rPr>
          <w:rFonts w:hint="eastAsia"/>
        </w:rPr>
      </w:pPr>
      <w:r>
        <w:rPr>
          <w:rFonts w:hint="eastAsia"/>
        </w:rPr>
        <w:t>在汉语中，“慰勉”是一个富有情感色彩的词汇，其拼音为“wèi miǎn”。这个词语包含了安慰和鼓励两层含义。当人们在生活中遭遇困难、挫折或处于低谷时，来自他人的慰勉之言可以起到极大的心理支持作用，帮助受困者重新振作精神，面对挑战。</w:t>
      </w:r>
    </w:p>
    <w:p w14:paraId="1649C792" w14:textId="77777777" w:rsidR="00704020" w:rsidRDefault="00704020">
      <w:pPr>
        <w:rPr>
          <w:rFonts w:hint="eastAsia"/>
        </w:rPr>
      </w:pPr>
    </w:p>
    <w:p w14:paraId="0C355D76" w14:textId="77777777" w:rsidR="00704020" w:rsidRDefault="00704020">
      <w:pPr>
        <w:rPr>
          <w:rFonts w:hint="eastAsia"/>
        </w:rPr>
      </w:pPr>
      <w:r>
        <w:rPr>
          <w:rFonts w:hint="eastAsia"/>
        </w:rPr>
        <w:t>慰勉的历史渊源</w:t>
      </w:r>
    </w:p>
    <w:p w14:paraId="33ACA578" w14:textId="77777777" w:rsidR="00704020" w:rsidRDefault="00704020">
      <w:pPr>
        <w:rPr>
          <w:rFonts w:hint="eastAsia"/>
        </w:rPr>
      </w:pPr>
      <w:r>
        <w:rPr>
          <w:rFonts w:hint="eastAsia"/>
        </w:rPr>
        <w:t>从历史的角度来看，“慰勉”一词并非是现代才出现的新造词，而是有着深厚的文化背景。早在古代文献中就有使用该词的记录。例如，在《汉书》中提到：“上乃遣使慰勉。”这表明了即使是在两千多年前，人们就已经认识到慰勉的重要性，并将其作为治理国家、安抚民心的一种方式。随着时间的推移，慰勉的意义逐渐扩展到日常生活中的人际交往，成为一种普遍存在的善意表达。</w:t>
      </w:r>
    </w:p>
    <w:p w14:paraId="28B86B41" w14:textId="77777777" w:rsidR="00704020" w:rsidRDefault="00704020">
      <w:pPr>
        <w:rPr>
          <w:rFonts w:hint="eastAsia"/>
        </w:rPr>
      </w:pPr>
    </w:p>
    <w:p w14:paraId="3D40EE96" w14:textId="77777777" w:rsidR="00704020" w:rsidRDefault="00704020">
      <w:pPr>
        <w:rPr>
          <w:rFonts w:hint="eastAsia"/>
        </w:rPr>
      </w:pPr>
      <w:r>
        <w:rPr>
          <w:rFonts w:hint="eastAsia"/>
        </w:rPr>
        <w:t>慰勉的情感价值</w:t>
      </w:r>
    </w:p>
    <w:p w14:paraId="50CFBCC3" w14:textId="77777777" w:rsidR="00704020" w:rsidRDefault="00704020">
      <w:pPr>
        <w:rPr>
          <w:rFonts w:hint="eastAsia"/>
        </w:rPr>
      </w:pPr>
      <w:r>
        <w:rPr>
          <w:rFonts w:hint="eastAsia"/>
        </w:rPr>
        <w:t>慰勉不仅是言语上的安慰，更是一种深刻的情感交流。它能够传递出说话者对对方深切的理解和支持。当我们听到一句真诚的慰勉话语时，内心往往会被温暖所包围，仿佛所有的烦恼都烟消云散。特别是在现代社会压力日益增大的情况下，人与人之间的慰勉变得更加珍贵。它可以是一句简单的话、一个拥抱或者只是一个微笑，但这些小小的举动却能带来巨大的力量，让人们感受到彼此之间的联系和关怀。</w:t>
      </w:r>
    </w:p>
    <w:p w14:paraId="50326627" w14:textId="77777777" w:rsidR="00704020" w:rsidRDefault="00704020">
      <w:pPr>
        <w:rPr>
          <w:rFonts w:hint="eastAsia"/>
        </w:rPr>
      </w:pPr>
    </w:p>
    <w:p w14:paraId="00E6FE97" w14:textId="77777777" w:rsidR="00704020" w:rsidRDefault="00704020">
      <w:pPr>
        <w:rPr>
          <w:rFonts w:hint="eastAsia"/>
        </w:rPr>
      </w:pPr>
      <w:r>
        <w:rPr>
          <w:rFonts w:hint="eastAsia"/>
        </w:rPr>
        <w:t>如何有效地进行慰勉</w:t>
      </w:r>
    </w:p>
    <w:p w14:paraId="2595DE92" w14:textId="77777777" w:rsidR="00704020" w:rsidRDefault="00704020">
      <w:pPr>
        <w:rPr>
          <w:rFonts w:hint="eastAsia"/>
        </w:rPr>
      </w:pPr>
      <w:r>
        <w:rPr>
          <w:rFonts w:hint="eastAsia"/>
        </w:rPr>
        <w:t>要让慰勉达到最好的效果，首先需要理解对方的真实感受。每个人的情况不同，因此在给予慰勉之前，倾听是非常重要的一步。通过耐心地聆听，我们可以更好地把握对方的需求，从而提供更加贴切的帮助。选择合适的方式也很关键。对于一些性格内向的人来说，可能一句悄悄话就足以让他们感到安心；而对于外向型人格，则可能需要更加直接和热烈的鼓励。真诚的态度加上适当的表达方法，才能使慰勉发挥最大的作用。</w:t>
      </w:r>
    </w:p>
    <w:p w14:paraId="63FA1773" w14:textId="77777777" w:rsidR="00704020" w:rsidRDefault="00704020">
      <w:pPr>
        <w:rPr>
          <w:rFonts w:hint="eastAsia"/>
        </w:rPr>
      </w:pPr>
    </w:p>
    <w:p w14:paraId="38DA6B46" w14:textId="77777777" w:rsidR="00704020" w:rsidRDefault="00704020">
      <w:pPr>
        <w:rPr>
          <w:rFonts w:hint="eastAsia"/>
        </w:rPr>
      </w:pPr>
      <w:r>
        <w:rPr>
          <w:rFonts w:hint="eastAsia"/>
        </w:rPr>
        <w:t>慰勉的社会意义</w:t>
      </w:r>
    </w:p>
    <w:p w14:paraId="11810642" w14:textId="77777777" w:rsidR="00704020" w:rsidRDefault="00704020">
      <w:pPr>
        <w:rPr>
          <w:rFonts w:hint="eastAsia"/>
        </w:rPr>
      </w:pPr>
      <w:r>
        <w:rPr>
          <w:rFonts w:hint="eastAsia"/>
        </w:rPr>
        <w:t>在社会层面，慰勉扮演着构建和谐人际关系的重要角色。一个充满慰勉的社会环境能够促进成员之间的信任与合作，减少冲突和误解。尤其是在团队工作环境中，领导者的适时慰勉可以极大地提高员工的工作积极性和忠诚度，进而推动整个组织向着更好的方向发展。社区中的邻里之间相互慰勉也有利于形成温馨和睦的生活氛围，增强居民的归属感和幸福感。</w:t>
      </w:r>
    </w:p>
    <w:p w14:paraId="47B4F696" w14:textId="77777777" w:rsidR="00704020" w:rsidRDefault="00704020">
      <w:pPr>
        <w:rPr>
          <w:rFonts w:hint="eastAsia"/>
        </w:rPr>
      </w:pPr>
    </w:p>
    <w:p w14:paraId="27172D2C" w14:textId="77777777" w:rsidR="00704020" w:rsidRDefault="00704020">
      <w:pPr>
        <w:rPr>
          <w:rFonts w:hint="eastAsia"/>
        </w:rPr>
      </w:pPr>
      <w:r>
        <w:rPr>
          <w:rFonts w:hint="eastAsia"/>
        </w:rPr>
        <w:t>最后的总结</w:t>
      </w:r>
    </w:p>
    <w:p w14:paraId="31C1B11B" w14:textId="77777777" w:rsidR="00704020" w:rsidRDefault="00704020">
      <w:pPr>
        <w:rPr>
          <w:rFonts w:hint="eastAsia"/>
        </w:rPr>
      </w:pPr>
      <w:r>
        <w:rPr>
          <w:rFonts w:hint="eastAsia"/>
        </w:rPr>
        <w:t>“慰勉”的拼音虽简短，但它所蕴含的意义却是深远而广泛的。无论是个人成长还是社会发展，慰勉都起着不可或缺的作用。在这个快节奏的时代里，让我们不要吝啬自己的言语和行动，用真挚的心去慰勉身边每一个需要帮助的人吧。</w:t>
      </w:r>
    </w:p>
    <w:p w14:paraId="0F787977" w14:textId="77777777" w:rsidR="00704020" w:rsidRDefault="00704020">
      <w:pPr>
        <w:rPr>
          <w:rFonts w:hint="eastAsia"/>
        </w:rPr>
      </w:pPr>
    </w:p>
    <w:p w14:paraId="5E243A5A" w14:textId="77777777" w:rsidR="00704020" w:rsidRDefault="007040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9CA6C" w14:textId="77777777" w:rsidR="00704020" w:rsidRDefault="00704020">
      <w:pPr>
        <w:rPr>
          <w:rFonts w:hint="eastAsia"/>
        </w:rPr>
      </w:pPr>
    </w:p>
    <w:p w14:paraId="2A30125F" w14:textId="77777777" w:rsidR="00704020" w:rsidRDefault="00704020">
      <w:pPr>
        <w:rPr>
          <w:rFonts w:hint="eastAsia"/>
        </w:rPr>
      </w:pPr>
    </w:p>
    <w:p w14:paraId="00329CEE" w14:textId="77777777" w:rsidR="00704020" w:rsidRDefault="00704020">
      <w:pPr>
        <w:rPr>
          <w:rFonts w:hint="eastAsia"/>
        </w:rPr>
      </w:pPr>
    </w:p>
    <w:p w14:paraId="55399FB9" w14:textId="77777777" w:rsidR="00704020" w:rsidRDefault="00704020">
      <w:pPr>
        <w:rPr>
          <w:rFonts w:hint="eastAsia"/>
        </w:rPr>
      </w:pPr>
      <w:r>
        <w:rPr>
          <w:rFonts w:hint="eastAsia"/>
        </w:rPr>
        <w:t>点击下载 慰勉的拼音是什么意思Word版本可打印</w:t>
      </w:r>
    </w:p>
    <w:p w14:paraId="5CA1EF93" w14:textId="1084E45E" w:rsidR="00687A19" w:rsidRDefault="00687A19"/>
    <w:sectPr w:rsidR="00687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19"/>
    <w:rsid w:val="00451AD6"/>
    <w:rsid w:val="00687A19"/>
    <w:rsid w:val="0070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33ECC-9A7A-4390-AE76-1E525B17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