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71C5" w14:textId="77777777" w:rsidR="008329DB" w:rsidRDefault="008329DB">
      <w:pPr>
        <w:rPr>
          <w:rFonts w:hint="eastAsia"/>
        </w:rPr>
      </w:pPr>
      <w:r>
        <w:rPr>
          <w:rFonts w:hint="eastAsia"/>
        </w:rPr>
        <w:t>慰勉的拼音与意思</w:t>
      </w:r>
    </w:p>
    <w:p w14:paraId="349AED15" w14:textId="77777777" w:rsidR="008329DB" w:rsidRDefault="008329DB">
      <w:pPr>
        <w:rPr>
          <w:rFonts w:hint="eastAsia"/>
        </w:rPr>
      </w:pPr>
      <w:r>
        <w:rPr>
          <w:rFonts w:hint="eastAsia"/>
        </w:rPr>
        <w:t>慰勉，读作 wèi miǎn，是汉语中的一个词语。这个词汇承载着深厚的情感色彩和人文关怀，在人际交往中扮演着重要的角色。慰勉的意义丰富且多元，既包含了安慰、鼓励之意，也蕴含了劝勉、激励的作用。它不仅仅是言语上的表达，更是一种心灵间的交流，体现了人与人之间的相互支持和关爱。</w:t>
      </w:r>
    </w:p>
    <w:p w14:paraId="4DF8CCB6" w14:textId="77777777" w:rsidR="008329DB" w:rsidRDefault="008329DB">
      <w:pPr>
        <w:rPr>
          <w:rFonts w:hint="eastAsia"/>
        </w:rPr>
      </w:pPr>
    </w:p>
    <w:p w14:paraId="06E5E81B" w14:textId="77777777" w:rsidR="008329DB" w:rsidRDefault="008329DB">
      <w:pPr>
        <w:rPr>
          <w:rFonts w:hint="eastAsia"/>
        </w:rPr>
      </w:pPr>
      <w:r>
        <w:rPr>
          <w:rFonts w:hint="eastAsia"/>
        </w:rPr>
        <w:t>慰勉在日常生活中的体现</w:t>
      </w:r>
    </w:p>
    <w:p w14:paraId="256BFCDB" w14:textId="77777777" w:rsidR="008329DB" w:rsidRDefault="008329DB">
      <w:pPr>
        <w:rPr>
          <w:rFonts w:hint="eastAsia"/>
        </w:rPr>
      </w:pPr>
      <w:r>
        <w:rPr>
          <w:rFonts w:hint="eastAsia"/>
        </w:rPr>
        <w:t>在日常生活中，慰勉无处不在。当我们看到朋友遭遇挫折时，一句简单的“别灰心，坚持下去”就是一种慰勉；当同事面临工作压力而感到焦虑不安时，我们给予的肯定和支持的话语也是慰勉的一种形式。慰勉能够让人在困难时刻感受到温暖和力量，从而更加坚定地面对挑战。慰勉不仅仅局限于言语上的安慰，还可以通过行动来表现，比如帮助他人解决问题、分享自己的经验等，这些都是对他人的一种慰勉。</w:t>
      </w:r>
    </w:p>
    <w:p w14:paraId="600F9F8E" w14:textId="77777777" w:rsidR="008329DB" w:rsidRDefault="008329DB">
      <w:pPr>
        <w:rPr>
          <w:rFonts w:hint="eastAsia"/>
        </w:rPr>
      </w:pPr>
    </w:p>
    <w:p w14:paraId="1DF0312F" w14:textId="77777777" w:rsidR="008329DB" w:rsidRDefault="008329DB">
      <w:pPr>
        <w:rPr>
          <w:rFonts w:hint="eastAsia"/>
        </w:rPr>
      </w:pPr>
      <w:r>
        <w:rPr>
          <w:rFonts w:hint="eastAsia"/>
        </w:rPr>
        <w:t>慰勉的文化背景及历史渊源</w:t>
      </w:r>
    </w:p>
    <w:p w14:paraId="1D004578" w14:textId="77777777" w:rsidR="008329DB" w:rsidRDefault="008329DB">
      <w:pPr>
        <w:rPr>
          <w:rFonts w:hint="eastAsia"/>
        </w:rPr>
      </w:pPr>
      <w:r>
        <w:rPr>
          <w:rFonts w:hint="eastAsia"/>
        </w:rPr>
        <w:t>在中国传统文化里，慰勉有着悠久的历史。从古至今，无论是儒家倡导的仁爱思想，还是佛教所讲求的慈悲为怀，都强调了人与人之间应该互相扶持、共同进步。古人云：“得道者多助，失道者寡助”，这里的“助”便包含了慰勉的含义。历史上，许多仁人志士在国家危难之际挺身而出，他们的精神鼓舞了一代又一代的人们，成为中华民族宝贵的精神财富。因此，慰勉不仅是个人间情感交流的方式，更是社会和谐稳定的重要因素。</w:t>
      </w:r>
    </w:p>
    <w:p w14:paraId="7A9D72EF" w14:textId="77777777" w:rsidR="008329DB" w:rsidRDefault="008329DB">
      <w:pPr>
        <w:rPr>
          <w:rFonts w:hint="eastAsia"/>
        </w:rPr>
      </w:pPr>
    </w:p>
    <w:p w14:paraId="4BF1695B" w14:textId="77777777" w:rsidR="008329DB" w:rsidRDefault="008329DB">
      <w:pPr>
        <w:rPr>
          <w:rFonts w:hint="eastAsia"/>
        </w:rPr>
      </w:pPr>
      <w:r>
        <w:rPr>
          <w:rFonts w:hint="eastAsia"/>
        </w:rPr>
        <w:t>慰勉的艺术表达</w:t>
      </w:r>
    </w:p>
    <w:p w14:paraId="37360542" w14:textId="77777777" w:rsidR="008329DB" w:rsidRDefault="008329DB">
      <w:pPr>
        <w:rPr>
          <w:rFonts w:hint="eastAsia"/>
        </w:rPr>
      </w:pPr>
      <w:r>
        <w:rPr>
          <w:rFonts w:hint="eastAsia"/>
        </w:rPr>
        <w:t>慰勉不仅存在于生活的点滴之中，还常常出现在文学作品、音乐创作乃至电影艺术当中。诗人用优美的诗句传递着对世人的关怀，如杜甫的《茅屋为秋风所破歌》表达了对百姓疾苦的同情与慰勉；音乐家则借助旋律传达出积极向上的力量，像贝多芬的《命运交响曲》激励人们勇敢地迎接生活的挑战；而在电影中，那些感人至深的情节往往能触动观众内心深处最柔软的部分，起到慰勉人心的效果。这些艺术形式以各自独特的方式诠释了慰勉的意义，使之超越了语言本身，成为跨越时空的情感纽带。</w:t>
      </w:r>
    </w:p>
    <w:p w14:paraId="47784688" w14:textId="77777777" w:rsidR="008329DB" w:rsidRDefault="008329DB">
      <w:pPr>
        <w:rPr>
          <w:rFonts w:hint="eastAsia"/>
        </w:rPr>
      </w:pPr>
    </w:p>
    <w:p w14:paraId="067AF969" w14:textId="77777777" w:rsidR="008329DB" w:rsidRDefault="008329DB">
      <w:pPr>
        <w:rPr>
          <w:rFonts w:hint="eastAsia"/>
        </w:rPr>
      </w:pPr>
      <w:r>
        <w:rPr>
          <w:rFonts w:hint="eastAsia"/>
        </w:rPr>
        <w:t>结语：慰勉的力量</w:t>
      </w:r>
    </w:p>
    <w:p w14:paraId="534185D9" w14:textId="77777777" w:rsidR="008329DB" w:rsidRDefault="008329DB">
      <w:pPr>
        <w:rPr>
          <w:rFonts w:hint="eastAsia"/>
        </w:rPr>
      </w:pPr>
      <w:r>
        <w:rPr>
          <w:rFonts w:hint="eastAsia"/>
        </w:rPr>
        <w:t>慰勉作为一种充满温情的行为，无论是在个人成长过程中，还是在整个社会发展进程中，都发挥着不可替代的作用。它如同黑暗中的一盏明灯，照亮前行的道路；又似寒冬里的暖阳，给人带来希望与勇气。在这个瞬息万变的时代背景下，让我们不忘传承这份美好的传统美德，用实际行动去慰勉身边每一个需要帮助的人，让世界因我们的存在而变得更加美好。</w:t>
      </w:r>
    </w:p>
    <w:p w14:paraId="30F2D73E" w14:textId="77777777" w:rsidR="008329DB" w:rsidRDefault="008329DB">
      <w:pPr>
        <w:rPr>
          <w:rFonts w:hint="eastAsia"/>
        </w:rPr>
      </w:pPr>
    </w:p>
    <w:p w14:paraId="58B3492F" w14:textId="77777777" w:rsidR="008329DB" w:rsidRDefault="00832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AE692" w14:textId="77777777" w:rsidR="008329DB" w:rsidRDefault="008329DB">
      <w:pPr>
        <w:rPr>
          <w:rFonts w:hint="eastAsia"/>
        </w:rPr>
      </w:pPr>
    </w:p>
    <w:p w14:paraId="065910D3" w14:textId="77777777" w:rsidR="008329DB" w:rsidRDefault="008329DB">
      <w:pPr>
        <w:rPr>
          <w:rFonts w:hint="eastAsia"/>
        </w:rPr>
      </w:pPr>
    </w:p>
    <w:p w14:paraId="3A9C6318" w14:textId="77777777" w:rsidR="008329DB" w:rsidRDefault="008329DB">
      <w:pPr>
        <w:rPr>
          <w:rFonts w:hint="eastAsia"/>
        </w:rPr>
      </w:pPr>
    </w:p>
    <w:p w14:paraId="350885BB" w14:textId="77777777" w:rsidR="008329DB" w:rsidRDefault="008329DB">
      <w:pPr>
        <w:rPr>
          <w:rFonts w:hint="eastAsia"/>
        </w:rPr>
      </w:pPr>
      <w:r>
        <w:rPr>
          <w:rFonts w:hint="eastAsia"/>
        </w:rPr>
        <w:t>点击下载 慰勉的拼音与意思Word版本可打印</w:t>
      </w:r>
    </w:p>
    <w:p w14:paraId="26857270" w14:textId="1C925661" w:rsidR="005D5567" w:rsidRDefault="005D5567"/>
    <w:sectPr w:rsidR="005D5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67"/>
    <w:rsid w:val="00451AD6"/>
    <w:rsid w:val="005D5567"/>
    <w:rsid w:val="008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65CD-1360-47C8-9A26-038FD93F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