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4D767" w14:textId="77777777" w:rsidR="00FE4810" w:rsidRDefault="00FE4810">
      <w:pPr>
        <w:rPr>
          <w:rFonts w:hint="eastAsia"/>
        </w:rPr>
      </w:pPr>
      <w:r>
        <w:rPr>
          <w:rFonts w:hint="eastAsia"/>
        </w:rPr>
        <w:t>慎的拼音是什么样的</w:t>
      </w:r>
    </w:p>
    <w:p w14:paraId="181E5559" w14:textId="77777777" w:rsidR="00FE4810" w:rsidRDefault="00FE4810">
      <w:pPr>
        <w:rPr>
          <w:rFonts w:hint="eastAsia"/>
        </w:rPr>
      </w:pPr>
      <w:r>
        <w:rPr>
          <w:rFonts w:hint="eastAsia"/>
        </w:rPr>
        <w:t>在汉语拼音体系中，“慎”字的拼音是 shèn。它是一个声母为 “sh”，韵母为 “en”的音节，且其四声调为去声（第四声）。这个发音要求说话时舌尖轻触上颚，发出一个清晰而短促的声音。对于学习汉语作为第二语言的人来说，准确地掌握“慎”的发音可能需要一些练习，因为它的发音位置和方式在其他语言中并不常见。</w:t>
      </w:r>
    </w:p>
    <w:p w14:paraId="113DF0BA" w14:textId="77777777" w:rsidR="00FE4810" w:rsidRDefault="00FE4810">
      <w:pPr>
        <w:rPr>
          <w:rFonts w:hint="eastAsia"/>
        </w:rPr>
      </w:pPr>
    </w:p>
    <w:p w14:paraId="53B4466B" w14:textId="77777777" w:rsidR="00FE4810" w:rsidRDefault="00FE4810">
      <w:pPr>
        <w:rPr>
          <w:rFonts w:hint="eastAsia"/>
        </w:rPr>
      </w:pPr>
      <w:r>
        <w:rPr>
          <w:rFonts w:hint="eastAsia"/>
        </w:rPr>
        <w:t>探索“慎”的历史渊源</w:t>
      </w:r>
    </w:p>
    <w:p w14:paraId="26B47031" w14:textId="77777777" w:rsidR="00FE4810" w:rsidRDefault="00FE4810">
      <w:pPr>
        <w:rPr>
          <w:rFonts w:hint="eastAsia"/>
        </w:rPr>
      </w:pPr>
      <w:r>
        <w:rPr>
          <w:rFonts w:hint="eastAsia"/>
        </w:rPr>
        <w:t>“慎”字不仅有着独特的发音，而且背后蕴含着深厚的文化意义。在中国古代文献中，“慎”常用来表达谨慎、慎重的态度。例如，《论语》中有言：“君子有三戒：少之时，血气未定，戒之在色；及其壮也，血气方刚，戒之在斗；及其老也，血气既衰，戒之在得。”这里所说的“戒”即是一种“慎”的体现，告诫人们在不同的人生阶段都要保持谨慎的行为准则。这种观念深深影响了中国人的行为习惯和社会伦理。</w:t>
      </w:r>
    </w:p>
    <w:p w14:paraId="1ACCA5E0" w14:textId="77777777" w:rsidR="00FE4810" w:rsidRDefault="00FE4810">
      <w:pPr>
        <w:rPr>
          <w:rFonts w:hint="eastAsia"/>
        </w:rPr>
      </w:pPr>
    </w:p>
    <w:p w14:paraId="1492BDDF" w14:textId="77777777" w:rsidR="00FE4810" w:rsidRDefault="00FE4810">
      <w:pPr>
        <w:rPr>
          <w:rFonts w:hint="eastAsia"/>
        </w:rPr>
      </w:pPr>
      <w:r>
        <w:rPr>
          <w:rFonts w:hint="eastAsia"/>
        </w:rPr>
        <w:t>“慎”的文化含义与社会价值</w:t>
      </w:r>
    </w:p>
    <w:p w14:paraId="25AEFBAD" w14:textId="77777777" w:rsidR="00FE4810" w:rsidRDefault="00FE4810">
      <w:pPr>
        <w:rPr>
          <w:rFonts w:hint="eastAsia"/>
        </w:rPr>
      </w:pPr>
      <w:r>
        <w:rPr>
          <w:rFonts w:hint="eastAsia"/>
        </w:rPr>
        <w:t>从更广泛的社会角度来看，“慎”的概念还涉及到个人修养和社会责任。在中国传统哲学里，强调行事要审时度势、深思熟虑，避免因冲动或鲁莽而导致不良后果。这种思想反映在日常生活中就是人们常说的“三思而后行”。在商业活动中，“慎”同样重要，意味着企业在追求利益的同时也要考虑到长远发展和对社会的影响，做到诚信经营。</w:t>
      </w:r>
    </w:p>
    <w:p w14:paraId="423F6A89" w14:textId="77777777" w:rsidR="00FE4810" w:rsidRDefault="00FE4810">
      <w:pPr>
        <w:rPr>
          <w:rFonts w:hint="eastAsia"/>
        </w:rPr>
      </w:pPr>
    </w:p>
    <w:p w14:paraId="54EA9286" w14:textId="77777777" w:rsidR="00FE4810" w:rsidRDefault="00FE4810">
      <w:pPr>
        <w:rPr>
          <w:rFonts w:hint="eastAsia"/>
        </w:rPr>
      </w:pPr>
      <w:r>
        <w:rPr>
          <w:rFonts w:hint="eastAsia"/>
        </w:rPr>
        <w:t>现代汉语中的“慎”</w:t>
      </w:r>
    </w:p>
    <w:p w14:paraId="24EB4F41" w14:textId="77777777" w:rsidR="00FE4810" w:rsidRDefault="00FE4810">
      <w:pPr>
        <w:rPr>
          <w:rFonts w:hint="eastAsia"/>
        </w:rPr>
      </w:pPr>
      <w:r>
        <w:rPr>
          <w:rFonts w:hint="eastAsia"/>
        </w:rPr>
        <w:t>随着时代的发展，“慎”字虽然依然保持着它原有的深刻内涵，但在现代社会中的应用范围变得更加多样化。除了继续作为提醒人们保持警惕性和责任感的符号外，“慎”也开始出现在各种新兴词汇之中，如“慎独”、“慎微”等词语，它们分别强调了个人内心世界的纯净以及对细节的关注。这些新词反映了当代中国人对于传统文化价值观的新理解和实践。</w:t>
      </w:r>
    </w:p>
    <w:p w14:paraId="6EEEAE11" w14:textId="77777777" w:rsidR="00FE4810" w:rsidRDefault="00FE4810">
      <w:pPr>
        <w:rPr>
          <w:rFonts w:hint="eastAsia"/>
        </w:rPr>
      </w:pPr>
    </w:p>
    <w:p w14:paraId="5EC7E79B" w14:textId="77777777" w:rsidR="00FE4810" w:rsidRDefault="00FE4810">
      <w:pPr>
        <w:rPr>
          <w:rFonts w:hint="eastAsia"/>
        </w:rPr>
      </w:pPr>
      <w:r>
        <w:rPr>
          <w:rFonts w:hint="eastAsia"/>
        </w:rPr>
        <w:t>最后的总结</w:t>
      </w:r>
    </w:p>
    <w:p w14:paraId="55B331F5" w14:textId="77777777" w:rsidR="00FE4810" w:rsidRDefault="00FE4810">
      <w:pPr>
        <w:rPr>
          <w:rFonts w:hint="eastAsia"/>
        </w:rPr>
      </w:pPr>
      <w:r>
        <w:rPr>
          <w:rFonts w:hint="eastAsia"/>
        </w:rPr>
        <w:t>“慎”的拼音是shèn，它不仅仅是一个简单的汉字发音，更承载着中华民族悠久的历史文化和深刻的哲理思考。无论是古代经典还是现代社会，“慎”的理念都发挥着不可或缺的作用，引导着一代又一代的人们走向更加智慧和成熟的生活方式。</w:t>
      </w:r>
    </w:p>
    <w:p w14:paraId="7ACC0061" w14:textId="77777777" w:rsidR="00FE4810" w:rsidRDefault="00FE4810">
      <w:pPr>
        <w:rPr>
          <w:rFonts w:hint="eastAsia"/>
        </w:rPr>
      </w:pPr>
    </w:p>
    <w:p w14:paraId="10A6458B" w14:textId="77777777" w:rsidR="00FE4810" w:rsidRDefault="00FE4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81CF9" w14:textId="77777777" w:rsidR="00FE4810" w:rsidRDefault="00FE4810">
      <w:pPr>
        <w:rPr>
          <w:rFonts w:hint="eastAsia"/>
        </w:rPr>
      </w:pPr>
    </w:p>
    <w:p w14:paraId="233CDC01" w14:textId="77777777" w:rsidR="00FE4810" w:rsidRDefault="00FE4810">
      <w:pPr>
        <w:rPr>
          <w:rFonts w:hint="eastAsia"/>
        </w:rPr>
      </w:pPr>
    </w:p>
    <w:p w14:paraId="1802AF96" w14:textId="77777777" w:rsidR="00FE4810" w:rsidRDefault="00FE4810">
      <w:pPr>
        <w:rPr>
          <w:rFonts w:hint="eastAsia"/>
        </w:rPr>
      </w:pPr>
    </w:p>
    <w:p w14:paraId="1696B487" w14:textId="77777777" w:rsidR="00FE4810" w:rsidRDefault="00FE4810">
      <w:pPr>
        <w:rPr>
          <w:rFonts w:hint="eastAsia"/>
        </w:rPr>
      </w:pPr>
      <w:r>
        <w:rPr>
          <w:rFonts w:hint="eastAsia"/>
        </w:rPr>
        <w:t>点击下载 慎的拼音是什么样的Word版本可打印</w:t>
      </w:r>
    </w:p>
    <w:p w14:paraId="429D2770" w14:textId="3A16C52A" w:rsidR="00177ADA" w:rsidRDefault="00177ADA"/>
    <w:sectPr w:rsidR="0017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DA"/>
    <w:rsid w:val="00177ADA"/>
    <w:rsid w:val="00451AD6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0028F-BCC8-44D8-A6C2-9AF5B44C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