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E935D" w14:textId="77777777" w:rsidR="00860712" w:rsidRDefault="00860712">
      <w:pPr>
        <w:rPr>
          <w:rFonts w:hint="eastAsia"/>
        </w:rPr>
      </w:pPr>
      <w:r>
        <w:rPr>
          <w:rFonts w:hint="eastAsia"/>
        </w:rPr>
        <w:t>惟长堤一痕的拼音：wéi cháng dī yī hén</w:t>
      </w:r>
    </w:p>
    <w:p w14:paraId="03F9F759" w14:textId="77777777" w:rsidR="00860712" w:rsidRDefault="00860712">
      <w:pPr>
        <w:rPr>
          <w:rFonts w:hint="eastAsia"/>
        </w:rPr>
      </w:pPr>
      <w:r>
        <w:rPr>
          <w:rFonts w:hint="eastAsia"/>
        </w:rPr>
        <w:t>“惟长堤一痕”这句诗意的话语，出自明代文人张岱的《湖心亭看雪》。此句描绘了西湖冬日雪后的情景，其中“惟长堤一痕”的意象，仿佛让人看到了覆盖着白雪的苏堤或白堤，在一片皑皑之中，只留下淡淡的痕迹，与周围的白色世界相映成趣。这种简洁而深远的表达方式，不仅体现了中国古典文学中对自然景色细腻入微的捕捉，也传达了一种静谧、悠远的美感。</w:t>
      </w:r>
    </w:p>
    <w:p w14:paraId="43D47389" w14:textId="77777777" w:rsidR="00860712" w:rsidRDefault="00860712">
      <w:pPr>
        <w:rPr>
          <w:rFonts w:hint="eastAsia"/>
        </w:rPr>
      </w:pPr>
    </w:p>
    <w:p w14:paraId="5370CE0F" w14:textId="77777777" w:rsidR="00860712" w:rsidRDefault="00860712">
      <w:pPr>
        <w:rPr>
          <w:rFonts w:hint="eastAsia"/>
        </w:rPr>
      </w:pPr>
      <w:r>
        <w:rPr>
          <w:rFonts w:hint="eastAsia"/>
        </w:rPr>
        <w:t>文学背景下的淡雅之美</w:t>
      </w:r>
    </w:p>
    <w:p w14:paraId="462D261D" w14:textId="77777777" w:rsidR="00860712" w:rsidRDefault="00860712">
      <w:pPr>
        <w:rPr>
          <w:rFonts w:hint="eastAsia"/>
        </w:rPr>
      </w:pPr>
      <w:r>
        <w:rPr>
          <w:rFonts w:hint="eastAsia"/>
        </w:rPr>
        <w:t>在古代文学作品里，“惟长堤一痕”不仅仅是一幅静态的画面，它更是一种心境的写照。当张岱笔下的人物站在湖心亭上，四望皆是茫茫大雪，唯有那条蜿蜒于湖面之上的长堤，像是大地留给人间的唯一线索。这样的描写，既反映了作者对于大自然鬼斧神工的赞叹，又表达了个人面对浩瀚宇宙时产生的渺小感和孤独感。这也象征着人们内心深处那份对宁静生活的向往，以及对时光流逝无常的感慨。</w:t>
      </w:r>
    </w:p>
    <w:p w14:paraId="440E0E27" w14:textId="77777777" w:rsidR="00860712" w:rsidRDefault="00860712">
      <w:pPr>
        <w:rPr>
          <w:rFonts w:hint="eastAsia"/>
        </w:rPr>
      </w:pPr>
    </w:p>
    <w:p w14:paraId="7A1E3553" w14:textId="77777777" w:rsidR="00860712" w:rsidRDefault="00860712">
      <w:pPr>
        <w:rPr>
          <w:rFonts w:hint="eastAsia"/>
        </w:rPr>
      </w:pPr>
      <w:r>
        <w:rPr>
          <w:rFonts w:hint="eastAsia"/>
        </w:rPr>
        <w:t>文化传承中的独特韵味</w:t>
      </w:r>
    </w:p>
    <w:p w14:paraId="73B352FB" w14:textId="77777777" w:rsidR="00860712" w:rsidRDefault="00860712">
      <w:pPr>
        <w:rPr>
          <w:rFonts w:hint="eastAsia"/>
        </w:rPr>
      </w:pPr>
      <w:r>
        <w:rPr>
          <w:rFonts w:hint="eastAsia"/>
        </w:rPr>
        <w:t>从文化的角度来看，“惟长堤一痕”所代表的那种简约而不失韵味的艺术风格，在中国传统文化中占有重要地位。无论是书法、绘画还是诗词创作，都追求以最少的元素传达最丰富的意境。这一理念贯穿了整个中华文明的发展历程，并且影响到了东亚乃至更广泛地区的艺术审美观念。通过这句话，我们能够感受到古人是如何用极简的方式来表现复杂的情感世界，以及他们如何将自然景观融入到个人的精神追求当中。</w:t>
      </w:r>
    </w:p>
    <w:p w14:paraId="6813DEDE" w14:textId="77777777" w:rsidR="00860712" w:rsidRDefault="00860712">
      <w:pPr>
        <w:rPr>
          <w:rFonts w:hint="eastAsia"/>
        </w:rPr>
      </w:pPr>
    </w:p>
    <w:p w14:paraId="595D8F5D" w14:textId="77777777" w:rsidR="00860712" w:rsidRDefault="00860712">
      <w:pPr>
        <w:rPr>
          <w:rFonts w:hint="eastAsia"/>
        </w:rPr>
      </w:pPr>
      <w:r>
        <w:rPr>
          <w:rFonts w:hint="eastAsia"/>
        </w:rPr>
        <w:t>现代视角下的思考与启示</w:t>
      </w:r>
    </w:p>
    <w:p w14:paraId="06DF4561" w14:textId="77777777" w:rsidR="00860712" w:rsidRDefault="00860712">
      <w:pPr>
        <w:rPr>
          <w:rFonts w:hint="eastAsia"/>
        </w:rPr>
      </w:pPr>
      <w:r>
        <w:rPr>
          <w:rFonts w:hint="eastAsia"/>
        </w:rPr>
        <w:t>今天，当我们再次回味“惟长堤一痕”这句诗时，它仍然给我们带来许多启发。在这个快节奏的社会里，人们往往忙于追逐物质利益，忽略了生活中那些简单却珍贵的美好瞬间。正如雪后的西湖，尽管周围的一切都被白色所掩盖，但那隐约可见的长堤却提醒着我们：即使是在最单调乏味的日子里，只要用心去观察，总能找到一丝不易察觉却又无比动人的美。因此，“惟长堤一痕”不仅是对自然景色的赞美，更是对我们如何在生活中寻找平衡点的一种指引。</w:t>
      </w:r>
    </w:p>
    <w:p w14:paraId="368F0781" w14:textId="77777777" w:rsidR="00860712" w:rsidRDefault="00860712">
      <w:pPr>
        <w:rPr>
          <w:rFonts w:hint="eastAsia"/>
        </w:rPr>
      </w:pPr>
    </w:p>
    <w:p w14:paraId="6415A0B5" w14:textId="77777777" w:rsidR="00860712" w:rsidRDefault="00860712">
      <w:pPr>
        <w:rPr>
          <w:rFonts w:hint="eastAsia"/>
        </w:rPr>
      </w:pPr>
      <w:r>
        <w:rPr>
          <w:rFonts w:hint="eastAsia"/>
        </w:rPr>
        <w:t>结语</w:t>
      </w:r>
    </w:p>
    <w:p w14:paraId="56BEEB1A" w14:textId="77777777" w:rsidR="00860712" w:rsidRDefault="00860712">
      <w:pPr>
        <w:rPr>
          <w:rFonts w:hint="eastAsia"/>
        </w:rPr>
      </w:pPr>
      <w:r>
        <w:rPr>
          <w:rFonts w:hint="eastAsia"/>
        </w:rPr>
        <w:t>“惟长堤一痕”短短几个字背后蕴含着深厚的文化底蕴和哲学思考。它教会我们要学会欣赏生活中的每一个细节，并从中体会到生命的真谛。无论是在文学创作还是日常生活中，这种态度都能帮助我们更好地理解自己与这个世界之间的关系，从而达到一种更高的精神境界。</w:t>
      </w:r>
    </w:p>
    <w:p w14:paraId="5173C21D" w14:textId="77777777" w:rsidR="00860712" w:rsidRDefault="00860712">
      <w:pPr>
        <w:rPr>
          <w:rFonts w:hint="eastAsia"/>
        </w:rPr>
      </w:pPr>
    </w:p>
    <w:p w14:paraId="258D746E" w14:textId="77777777" w:rsidR="00860712" w:rsidRDefault="008607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9C3364" w14:textId="77777777" w:rsidR="00860712" w:rsidRDefault="00860712">
      <w:pPr>
        <w:rPr>
          <w:rFonts w:hint="eastAsia"/>
        </w:rPr>
      </w:pPr>
    </w:p>
    <w:p w14:paraId="7A7832AF" w14:textId="77777777" w:rsidR="00860712" w:rsidRDefault="00860712">
      <w:pPr>
        <w:rPr>
          <w:rFonts w:hint="eastAsia"/>
        </w:rPr>
      </w:pPr>
    </w:p>
    <w:p w14:paraId="7C8BADA9" w14:textId="77777777" w:rsidR="00860712" w:rsidRDefault="00860712">
      <w:pPr>
        <w:rPr>
          <w:rFonts w:hint="eastAsia"/>
        </w:rPr>
      </w:pPr>
    </w:p>
    <w:p w14:paraId="21B4D320" w14:textId="77777777" w:rsidR="00860712" w:rsidRDefault="00860712">
      <w:pPr>
        <w:rPr>
          <w:rFonts w:hint="eastAsia"/>
        </w:rPr>
      </w:pPr>
      <w:r>
        <w:rPr>
          <w:rFonts w:hint="eastAsia"/>
        </w:rPr>
        <w:t>点击下载 惟长堤一痕的拼音Word版本可打印</w:t>
      </w:r>
    </w:p>
    <w:p w14:paraId="0EAADA55" w14:textId="15921ED0" w:rsidR="00231D84" w:rsidRDefault="00231D84"/>
    <w:sectPr w:rsidR="00231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D84"/>
    <w:rsid w:val="00231D84"/>
    <w:rsid w:val="00451AD6"/>
    <w:rsid w:val="0086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2601C3-8E4C-4FA4-9892-1EEB40F72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D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D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D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D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D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D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D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D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D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D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D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D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D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D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D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D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D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D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D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D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D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D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D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D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D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D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D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D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