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F09F" w14:textId="77777777" w:rsidR="00EF3F00" w:rsidRDefault="00EF3F00">
      <w:pPr>
        <w:rPr>
          <w:rFonts w:hint="eastAsia"/>
        </w:rPr>
      </w:pPr>
      <w:r>
        <w:rPr>
          <w:rFonts w:hint="eastAsia"/>
        </w:rPr>
        <w:t>悉的拼音组词和部首</w:t>
      </w:r>
    </w:p>
    <w:p w14:paraId="49CBBBAA" w14:textId="77777777" w:rsidR="00EF3F00" w:rsidRDefault="00EF3F00">
      <w:pPr>
        <w:rPr>
          <w:rFonts w:hint="eastAsia"/>
        </w:rPr>
      </w:pPr>
      <w:r>
        <w:rPr>
          <w:rFonts w:hint="eastAsia"/>
        </w:rPr>
        <w:t>“悉”字是中国汉字中的一员，其结构简洁而意蕴丰富。它不仅在书写上承载着中华文化的独特魅力，在读音方面也通过汉语拼音系统展现出了汉语语音的美妙。本文将围绕“悉”的拼音、与之相关的组词以及它的部首进行探讨，以期能帮助读者更好地理解这个字。</w:t>
      </w:r>
    </w:p>
    <w:p w14:paraId="05784F80" w14:textId="77777777" w:rsidR="00EF3F00" w:rsidRDefault="00EF3F00">
      <w:pPr>
        <w:rPr>
          <w:rFonts w:hint="eastAsia"/>
        </w:rPr>
      </w:pPr>
    </w:p>
    <w:p w14:paraId="42A22DB6" w14:textId="77777777" w:rsidR="00EF3F00" w:rsidRDefault="00EF3F00">
      <w:pPr>
        <w:rPr>
          <w:rFonts w:hint="eastAsia"/>
        </w:rPr>
      </w:pPr>
      <w:r>
        <w:rPr>
          <w:rFonts w:hint="eastAsia"/>
        </w:rPr>
        <w:t>拼音：悉 xī</w:t>
      </w:r>
    </w:p>
    <w:p w14:paraId="0B74BEA0" w14:textId="77777777" w:rsidR="00EF3F00" w:rsidRDefault="00EF3F00">
      <w:pPr>
        <w:rPr>
          <w:rFonts w:hint="eastAsia"/>
        </w:rPr>
      </w:pPr>
      <w:r>
        <w:rPr>
          <w:rFonts w:hint="eastAsia"/>
        </w:rPr>
        <w:t>“悉”的拼音是xī，属于阴平声调。在普通话中，它是一个轻柔且清晰的发音，体现了汉语四声之一的阴平特点。对于学习汉语作为第二语言的人来说，正确地掌握每个字的声调是非常重要的，因为不同的声调可以改变一个字或词语的意思。例如，“悉”与其他字组合时，可以通过声调的变化来表达不同的情感或含义。</w:t>
      </w:r>
    </w:p>
    <w:p w14:paraId="58F7596B" w14:textId="77777777" w:rsidR="00EF3F00" w:rsidRDefault="00EF3F00">
      <w:pPr>
        <w:rPr>
          <w:rFonts w:hint="eastAsia"/>
        </w:rPr>
      </w:pPr>
    </w:p>
    <w:p w14:paraId="1FB10989" w14:textId="77777777" w:rsidR="00EF3F00" w:rsidRDefault="00EF3F00">
      <w:pPr>
        <w:rPr>
          <w:rFonts w:hint="eastAsia"/>
        </w:rPr>
      </w:pPr>
      <w:r>
        <w:rPr>
          <w:rFonts w:hint="eastAsia"/>
        </w:rPr>
        <w:t>组词：全面详尽</w:t>
      </w:r>
    </w:p>
    <w:p w14:paraId="35B472D7" w14:textId="77777777" w:rsidR="00EF3F00" w:rsidRDefault="00EF3F00">
      <w:pPr>
        <w:rPr>
          <w:rFonts w:hint="eastAsia"/>
        </w:rPr>
      </w:pPr>
      <w:r>
        <w:rPr>
          <w:rFonts w:hint="eastAsia"/>
        </w:rPr>
        <w:t>“悉”字本身有着“详尽”、“全部”的意思，因此它经常出现在一些表示完全了解或彻底知晓的词汇中。如“获悉”，意味着得到了完整的信息；“悉心”，则指的是用心专一、非常仔细的态度。“悉数”一词用来描述全部的数量，强调无遗漏地计数或是列举事物。“悉力”是指竭尽全力去做某事，表达了人们全力以赴的决心。</w:t>
      </w:r>
    </w:p>
    <w:p w14:paraId="18308FA7" w14:textId="77777777" w:rsidR="00EF3F00" w:rsidRDefault="00EF3F00">
      <w:pPr>
        <w:rPr>
          <w:rFonts w:hint="eastAsia"/>
        </w:rPr>
      </w:pPr>
    </w:p>
    <w:p w14:paraId="1E7463CF" w14:textId="77777777" w:rsidR="00EF3F00" w:rsidRDefault="00EF3F00">
      <w:pPr>
        <w:rPr>
          <w:rFonts w:hint="eastAsia"/>
        </w:rPr>
      </w:pPr>
      <w:r>
        <w:rPr>
          <w:rFonts w:hint="eastAsia"/>
        </w:rPr>
        <w:t>部首：心的关怀</w:t>
      </w:r>
    </w:p>
    <w:p w14:paraId="1985CF86" w14:textId="77777777" w:rsidR="00EF3F00" w:rsidRDefault="00EF3F00">
      <w:pPr>
        <w:rPr>
          <w:rFonts w:hint="eastAsia"/>
        </w:rPr>
      </w:pPr>
      <w:r>
        <w:rPr>
          <w:rFonts w:hint="eastAsia"/>
        </w:rPr>
        <w:t>从构造上看，“悉”字由两个部分组成，上方为“采”，下方为“心”。其中，“心”作为部首，往往暗示了该字可能与情感、意志或思考有关。在中国古代文字学中，部首不仅仅是构成汉字的基本元素，它们还带有象征性的意义。“悉”下有“心”，似乎寓意着无论做什么事情都要用心去对待，体现出中国传统文化中重视内心修养的一面。</w:t>
      </w:r>
    </w:p>
    <w:p w14:paraId="17E466D6" w14:textId="77777777" w:rsidR="00EF3F00" w:rsidRDefault="00EF3F00">
      <w:pPr>
        <w:rPr>
          <w:rFonts w:hint="eastAsia"/>
        </w:rPr>
      </w:pPr>
    </w:p>
    <w:p w14:paraId="1D18E76C" w14:textId="77777777" w:rsidR="00EF3F00" w:rsidRDefault="00EF3F00">
      <w:pPr>
        <w:rPr>
          <w:rFonts w:hint="eastAsia"/>
        </w:rPr>
      </w:pPr>
      <w:r>
        <w:rPr>
          <w:rFonts w:hint="eastAsia"/>
        </w:rPr>
        <w:t>文化背景下的“悉”</w:t>
      </w:r>
    </w:p>
    <w:p w14:paraId="5681C60A" w14:textId="77777777" w:rsidR="00EF3F00" w:rsidRDefault="00EF3F00">
      <w:pPr>
        <w:rPr>
          <w:rFonts w:hint="eastAsia"/>
        </w:rPr>
      </w:pPr>
      <w:r>
        <w:rPr>
          <w:rFonts w:hint="eastAsia"/>
        </w:rPr>
        <w:t>除了上述基本解释外，“悉”字背后还有着深厚的文化底蕴。中国古代文献中频繁出现“悉”字的身影，尤其是在记载官方文书或者历史大事时，用以表明对事件经过的详细了解和记录。这反映了古人对于信息准确性和完整性的一种追求，也是中华民族注重事实求真的体现。在文学创作里，“悉”也被赋予了更多的艺术色彩，诗人常用此字来抒发自己细腻的感受或是表达对世界的深刻认知。</w:t>
      </w:r>
    </w:p>
    <w:p w14:paraId="05478283" w14:textId="77777777" w:rsidR="00EF3F00" w:rsidRDefault="00EF3F00">
      <w:pPr>
        <w:rPr>
          <w:rFonts w:hint="eastAsia"/>
        </w:rPr>
      </w:pPr>
    </w:p>
    <w:p w14:paraId="31C1C2E2" w14:textId="77777777" w:rsidR="00EF3F00" w:rsidRDefault="00EF3F00">
      <w:pPr>
        <w:rPr>
          <w:rFonts w:hint="eastAsia"/>
        </w:rPr>
      </w:pPr>
      <w:r>
        <w:rPr>
          <w:rFonts w:hint="eastAsia"/>
        </w:rPr>
        <w:t>最后的总结</w:t>
      </w:r>
    </w:p>
    <w:p w14:paraId="422824D5" w14:textId="77777777" w:rsidR="00EF3F00" w:rsidRDefault="00EF3F00">
      <w:pPr>
        <w:rPr>
          <w:rFonts w:hint="eastAsia"/>
        </w:rPr>
      </w:pPr>
      <w:r>
        <w:rPr>
          <w:rFonts w:hint="eastAsia"/>
        </w:rPr>
        <w:t>“悉”的拼音、组词及部首都蕴含着丰富的内涵。它不仅是汉语中的一个简单字符，更是一座连接过去与现在的桥梁，让我们得以窥见古人的智慧结晶。通过对“悉”的深入了解，我们不仅能提升自己的语言能力，更能从中领悟到中华文化博大精深的独特魅力。</w:t>
      </w:r>
    </w:p>
    <w:p w14:paraId="0E111DA4" w14:textId="77777777" w:rsidR="00EF3F00" w:rsidRDefault="00EF3F00">
      <w:pPr>
        <w:rPr>
          <w:rFonts w:hint="eastAsia"/>
        </w:rPr>
      </w:pPr>
    </w:p>
    <w:p w14:paraId="539D1C7F" w14:textId="77777777" w:rsidR="00EF3F00" w:rsidRDefault="00EF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98B52" w14:textId="77777777" w:rsidR="00EF3F00" w:rsidRDefault="00EF3F00">
      <w:pPr>
        <w:rPr>
          <w:rFonts w:hint="eastAsia"/>
        </w:rPr>
      </w:pPr>
    </w:p>
    <w:p w14:paraId="3E460213" w14:textId="77777777" w:rsidR="00EF3F00" w:rsidRDefault="00EF3F00">
      <w:pPr>
        <w:rPr>
          <w:rFonts w:hint="eastAsia"/>
        </w:rPr>
      </w:pPr>
    </w:p>
    <w:p w14:paraId="547BA08F" w14:textId="77777777" w:rsidR="00EF3F00" w:rsidRDefault="00EF3F00">
      <w:pPr>
        <w:rPr>
          <w:rFonts w:hint="eastAsia"/>
        </w:rPr>
      </w:pPr>
    </w:p>
    <w:p w14:paraId="0A1122C3" w14:textId="77777777" w:rsidR="00EF3F00" w:rsidRDefault="00EF3F00">
      <w:pPr>
        <w:rPr>
          <w:rFonts w:hint="eastAsia"/>
        </w:rPr>
      </w:pPr>
      <w:r>
        <w:rPr>
          <w:rFonts w:hint="eastAsia"/>
        </w:rPr>
        <w:t>点击下载 悉的拼音组词和部首Word版本可打印</w:t>
      </w:r>
    </w:p>
    <w:p w14:paraId="112B9495" w14:textId="25CB79EC" w:rsidR="000373D9" w:rsidRDefault="000373D9"/>
    <w:sectPr w:rsidR="0003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9"/>
    <w:rsid w:val="000373D9"/>
    <w:rsid w:val="00451AD6"/>
    <w:rsid w:val="00E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E1FF-7FF3-4313-B913-99F224A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