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07D8" w14:textId="77777777" w:rsidR="00A851A7" w:rsidRDefault="00A851A7">
      <w:pPr>
        <w:rPr>
          <w:rFonts w:hint="eastAsia"/>
        </w:rPr>
      </w:pPr>
      <w:r>
        <w:rPr>
          <w:rFonts w:hint="eastAsia"/>
        </w:rPr>
        <w:t>息的拼音和部首</w:t>
      </w:r>
    </w:p>
    <w:p w14:paraId="46FCC6EE" w14:textId="77777777" w:rsidR="00A851A7" w:rsidRDefault="00A851A7">
      <w:pPr>
        <w:rPr>
          <w:rFonts w:hint="eastAsia"/>
        </w:rPr>
      </w:pPr>
      <w:r>
        <w:rPr>
          <w:rFonts w:hint="eastAsia"/>
        </w:rPr>
        <w:t>汉字“息”在汉语中有着丰富的含义，它不仅是生命存在的标志，也是信息传递、休息调整等概念的表达。从文字学的角度来看，“息”的构造简单而富有深意。其拼音为“xi”，声调为阴平（第一声），属于现代汉语拼音系统中的一个基础发音。对于学习中文的外国人或是进行普通话正音的人来说，正确地掌握“息”的发音是必不可少的。</w:t>
      </w:r>
    </w:p>
    <w:p w14:paraId="4226FA77" w14:textId="77777777" w:rsidR="00A851A7" w:rsidRDefault="00A851A7">
      <w:pPr>
        <w:rPr>
          <w:rFonts w:hint="eastAsia"/>
        </w:rPr>
      </w:pPr>
    </w:p>
    <w:p w14:paraId="41FC2E75" w14:textId="77777777" w:rsidR="00A851A7" w:rsidRDefault="00A851A7">
      <w:pPr>
        <w:rPr>
          <w:rFonts w:hint="eastAsia"/>
        </w:rPr>
      </w:pPr>
      <w:r>
        <w:rPr>
          <w:rFonts w:hint="eastAsia"/>
        </w:rPr>
        <w:t>“息”的字形结构与演变</w:t>
      </w:r>
    </w:p>
    <w:p w14:paraId="311F52CB" w14:textId="77777777" w:rsidR="00A851A7" w:rsidRDefault="00A851A7">
      <w:pPr>
        <w:rPr>
          <w:rFonts w:hint="eastAsia"/>
        </w:rPr>
      </w:pPr>
      <w:r>
        <w:rPr>
          <w:rFonts w:hint="eastAsia"/>
        </w:rPr>
        <w:t>“息”字由心字底（忄）和自两部分组成。心字底暗示了此字可能与人的内在状态有关，如心情、思绪等；“自”则是一个象形字，原本描绘的是鼻子的形象，后来引申出自然、自己的意思。“息”的本义是指呼吸时进出的气息，因此用“心”来表示气息与人的内在活动相关联，而用“自”来强调这种气息是自然而然的。随着时代的变迁，“息”的意义也逐渐扩展到了其他领域。</w:t>
      </w:r>
    </w:p>
    <w:p w14:paraId="41976911" w14:textId="77777777" w:rsidR="00A851A7" w:rsidRDefault="00A851A7">
      <w:pPr>
        <w:rPr>
          <w:rFonts w:hint="eastAsia"/>
        </w:rPr>
      </w:pPr>
    </w:p>
    <w:p w14:paraId="56FF37D5" w14:textId="77777777" w:rsidR="00A851A7" w:rsidRDefault="00A851A7">
      <w:pPr>
        <w:rPr>
          <w:rFonts w:hint="eastAsia"/>
        </w:rPr>
      </w:pPr>
      <w:r>
        <w:rPr>
          <w:rFonts w:hint="eastAsia"/>
        </w:rPr>
        <w:t>息的意义及其在古代文献中的应用</w:t>
      </w:r>
    </w:p>
    <w:p w14:paraId="16213BDA" w14:textId="77777777" w:rsidR="00A851A7" w:rsidRDefault="00A851A7">
      <w:pPr>
        <w:rPr>
          <w:rFonts w:hint="eastAsia"/>
        </w:rPr>
      </w:pPr>
      <w:r>
        <w:rPr>
          <w:rFonts w:hint="eastAsia"/>
        </w:rPr>
        <w:t>在中国古代文献中，“息”被广泛使用，具有多种解释。《说文解字》中提到：“息，喘也。”说明了它最初指的是呼吸的动作。在《论语》等经典著作里，“息”还用来描述事物的生长或停止的状态，比如“生生不息”，意味着生命不断延续和发展。“息”也可以指消息、新闻，如“闻讯即来”，这里的“息”就有消息的意思。由此可见，“息”字不仅体现了古人对自然界规律的认识，也反映了社会生活中人与人之间的交流方式。</w:t>
      </w:r>
    </w:p>
    <w:p w14:paraId="27864B44" w14:textId="77777777" w:rsidR="00A851A7" w:rsidRDefault="00A851A7">
      <w:pPr>
        <w:rPr>
          <w:rFonts w:hint="eastAsia"/>
        </w:rPr>
      </w:pPr>
    </w:p>
    <w:p w14:paraId="7E006B5E" w14:textId="77777777" w:rsidR="00A851A7" w:rsidRDefault="00A851A7">
      <w:pPr>
        <w:rPr>
          <w:rFonts w:hint="eastAsia"/>
        </w:rPr>
      </w:pPr>
      <w:r>
        <w:rPr>
          <w:rFonts w:hint="eastAsia"/>
        </w:rPr>
        <w:t>息在现代社会中的新含义</w:t>
      </w:r>
    </w:p>
    <w:p w14:paraId="0A0440D4" w14:textId="77777777" w:rsidR="00A851A7" w:rsidRDefault="00A851A7">
      <w:pPr>
        <w:rPr>
          <w:rFonts w:hint="eastAsia"/>
        </w:rPr>
      </w:pPr>
      <w:r>
        <w:rPr>
          <w:rFonts w:hint="eastAsia"/>
        </w:rPr>
        <w:t>进入现代社会后，“息”的含义进一步丰富。除了保持原有的基本定义外，它还在金融领域获得了新的生命力，例如利息、红利等词汇都是以“息”为核心构建起来的专业术语。在互联网时代，“息”更多地关联到信息传播的概念，像资讯、数据流等都离不开这个字眼。无论是个人生活还是商业运作，人们都在不断地获取和处理各种类型的“息”。“息”已经成为了连接过去与现在的一个重要纽带。</w:t>
      </w:r>
    </w:p>
    <w:p w14:paraId="5781EADB" w14:textId="77777777" w:rsidR="00A851A7" w:rsidRDefault="00A851A7">
      <w:pPr>
        <w:rPr>
          <w:rFonts w:hint="eastAsia"/>
        </w:rPr>
      </w:pPr>
    </w:p>
    <w:p w14:paraId="765F3928" w14:textId="77777777" w:rsidR="00A851A7" w:rsidRDefault="00A851A7">
      <w:pPr>
        <w:rPr>
          <w:rFonts w:hint="eastAsia"/>
        </w:rPr>
      </w:pPr>
      <w:r>
        <w:rPr>
          <w:rFonts w:hint="eastAsia"/>
        </w:rPr>
        <w:t>最后的总结：息的文化价值与未来展望</w:t>
      </w:r>
    </w:p>
    <w:p w14:paraId="41107358" w14:textId="77777777" w:rsidR="00A851A7" w:rsidRDefault="00A851A7">
      <w:pPr>
        <w:rPr>
          <w:rFonts w:hint="eastAsia"/>
        </w:rPr>
      </w:pPr>
      <w:r>
        <w:rPr>
          <w:rFonts w:hint="eastAsia"/>
        </w:rPr>
        <w:t>“息”不仅仅是一个简单的汉字，它承载着深厚的文化内涵和历史记忆。通过研究“息”的拼音、部首以及它的多样化的意义，我们可以更好地理解中华文化的博大精深。在未来的发展中，“息”将继续扮演重要的角色，特别是在信息技术迅速发展的背景下，“息”的概念可能会更加广泛地应用于各个行业和社会生活的各个方面。希望通过对“息”的深</w:t>
      </w:r>
      <w:r>
        <w:rPr>
          <w:rFonts w:hint="eastAsia"/>
        </w:rPr>
        <w:lastRenderedPageBreak/>
        <w:t>入了解，能够激发更多人对中国传统文化的兴趣，并促进跨文化交流与发展。</w:t>
      </w:r>
    </w:p>
    <w:p w14:paraId="594CA0EC" w14:textId="77777777" w:rsidR="00A851A7" w:rsidRDefault="00A851A7">
      <w:pPr>
        <w:rPr>
          <w:rFonts w:hint="eastAsia"/>
        </w:rPr>
      </w:pPr>
    </w:p>
    <w:p w14:paraId="335F70F9" w14:textId="77777777" w:rsidR="00A851A7" w:rsidRDefault="00A85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E0E14" w14:textId="77777777" w:rsidR="00A851A7" w:rsidRDefault="00A851A7">
      <w:pPr>
        <w:rPr>
          <w:rFonts w:hint="eastAsia"/>
        </w:rPr>
      </w:pPr>
    </w:p>
    <w:p w14:paraId="7569A1FE" w14:textId="77777777" w:rsidR="00A851A7" w:rsidRDefault="00A851A7">
      <w:pPr>
        <w:rPr>
          <w:rFonts w:hint="eastAsia"/>
        </w:rPr>
      </w:pPr>
    </w:p>
    <w:p w14:paraId="5B9915E9" w14:textId="77777777" w:rsidR="00A851A7" w:rsidRDefault="00A851A7">
      <w:pPr>
        <w:rPr>
          <w:rFonts w:hint="eastAsia"/>
        </w:rPr>
      </w:pPr>
    </w:p>
    <w:p w14:paraId="3057B449" w14:textId="77777777" w:rsidR="00A851A7" w:rsidRDefault="00A851A7">
      <w:pPr>
        <w:rPr>
          <w:rFonts w:hint="eastAsia"/>
        </w:rPr>
      </w:pPr>
      <w:r>
        <w:rPr>
          <w:rFonts w:hint="eastAsia"/>
        </w:rPr>
        <w:t>点击下载 息的拼音和部首Word版本可打印</w:t>
      </w:r>
    </w:p>
    <w:p w14:paraId="504CE2E1" w14:textId="1AEA7A04" w:rsidR="00177A6F" w:rsidRDefault="00177A6F"/>
    <w:sectPr w:rsidR="0017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6F"/>
    <w:rsid w:val="00177A6F"/>
    <w:rsid w:val="00451AD6"/>
    <w:rsid w:val="00A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69E83-3041-414C-BC0A-53BD242E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