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C71C" w14:textId="77777777" w:rsidR="005C711F" w:rsidRDefault="005C711F">
      <w:pPr>
        <w:rPr>
          <w:rFonts w:hint="eastAsia"/>
        </w:rPr>
      </w:pPr>
      <w:r>
        <w:rPr>
          <w:rFonts w:hint="eastAsia"/>
        </w:rPr>
        <w:t>恬静的拼音及意思</w:t>
      </w:r>
    </w:p>
    <w:p w14:paraId="530E17BE" w14:textId="77777777" w:rsidR="005C711F" w:rsidRDefault="005C711F">
      <w:pPr>
        <w:rPr>
          <w:rFonts w:hint="eastAsia"/>
        </w:rPr>
      </w:pPr>
      <w:r>
        <w:rPr>
          <w:rFonts w:hint="eastAsia"/>
        </w:rPr>
        <w:t>“恬静”（tián jìng）这个词，往往能让人联想到一种宁静而平和的心境或环境。在汉语中，“恬”字的拼音为 tián，它的含义是指内心平静、满足，不求名利，与世无争；“静”字的拼音为 jìng，表示没有嘈杂的声音或者动作，安宁的状态。将这两个字合起来，“恬静”描述了一种内外皆安的美好状态，它不仅是一种外在环境的描绘，更是对人内心世界的写照。</w:t>
      </w:r>
    </w:p>
    <w:p w14:paraId="634AB33A" w14:textId="77777777" w:rsidR="005C711F" w:rsidRDefault="005C711F">
      <w:pPr>
        <w:rPr>
          <w:rFonts w:hint="eastAsia"/>
        </w:rPr>
      </w:pPr>
    </w:p>
    <w:p w14:paraId="52B5EAFB" w14:textId="77777777" w:rsidR="005C711F" w:rsidRDefault="005C711F">
      <w:pPr>
        <w:rPr>
          <w:rFonts w:hint="eastAsia"/>
        </w:rPr>
      </w:pPr>
      <w:r>
        <w:rPr>
          <w:rFonts w:hint="eastAsia"/>
        </w:rPr>
        <w:t>恬静在文学作品中的体现</w:t>
      </w:r>
    </w:p>
    <w:p w14:paraId="7DDFACC6" w14:textId="77777777" w:rsidR="005C711F" w:rsidRDefault="005C711F">
      <w:pPr>
        <w:rPr>
          <w:rFonts w:hint="eastAsia"/>
        </w:rPr>
      </w:pPr>
      <w:r>
        <w:rPr>
          <w:rFonts w:hint="eastAsia"/>
        </w:rPr>
        <w:t>在中国的传统文学作品里，“恬静”的意境被广泛地用来表达诗人或作家对理想生活的向往。比如，在田园诗派的作品中，诗人陶渊明笔下的生活场景就充满了恬静的气息：“采菊东篱下，悠然见南山”。这句诗描绘了作者远离尘嚣，享受着简单自然的生活乐趣，表达了他对恬静生活的追求。许多散文也通过细腻的笔触勾勒出一幅幅恬静的画面，让读者仿佛身临其境，感受到那份难得的宁静。</w:t>
      </w:r>
    </w:p>
    <w:p w14:paraId="18476273" w14:textId="77777777" w:rsidR="005C711F" w:rsidRDefault="005C711F">
      <w:pPr>
        <w:rPr>
          <w:rFonts w:hint="eastAsia"/>
        </w:rPr>
      </w:pPr>
    </w:p>
    <w:p w14:paraId="4B76CA83" w14:textId="77777777" w:rsidR="005C711F" w:rsidRDefault="005C711F">
      <w:pPr>
        <w:rPr>
          <w:rFonts w:hint="eastAsia"/>
        </w:rPr>
      </w:pPr>
      <w:r>
        <w:rPr>
          <w:rFonts w:hint="eastAsia"/>
        </w:rPr>
        <w:t>恬静的生活态度</w:t>
      </w:r>
    </w:p>
    <w:p w14:paraId="4EA53FF3" w14:textId="77777777" w:rsidR="005C711F" w:rsidRDefault="005C711F">
      <w:pPr>
        <w:rPr>
          <w:rFonts w:hint="eastAsia"/>
        </w:rPr>
      </w:pPr>
      <w:r>
        <w:rPr>
          <w:rFonts w:hint="eastAsia"/>
        </w:rPr>
        <w:t>现代社会节奏快，人们面临着各种压力和挑战，而“恬静”的生活态度则成为了一种珍贵的精神寄托。拥有这种心态的人，能够在喧嚣的世界中找到属于自己的那一片净土。他们懂得欣赏生活中的小确幸，从一杯香茗、一本好书或是大自然的一草一木中发现美好。恬静不仅仅是为了逃避现实，更是一种积极面对生活的智慧，它教会我们如何在忙碌中保持内心的平衡，用一颗平常心去迎接每一天的到来。</w:t>
      </w:r>
    </w:p>
    <w:p w14:paraId="0D36713A" w14:textId="77777777" w:rsidR="005C711F" w:rsidRDefault="005C711F">
      <w:pPr>
        <w:rPr>
          <w:rFonts w:hint="eastAsia"/>
        </w:rPr>
      </w:pPr>
    </w:p>
    <w:p w14:paraId="012F7F69" w14:textId="77777777" w:rsidR="005C711F" w:rsidRDefault="005C711F">
      <w:pPr>
        <w:rPr>
          <w:rFonts w:hint="eastAsia"/>
        </w:rPr>
      </w:pPr>
      <w:r>
        <w:rPr>
          <w:rFonts w:hint="eastAsia"/>
        </w:rPr>
        <w:t>创造一个恬静的空间</w:t>
      </w:r>
    </w:p>
    <w:p w14:paraId="6EAA1C4B" w14:textId="77777777" w:rsidR="005C711F" w:rsidRDefault="005C711F">
      <w:pPr>
        <w:rPr>
          <w:rFonts w:hint="eastAsia"/>
        </w:rPr>
      </w:pPr>
      <w:r>
        <w:rPr>
          <w:rFonts w:hint="eastAsia"/>
        </w:rPr>
        <w:t>对于许多人来说，营造一个恬静的空间是实现心灵放松的重要方式之一。这个空间可以是家里的一个角落，也可以是一个远离城市喧嚣的地方。通过摆放一些绿色植物、播放轻柔的音乐、使用柔和的灯光等手段，都可以帮助我们打造出这样一个充满恬静氛围的环境。在这个专属的小世界里，我们可以暂时忘却外界的烦恼，尽情享受片刻的宁静。这样的空间也有利于提高我们的创造力和思考能力，让我们能够更加清晰地审视自己的内心世界。</w:t>
      </w:r>
    </w:p>
    <w:p w14:paraId="66B3EAF9" w14:textId="77777777" w:rsidR="005C711F" w:rsidRDefault="005C711F">
      <w:pPr>
        <w:rPr>
          <w:rFonts w:hint="eastAsia"/>
        </w:rPr>
      </w:pPr>
    </w:p>
    <w:p w14:paraId="0057DA52" w14:textId="77777777" w:rsidR="005C711F" w:rsidRDefault="005C711F">
      <w:pPr>
        <w:rPr>
          <w:rFonts w:hint="eastAsia"/>
        </w:rPr>
      </w:pPr>
      <w:r>
        <w:rPr>
          <w:rFonts w:hint="eastAsia"/>
        </w:rPr>
        <w:t>最后的总结</w:t>
      </w:r>
    </w:p>
    <w:p w14:paraId="71909F42" w14:textId="77777777" w:rsidR="005C711F" w:rsidRDefault="005C711F">
      <w:pPr>
        <w:rPr>
          <w:rFonts w:hint="eastAsia"/>
        </w:rPr>
      </w:pPr>
      <w:r>
        <w:rPr>
          <w:rFonts w:hint="eastAsia"/>
        </w:rPr>
        <w:t>“恬静”不仅仅是一个词汇，它象征着一种生活哲学，代表着人们对和平、安宁生活的渴望。无论是古代文人的吟咏还是现代人心灵的避风港，这份来自心底深处的宁静都是无比宝贵的。希望每个人都能在生活中寻找到那份属于自己的恬静，让它成为指引前行的力量源泉。</w:t>
      </w:r>
    </w:p>
    <w:p w14:paraId="6923C1C5" w14:textId="77777777" w:rsidR="005C711F" w:rsidRDefault="005C711F">
      <w:pPr>
        <w:rPr>
          <w:rFonts w:hint="eastAsia"/>
        </w:rPr>
      </w:pPr>
    </w:p>
    <w:p w14:paraId="36F37EE4" w14:textId="77777777" w:rsidR="005C711F" w:rsidRDefault="005C7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FB9DF" w14:textId="77777777" w:rsidR="005C711F" w:rsidRDefault="005C711F">
      <w:pPr>
        <w:rPr>
          <w:rFonts w:hint="eastAsia"/>
        </w:rPr>
      </w:pPr>
    </w:p>
    <w:p w14:paraId="70280F68" w14:textId="77777777" w:rsidR="005C711F" w:rsidRDefault="005C711F">
      <w:pPr>
        <w:rPr>
          <w:rFonts w:hint="eastAsia"/>
        </w:rPr>
      </w:pPr>
    </w:p>
    <w:p w14:paraId="05EBE0B7" w14:textId="77777777" w:rsidR="005C711F" w:rsidRDefault="005C711F">
      <w:pPr>
        <w:rPr>
          <w:rFonts w:hint="eastAsia"/>
        </w:rPr>
      </w:pPr>
    </w:p>
    <w:p w14:paraId="574DD30C" w14:textId="77777777" w:rsidR="005C711F" w:rsidRDefault="005C711F">
      <w:pPr>
        <w:rPr>
          <w:rFonts w:hint="eastAsia"/>
        </w:rPr>
      </w:pPr>
      <w:r>
        <w:rPr>
          <w:rFonts w:hint="eastAsia"/>
        </w:rPr>
        <w:t>点击下载 恬静的拼音及意思Word版本可打印</w:t>
      </w:r>
    </w:p>
    <w:p w14:paraId="12E2517C" w14:textId="45187BAF" w:rsidR="001A4EF7" w:rsidRDefault="001A4EF7"/>
    <w:sectPr w:rsidR="001A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F7"/>
    <w:rsid w:val="001A4EF7"/>
    <w:rsid w:val="00451AD6"/>
    <w:rsid w:val="005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552C9-1272-4248-A8E6-473C14E6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