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6282" w14:textId="77777777" w:rsidR="00D7309C" w:rsidRDefault="00D7309C">
      <w:pPr>
        <w:rPr>
          <w:rFonts w:hint="eastAsia"/>
        </w:rPr>
      </w:pPr>
      <w:r>
        <w:rPr>
          <w:rFonts w:hint="eastAsia"/>
        </w:rPr>
        <w:t>恕多音字组词和的拼音</w:t>
      </w:r>
    </w:p>
    <w:p w14:paraId="424FF8FB" w14:textId="77777777" w:rsidR="00D7309C" w:rsidRDefault="00D7309C">
      <w:pPr>
        <w:rPr>
          <w:rFonts w:hint="eastAsia"/>
        </w:rPr>
      </w:pPr>
      <w:r>
        <w:rPr>
          <w:rFonts w:hint="eastAsia"/>
        </w:rPr>
        <w:t>在汉语中，有许多字符根据不同的语境和用法可以发出多种声音，这就是我们所说的“多音字”。这些多音字的存在增加了汉语的丰富性和复杂性，同时也为学习者带来了挑战。本文将探讨一些常见的多音字，并展示它们在不同词汇中的读音，以及如何正确地使用它们。</w:t>
      </w:r>
    </w:p>
    <w:p w14:paraId="1A878688" w14:textId="77777777" w:rsidR="00D7309C" w:rsidRDefault="00D7309C">
      <w:pPr>
        <w:rPr>
          <w:rFonts w:hint="eastAsia"/>
        </w:rPr>
      </w:pPr>
    </w:p>
    <w:p w14:paraId="3B5EAB53" w14:textId="77777777" w:rsidR="00D7309C" w:rsidRDefault="00D7309C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2D523EC7" w14:textId="77777777" w:rsidR="00D7309C" w:rsidRDefault="00D7309C">
      <w:pPr>
        <w:rPr>
          <w:rFonts w:hint="eastAsia"/>
        </w:rPr>
      </w:pPr>
      <w:r>
        <w:rPr>
          <w:rFonts w:hint="eastAsia"/>
        </w:rPr>
        <w:t>汉语的多音字就像一个多面体，每个面都展现着不同的色彩。比如“行”字，在表示走路时读作xíng，如“行走”，而在构成“银行”一词时则读作háng。这种变化不仅体现了汉字的灵活性，也反映了汉语文化的深厚底蕴。对于母语者来说，多音字是语言的一部分，自然习得；但对于非母语者，这可能是一道难以逾越的障碍。掌握多音字，就像是掌握了开启汉语文化宝库的一把钥匙。</w:t>
      </w:r>
    </w:p>
    <w:p w14:paraId="5EEEAE76" w14:textId="77777777" w:rsidR="00D7309C" w:rsidRDefault="00D7309C">
      <w:pPr>
        <w:rPr>
          <w:rFonts w:hint="eastAsia"/>
        </w:rPr>
      </w:pPr>
    </w:p>
    <w:p w14:paraId="116B3EFC" w14:textId="77777777" w:rsidR="00D7309C" w:rsidRDefault="00D7309C">
      <w:pPr>
        <w:rPr>
          <w:rFonts w:hint="eastAsia"/>
        </w:rPr>
      </w:pPr>
      <w:r>
        <w:rPr>
          <w:rFonts w:hint="eastAsia"/>
        </w:rPr>
        <w:t>如何理解与记忆多音字</w:t>
      </w:r>
    </w:p>
    <w:p w14:paraId="49E0D435" w14:textId="77777777" w:rsidR="00D7309C" w:rsidRDefault="00D7309C">
      <w:pPr>
        <w:rPr>
          <w:rFonts w:hint="eastAsia"/>
        </w:rPr>
      </w:pPr>
      <w:r>
        <w:rPr>
          <w:rFonts w:hint="eastAsia"/>
        </w:rPr>
        <w:t>面对多音字，最有效的方法之一就是通过具体的词语来理解和记忆。例如，“长”字有cháng（长度）和zhǎng（生长）两种读音。当我们把它放在具体的语境中，如“长城”的cháng或者“成长”的zhǎng时，就能更直观地感受到其发音的不同。利用故事或联想记忆法也是个不错的选择，比如记住“重”字在“重量”中读zhòng，而在“重复”里读chóng，可以通过想象一个物体既有着沉甸甸的重量，又能在时间轴上重复出现的画面。</w:t>
      </w:r>
    </w:p>
    <w:p w14:paraId="3282951D" w14:textId="77777777" w:rsidR="00D7309C" w:rsidRDefault="00D7309C">
      <w:pPr>
        <w:rPr>
          <w:rFonts w:hint="eastAsia"/>
        </w:rPr>
      </w:pPr>
    </w:p>
    <w:p w14:paraId="39F5140C" w14:textId="77777777" w:rsidR="00D7309C" w:rsidRDefault="00D7309C">
      <w:pPr>
        <w:rPr>
          <w:rFonts w:hint="eastAsia"/>
        </w:rPr>
      </w:pPr>
      <w:r>
        <w:rPr>
          <w:rFonts w:hint="eastAsia"/>
        </w:rPr>
        <w:t>多音字在日常生活中的应用</w:t>
      </w:r>
    </w:p>
    <w:p w14:paraId="77D7083C" w14:textId="77777777" w:rsidR="00D7309C" w:rsidRDefault="00D7309C">
      <w:pPr>
        <w:rPr>
          <w:rFonts w:hint="eastAsia"/>
        </w:rPr>
      </w:pPr>
      <w:r>
        <w:rPr>
          <w:rFonts w:hint="eastAsia"/>
        </w:rPr>
        <w:t>多音字不仅仅存在于书面文字中，它们同样活跃于我们的日常对话里。“发”这个字就很好地说明了这一点：作为动词时它读fā，像“发现”；而当它成为名词指头发时，则读fà。另一个例子是“乐”，它可以是快乐的lè，也可以是音乐的yuè。这些细微的区别，使得交流更加生动有趣，同时也提醒我们要仔细倾听，准确理解对方的意思。</w:t>
      </w:r>
    </w:p>
    <w:p w14:paraId="0281CD88" w14:textId="77777777" w:rsidR="00D7309C" w:rsidRDefault="00D7309C">
      <w:pPr>
        <w:rPr>
          <w:rFonts w:hint="eastAsia"/>
        </w:rPr>
      </w:pPr>
    </w:p>
    <w:p w14:paraId="1F903BB7" w14:textId="77777777" w:rsidR="00D7309C" w:rsidRDefault="00D7309C">
      <w:pPr>
        <w:rPr>
          <w:rFonts w:hint="eastAsia"/>
        </w:rPr>
      </w:pPr>
      <w:r>
        <w:rPr>
          <w:rFonts w:hint="eastAsia"/>
        </w:rPr>
        <w:t>最后的总结：拥抱多音字带来的多样性</w:t>
      </w:r>
    </w:p>
    <w:p w14:paraId="299A06E9" w14:textId="77777777" w:rsidR="00D7309C" w:rsidRDefault="00D7309C">
      <w:pPr>
        <w:rPr>
          <w:rFonts w:hint="eastAsia"/>
        </w:rPr>
      </w:pPr>
      <w:r>
        <w:rPr>
          <w:rFonts w:hint="eastAsia"/>
        </w:rPr>
        <w:t>尽管多音字可能会给初学者带来一定的困惑，但正是这种多样性赋予了汉语独特的魅力。随着不断的学习和实践，你会逐渐适应并享受这种变化带来的乐趣。从现在开始，试着去探索那些隐藏在多音字背后的秘密吧！无论是通过阅读、写作还是口语交流，你都会发现自己越来越能够自如地驾驭这些奇妙的文字。最终，你会发现多音字不再是一个难题，而是连接你与中国文化之间的一座桥梁。</w:t>
      </w:r>
    </w:p>
    <w:p w14:paraId="696A9932" w14:textId="77777777" w:rsidR="00D7309C" w:rsidRDefault="00D7309C">
      <w:pPr>
        <w:rPr>
          <w:rFonts w:hint="eastAsia"/>
        </w:rPr>
      </w:pPr>
    </w:p>
    <w:p w14:paraId="18ABC88F" w14:textId="77777777" w:rsidR="00D7309C" w:rsidRDefault="00D7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AB415" w14:textId="77777777" w:rsidR="00D7309C" w:rsidRDefault="00D7309C">
      <w:pPr>
        <w:rPr>
          <w:rFonts w:hint="eastAsia"/>
        </w:rPr>
      </w:pPr>
    </w:p>
    <w:p w14:paraId="5B40E8A5" w14:textId="77777777" w:rsidR="00D7309C" w:rsidRDefault="00D7309C">
      <w:pPr>
        <w:rPr>
          <w:rFonts w:hint="eastAsia"/>
        </w:rPr>
      </w:pPr>
    </w:p>
    <w:p w14:paraId="37933A4A" w14:textId="77777777" w:rsidR="00D7309C" w:rsidRDefault="00D7309C">
      <w:pPr>
        <w:rPr>
          <w:rFonts w:hint="eastAsia"/>
        </w:rPr>
      </w:pPr>
    </w:p>
    <w:p w14:paraId="1C15F72C" w14:textId="77777777" w:rsidR="00D7309C" w:rsidRDefault="00D7309C">
      <w:pPr>
        <w:rPr>
          <w:rFonts w:hint="eastAsia"/>
        </w:rPr>
      </w:pPr>
      <w:r>
        <w:rPr>
          <w:rFonts w:hint="eastAsia"/>
        </w:rPr>
        <w:t>点击下载 恕多音字组词和的拼音Word版本可打印</w:t>
      </w:r>
    </w:p>
    <w:p w14:paraId="347634E3" w14:textId="26300AAB" w:rsidR="00ED0D2A" w:rsidRDefault="00ED0D2A"/>
    <w:sectPr w:rsidR="00ED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2A"/>
    <w:rsid w:val="00451AD6"/>
    <w:rsid w:val="00D7309C"/>
    <w:rsid w:val="00E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3983-2320-4B29-8420-D455A726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