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8FF3" w14:textId="77777777" w:rsidR="00AE0E3E" w:rsidRDefault="00AE0E3E">
      <w:pPr>
        <w:rPr>
          <w:rFonts w:hint="eastAsia"/>
        </w:rPr>
      </w:pPr>
      <w:r>
        <w:rPr>
          <w:rFonts w:hint="eastAsia"/>
        </w:rPr>
        <w:t>恃的组词和部首和的拼音</w:t>
      </w:r>
    </w:p>
    <w:p w14:paraId="235AE815" w14:textId="77777777" w:rsidR="00AE0E3E" w:rsidRDefault="00AE0E3E">
      <w:pPr>
        <w:rPr>
          <w:rFonts w:hint="eastAsia"/>
        </w:rPr>
      </w:pPr>
      <w:r>
        <w:rPr>
          <w:rFonts w:hint="eastAsia"/>
        </w:rPr>
        <w:t>汉字“恃”在汉语中并不如一些常用字那样频繁出现，但它却有着独特的意义和用法。这个字由两个部分组成，上半部分为“寺”，下半部分是“心”，这便是它的部首。根据《说文解字》，恃字的构造寓意着对某事物或人的依赖之情深植于心。</w:t>
      </w:r>
    </w:p>
    <w:p w14:paraId="423234A9" w14:textId="77777777" w:rsidR="00AE0E3E" w:rsidRDefault="00AE0E3E">
      <w:pPr>
        <w:rPr>
          <w:rFonts w:hint="eastAsia"/>
        </w:rPr>
      </w:pPr>
    </w:p>
    <w:p w14:paraId="7956F21F" w14:textId="77777777" w:rsidR="00AE0E3E" w:rsidRDefault="00AE0E3E">
      <w:pPr>
        <w:rPr>
          <w:rFonts w:hint="eastAsia"/>
        </w:rPr>
      </w:pPr>
      <w:r>
        <w:rPr>
          <w:rFonts w:hint="eastAsia"/>
        </w:rPr>
        <w:t>“恃”的部首解析</w:t>
      </w:r>
    </w:p>
    <w:p w14:paraId="0F788212" w14:textId="77777777" w:rsidR="00AE0E3E" w:rsidRDefault="00AE0E3E">
      <w:pPr>
        <w:rPr>
          <w:rFonts w:hint="eastAsia"/>
        </w:rPr>
      </w:pPr>
    </w:p>
    <w:p w14:paraId="0D6CD3AB" w14:textId="77777777" w:rsidR="00AE0E3E" w:rsidRDefault="00AE0E3E">
      <w:pPr>
        <w:rPr>
          <w:rFonts w:hint="eastAsia"/>
        </w:rPr>
      </w:pPr>
      <w:r>
        <w:rPr>
          <w:rFonts w:hint="eastAsia"/>
        </w:rPr>
        <w:t>“恃”的部首是“心”，而“心”作为部首，在汉字体系里往往象征着情感、思想或者意志。当我们将目光投向“恃”的部首时，可以感受到古人对于内心世界的一种表达，即把对人或物的依赖归结为一种内在的情感活动。这种设计反映了中文造字的智慧，通过组合不同的部件来传达复杂的概念和含义。</w:t>
      </w:r>
    </w:p>
    <w:p w14:paraId="77E54DE3" w14:textId="77777777" w:rsidR="00AE0E3E" w:rsidRDefault="00AE0E3E">
      <w:pPr>
        <w:rPr>
          <w:rFonts w:hint="eastAsia"/>
        </w:rPr>
      </w:pPr>
    </w:p>
    <w:p w14:paraId="56D4CDEF" w14:textId="77777777" w:rsidR="00AE0E3E" w:rsidRDefault="00AE0E3E">
      <w:pPr>
        <w:rPr>
          <w:rFonts w:hint="eastAsia"/>
        </w:rPr>
      </w:pPr>
      <w:r>
        <w:rPr>
          <w:rFonts w:hint="eastAsia"/>
        </w:rPr>
        <w:t>“恃”的拼音与读音</w:t>
      </w:r>
    </w:p>
    <w:p w14:paraId="72F3861B" w14:textId="77777777" w:rsidR="00AE0E3E" w:rsidRDefault="00AE0E3E">
      <w:pPr>
        <w:rPr>
          <w:rFonts w:hint="eastAsia"/>
        </w:rPr>
      </w:pPr>
    </w:p>
    <w:p w14:paraId="7A125A53" w14:textId="77777777" w:rsidR="00AE0E3E" w:rsidRDefault="00AE0E3E">
      <w:pPr>
        <w:rPr>
          <w:rFonts w:hint="eastAsia"/>
        </w:rPr>
      </w:pPr>
      <w:r>
        <w:rPr>
          <w:rFonts w:hint="eastAsia"/>
        </w:rPr>
        <w:t>“恃”的拼音是 shì，属于去声调。在普通话四声系统中，去声的特点是从高降到低，给人一种坚定的感觉。当我们念出“恃”这个字的时候，似乎也能体会到一种坚定不移的态度，正如其含义所指：依靠、依赖。</w:t>
      </w:r>
    </w:p>
    <w:p w14:paraId="421E0E0C" w14:textId="77777777" w:rsidR="00AE0E3E" w:rsidRDefault="00AE0E3E">
      <w:pPr>
        <w:rPr>
          <w:rFonts w:hint="eastAsia"/>
        </w:rPr>
      </w:pPr>
    </w:p>
    <w:p w14:paraId="295B524B" w14:textId="77777777" w:rsidR="00AE0E3E" w:rsidRDefault="00AE0E3E">
      <w:pPr>
        <w:rPr>
          <w:rFonts w:hint="eastAsia"/>
        </w:rPr>
      </w:pPr>
      <w:r>
        <w:rPr>
          <w:rFonts w:hint="eastAsia"/>
        </w:rPr>
        <w:t>“恃”的组词示例</w:t>
      </w:r>
    </w:p>
    <w:p w14:paraId="172D498A" w14:textId="77777777" w:rsidR="00AE0E3E" w:rsidRDefault="00AE0E3E">
      <w:pPr>
        <w:rPr>
          <w:rFonts w:hint="eastAsia"/>
        </w:rPr>
      </w:pPr>
    </w:p>
    <w:p w14:paraId="098B2C3A" w14:textId="77777777" w:rsidR="00AE0E3E" w:rsidRDefault="00AE0E3E">
      <w:pPr>
        <w:rPr>
          <w:rFonts w:hint="eastAsia"/>
        </w:rPr>
      </w:pPr>
      <w:r>
        <w:rPr>
          <w:rFonts w:hint="eastAsia"/>
        </w:rPr>
        <w:t>由于“恃”字具有特定的意义，它常常出现在一些成语和固定搭配之中，比如：“自恃”意味着自己觉得有某种优势而过于自信；“恃才傲物”指的是仗着自己的才能看不起别人；还有“恃强凌弱”，这是形容强者欺负弱者的行为。“恃宠而骄”则是指因为受到宠爱而变得骄傲起来。这些词语不仅展示了“恃”字在不同语境下的使用方式，也揭示了汉语词汇丰富的表达力。</w:t>
      </w:r>
    </w:p>
    <w:p w14:paraId="32D691A2" w14:textId="77777777" w:rsidR="00AE0E3E" w:rsidRDefault="00AE0E3E">
      <w:pPr>
        <w:rPr>
          <w:rFonts w:hint="eastAsia"/>
        </w:rPr>
      </w:pPr>
    </w:p>
    <w:p w14:paraId="7ADDA882" w14:textId="77777777" w:rsidR="00AE0E3E" w:rsidRDefault="00AE0E3E">
      <w:pPr>
        <w:rPr>
          <w:rFonts w:hint="eastAsia"/>
        </w:rPr>
      </w:pPr>
      <w:r>
        <w:rPr>
          <w:rFonts w:hint="eastAsia"/>
        </w:rPr>
        <w:t>最后的总结</w:t>
      </w:r>
    </w:p>
    <w:p w14:paraId="3A96833B" w14:textId="77777777" w:rsidR="00AE0E3E" w:rsidRDefault="00AE0E3E">
      <w:pPr>
        <w:rPr>
          <w:rFonts w:hint="eastAsia"/>
        </w:rPr>
      </w:pPr>
    </w:p>
    <w:p w14:paraId="036236CA" w14:textId="77777777" w:rsidR="00AE0E3E" w:rsidRDefault="00AE0E3E">
      <w:pPr>
        <w:rPr>
          <w:rFonts w:hint="eastAsia"/>
        </w:rPr>
      </w:pPr>
      <w:r>
        <w:rPr>
          <w:rFonts w:hint="eastAsia"/>
        </w:rPr>
        <w:t>“恃”字虽然笔画不多，但蕴含了深厚的文化内涵。从它的构成来看，既体现了古人对于心理状态的关注，又通过部首的选择传达出了明确的情感指向。“恃”的发音简洁明快，易于记忆。更重要的是，通过一系列生动形象的组词，“恃”字将抽象的概念具体化，成为我们理解和运用汉语不可或缺的一部分。无论是学习语言还是探究文化，“恃”字都为我们提供了一个有趣的视角。</w:t>
      </w:r>
    </w:p>
    <w:p w14:paraId="5057934A" w14:textId="77777777" w:rsidR="00AE0E3E" w:rsidRDefault="00AE0E3E">
      <w:pPr>
        <w:rPr>
          <w:rFonts w:hint="eastAsia"/>
        </w:rPr>
      </w:pPr>
    </w:p>
    <w:p w14:paraId="4842113D" w14:textId="77777777" w:rsidR="00AE0E3E" w:rsidRDefault="00AE0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65BFA" w14:textId="77777777" w:rsidR="00AE0E3E" w:rsidRDefault="00AE0E3E">
      <w:pPr>
        <w:rPr>
          <w:rFonts w:hint="eastAsia"/>
        </w:rPr>
      </w:pPr>
    </w:p>
    <w:p w14:paraId="2884330B" w14:textId="77777777" w:rsidR="00AE0E3E" w:rsidRDefault="00AE0E3E">
      <w:pPr>
        <w:rPr>
          <w:rFonts w:hint="eastAsia"/>
        </w:rPr>
      </w:pPr>
    </w:p>
    <w:p w14:paraId="0C6D950A" w14:textId="77777777" w:rsidR="00AE0E3E" w:rsidRDefault="00AE0E3E">
      <w:pPr>
        <w:rPr>
          <w:rFonts w:hint="eastAsia"/>
        </w:rPr>
      </w:pPr>
    </w:p>
    <w:p w14:paraId="5ED687D8" w14:textId="77777777" w:rsidR="00AE0E3E" w:rsidRDefault="00AE0E3E">
      <w:pPr>
        <w:rPr>
          <w:rFonts w:hint="eastAsia"/>
        </w:rPr>
      </w:pPr>
      <w:r>
        <w:rPr>
          <w:rFonts w:hint="eastAsia"/>
        </w:rPr>
        <w:t>点击下载 恃的组词和部首和的拼音Word版本可打印</w:t>
      </w:r>
    </w:p>
    <w:p w14:paraId="618D9C34" w14:textId="62FB541B" w:rsidR="00F51B4C" w:rsidRDefault="00F51B4C"/>
    <w:sectPr w:rsidR="00F5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4C"/>
    <w:rsid w:val="00451AD6"/>
    <w:rsid w:val="00AE0E3E"/>
    <w:rsid w:val="00F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07CAC-663E-424B-A8D7-2F572A57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