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E947" w14:textId="77777777" w:rsidR="00502CFE" w:rsidRDefault="00502CFE">
      <w:pPr>
        <w:rPr>
          <w:rFonts w:hint="eastAsia"/>
        </w:rPr>
      </w:pPr>
      <w:r>
        <w:rPr>
          <w:rFonts w:hint="eastAsia"/>
        </w:rPr>
        <w:t>恃的拼音和组词组词语</w:t>
      </w:r>
    </w:p>
    <w:p w14:paraId="3B7197C5" w14:textId="77777777" w:rsidR="00502CFE" w:rsidRDefault="00502CFE">
      <w:pPr>
        <w:rPr>
          <w:rFonts w:hint="eastAsia"/>
        </w:rPr>
      </w:pPr>
      <w:r>
        <w:rPr>
          <w:rFonts w:hint="eastAsia"/>
        </w:rPr>
        <w:t>汉字“恃”读作shì，第四声。它是一个非常有趣且富有深意的字，主要表达依靠、依赖的意思。在古代汉语中，“恃”常常用来描述人对于某种力量、关系或资源的依赖与信任。这个字不仅体现了古人对于人际关系和社会互动的独特理解，同时也反映了个人内心的一种态度和状态。</w:t>
      </w:r>
    </w:p>
    <w:p w14:paraId="74D83E5D" w14:textId="77777777" w:rsidR="00502CFE" w:rsidRDefault="00502CFE">
      <w:pPr>
        <w:rPr>
          <w:rFonts w:hint="eastAsia"/>
        </w:rPr>
      </w:pPr>
    </w:p>
    <w:p w14:paraId="196BB801" w14:textId="77777777" w:rsidR="00502CFE" w:rsidRDefault="00502CFE">
      <w:pPr>
        <w:rPr>
          <w:rFonts w:hint="eastAsia"/>
        </w:rPr>
      </w:pPr>
      <w:r>
        <w:rPr>
          <w:rFonts w:hint="eastAsia"/>
        </w:rPr>
        <w:t>恃的使用场景</w:t>
      </w:r>
    </w:p>
    <w:p w14:paraId="5DA506BC" w14:textId="77777777" w:rsidR="00502CFE" w:rsidRDefault="00502CFE">
      <w:pPr>
        <w:rPr>
          <w:rFonts w:hint="eastAsia"/>
        </w:rPr>
      </w:pPr>
      <w:r>
        <w:rPr>
          <w:rFonts w:hint="eastAsia"/>
        </w:rPr>
        <w:t>在日常生活中，“恃”字可以通过不同的方式组合成各种词语，用于描述多种情境。例如，“有恃无恐”这一成语就是其中最为著名的例子之一。此成语意指因为有所依仗而毫不害怕，形容人在做某些事情时由于背后有强大的支持或保障，从而表现得格外大胆甚至有些肆无忌惮。“恃才傲物”也是常见的用法，指的是凭借自己的才华而轻视他人，这种行为往往不被提倡，因为它容易造成人际关系紧张。</w:t>
      </w:r>
    </w:p>
    <w:p w14:paraId="6713666B" w14:textId="77777777" w:rsidR="00502CFE" w:rsidRDefault="00502CFE">
      <w:pPr>
        <w:rPr>
          <w:rFonts w:hint="eastAsia"/>
        </w:rPr>
      </w:pPr>
    </w:p>
    <w:p w14:paraId="1AF46E2F" w14:textId="77777777" w:rsidR="00502CFE" w:rsidRDefault="00502CFE">
      <w:pPr>
        <w:rPr>
          <w:rFonts w:hint="eastAsia"/>
        </w:rPr>
      </w:pPr>
      <w:r>
        <w:rPr>
          <w:rFonts w:hint="eastAsia"/>
        </w:rPr>
        <w:t>恃与其他字的组合</w:t>
      </w:r>
    </w:p>
    <w:p w14:paraId="14C4274E" w14:textId="77777777" w:rsidR="00502CFE" w:rsidRDefault="00502CFE">
      <w:pPr>
        <w:rPr>
          <w:rFonts w:hint="eastAsia"/>
        </w:rPr>
      </w:pPr>
      <w:r>
        <w:rPr>
          <w:rFonts w:hint="eastAsia"/>
        </w:rPr>
        <w:t>除了上述提到的成语外，“恃”还可以与其他汉字组合，形成新的词汇。比如“恃强凌弱”，这个词语形象地描绘了那些依靠自身优势去欺侮比自己弱小的人的行为，是一种负面的社会现象。“恃宠而骄”则是指因为受到宠爱就变得骄傲自满，这同样是一种消极的态度，提醒人们要谦虚谨慎，不要因为一时的成功或者得到他人的喜爱就失去自我。</w:t>
      </w:r>
    </w:p>
    <w:p w14:paraId="4C2834F9" w14:textId="77777777" w:rsidR="00502CFE" w:rsidRDefault="00502CFE">
      <w:pPr>
        <w:rPr>
          <w:rFonts w:hint="eastAsia"/>
        </w:rPr>
      </w:pPr>
    </w:p>
    <w:p w14:paraId="33A7D51C" w14:textId="77777777" w:rsidR="00502CFE" w:rsidRDefault="00502CFE">
      <w:pPr>
        <w:rPr>
          <w:rFonts w:hint="eastAsia"/>
        </w:rPr>
      </w:pPr>
      <w:r>
        <w:rPr>
          <w:rFonts w:hint="eastAsia"/>
        </w:rPr>
        <w:t>学习恃的意义</w:t>
      </w:r>
    </w:p>
    <w:p w14:paraId="7A759EB3" w14:textId="77777777" w:rsidR="00502CFE" w:rsidRDefault="00502CFE">
      <w:pPr>
        <w:rPr>
          <w:rFonts w:hint="eastAsia"/>
        </w:rPr>
      </w:pPr>
      <w:r>
        <w:rPr>
          <w:rFonts w:hint="eastAsia"/>
        </w:rPr>
        <w:t>通过学习和了解“恃”字及其组成的词语，我们不仅可以增加自己的词汇量，还能从中领悟到许多为人处世的道理。无论是避免成为“恃才傲物”的人，还是警惕自己不要陷入“恃宠而骄”的陷阱，都是我们在成长过程中需要不断反思和修炼的部分。正确理解和运用这些含有“恃”的词语，也有助于我们在沟通交流中更加准确地表达自己的想法和感受，促进人际关系的和谐发展。</w:t>
      </w:r>
    </w:p>
    <w:p w14:paraId="3CC22214" w14:textId="77777777" w:rsidR="00502CFE" w:rsidRDefault="00502CFE">
      <w:pPr>
        <w:rPr>
          <w:rFonts w:hint="eastAsia"/>
        </w:rPr>
      </w:pPr>
    </w:p>
    <w:p w14:paraId="302D7D5E" w14:textId="77777777" w:rsidR="00502CFE" w:rsidRDefault="00502CFE">
      <w:pPr>
        <w:rPr>
          <w:rFonts w:hint="eastAsia"/>
        </w:rPr>
      </w:pPr>
      <w:r>
        <w:rPr>
          <w:rFonts w:hint="eastAsia"/>
        </w:rPr>
        <w:t>最后的总结</w:t>
      </w:r>
    </w:p>
    <w:p w14:paraId="190493EE" w14:textId="77777777" w:rsidR="00502CFE" w:rsidRDefault="00502CFE">
      <w:pPr>
        <w:rPr>
          <w:rFonts w:hint="eastAsia"/>
        </w:rPr>
      </w:pPr>
      <w:r>
        <w:rPr>
          <w:rFonts w:hint="eastAsia"/>
        </w:rPr>
        <w:t>“恃”字虽然看似简单，但其背后蕴含的文化意义和教育价值却不容忽视。通过对它的深入学习，我们可以更好地认识到依赖与自信之间的平衡点，学会在适当的时候寻求帮助，在获得成就时保持谦逊。这样，无论是在个人成长还是社会交往方面，都能够走得更加稳健和长远。</w:t>
      </w:r>
    </w:p>
    <w:p w14:paraId="5C4D15BF" w14:textId="77777777" w:rsidR="00502CFE" w:rsidRDefault="00502CFE">
      <w:pPr>
        <w:rPr>
          <w:rFonts w:hint="eastAsia"/>
        </w:rPr>
      </w:pPr>
    </w:p>
    <w:p w14:paraId="2D98CF71" w14:textId="77777777" w:rsidR="00502CFE" w:rsidRDefault="00502CFE">
      <w:pPr>
        <w:rPr>
          <w:rFonts w:hint="eastAsia"/>
        </w:rPr>
      </w:pPr>
      <w:r>
        <w:rPr>
          <w:rFonts w:hint="eastAsia"/>
        </w:rPr>
        <w:t xml:space="preserve"> </w:t>
      </w:r>
    </w:p>
    <w:p w14:paraId="6D19E70B" w14:textId="77777777" w:rsidR="00502CFE" w:rsidRDefault="00502CFE">
      <w:pPr>
        <w:rPr>
          <w:rFonts w:hint="eastAsia"/>
        </w:rPr>
      </w:pPr>
      <w:r>
        <w:rPr>
          <w:rFonts w:hint="eastAsia"/>
        </w:rPr>
        <w:t>本文是由懂得生活网（dongdeshenghuo.com）为大家创作</w:t>
      </w:r>
    </w:p>
    <w:p w14:paraId="3D2B8BDD" w14:textId="77777777" w:rsidR="00502CFE" w:rsidRDefault="00502CFE">
      <w:pPr>
        <w:rPr>
          <w:rFonts w:hint="eastAsia"/>
        </w:rPr>
      </w:pPr>
    </w:p>
    <w:p w14:paraId="3074EC03" w14:textId="77777777" w:rsidR="00502CFE" w:rsidRDefault="00502CFE">
      <w:pPr>
        <w:rPr>
          <w:rFonts w:hint="eastAsia"/>
        </w:rPr>
      </w:pPr>
    </w:p>
    <w:p w14:paraId="5917527D" w14:textId="77777777" w:rsidR="00502CFE" w:rsidRDefault="00502CFE">
      <w:pPr>
        <w:rPr>
          <w:rFonts w:hint="eastAsia"/>
        </w:rPr>
      </w:pPr>
    </w:p>
    <w:p w14:paraId="7E0591BD" w14:textId="77777777" w:rsidR="00502CFE" w:rsidRDefault="00502CFE">
      <w:pPr>
        <w:rPr>
          <w:rFonts w:hint="eastAsia"/>
        </w:rPr>
      </w:pPr>
      <w:r>
        <w:rPr>
          <w:rFonts w:hint="eastAsia"/>
        </w:rPr>
        <w:t>点击下载 恃的拼音和组词组词语Word版本可打印</w:t>
      </w:r>
    </w:p>
    <w:p w14:paraId="23FD1668" w14:textId="6EC45BE0" w:rsidR="001822E7" w:rsidRDefault="001822E7"/>
    <w:sectPr w:rsidR="00182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E7"/>
    <w:rsid w:val="001822E7"/>
    <w:rsid w:val="00451AD6"/>
    <w:rsid w:val="0050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5632E-6AC6-4DE9-B771-B7AA04A9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2E7"/>
    <w:rPr>
      <w:rFonts w:cstheme="majorBidi"/>
      <w:color w:val="2F5496" w:themeColor="accent1" w:themeShade="BF"/>
      <w:sz w:val="28"/>
      <w:szCs w:val="28"/>
    </w:rPr>
  </w:style>
  <w:style w:type="character" w:customStyle="1" w:styleId="50">
    <w:name w:val="标题 5 字符"/>
    <w:basedOn w:val="a0"/>
    <w:link w:val="5"/>
    <w:uiPriority w:val="9"/>
    <w:semiHidden/>
    <w:rsid w:val="001822E7"/>
    <w:rPr>
      <w:rFonts w:cstheme="majorBidi"/>
      <w:color w:val="2F5496" w:themeColor="accent1" w:themeShade="BF"/>
      <w:sz w:val="24"/>
    </w:rPr>
  </w:style>
  <w:style w:type="character" w:customStyle="1" w:styleId="60">
    <w:name w:val="标题 6 字符"/>
    <w:basedOn w:val="a0"/>
    <w:link w:val="6"/>
    <w:uiPriority w:val="9"/>
    <w:semiHidden/>
    <w:rsid w:val="001822E7"/>
    <w:rPr>
      <w:rFonts w:cstheme="majorBidi"/>
      <w:b/>
      <w:bCs/>
      <w:color w:val="2F5496" w:themeColor="accent1" w:themeShade="BF"/>
    </w:rPr>
  </w:style>
  <w:style w:type="character" w:customStyle="1" w:styleId="70">
    <w:name w:val="标题 7 字符"/>
    <w:basedOn w:val="a0"/>
    <w:link w:val="7"/>
    <w:uiPriority w:val="9"/>
    <w:semiHidden/>
    <w:rsid w:val="001822E7"/>
    <w:rPr>
      <w:rFonts w:cstheme="majorBidi"/>
      <w:b/>
      <w:bCs/>
      <w:color w:val="595959" w:themeColor="text1" w:themeTint="A6"/>
    </w:rPr>
  </w:style>
  <w:style w:type="character" w:customStyle="1" w:styleId="80">
    <w:name w:val="标题 8 字符"/>
    <w:basedOn w:val="a0"/>
    <w:link w:val="8"/>
    <w:uiPriority w:val="9"/>
    <w:semiHidden/>
    <w:rsid w:val="001822E7"/>
    <w:rPr>
      <w:rFonts w:cstheme="majorBidi"/>
      <w:color w:val="595959" w:themeColor="text1" w:themeTint="A6"/>
    </w:rPr>
  </w:style>
  <w:style w:type="character" w:customStyle="1" w:styleId="90">
    <w:name w:val="标题 9 字符"/>
    <w:basedOn w:val="a0"/>
    <w:link w:val="9"/>
    <w:uiPriority w:val="9"/>
    <w:semiHidden/>
    <w:rsid w:val="001822E7"/>
    <w:rPr>
      <w:rFonts w:eastAsiaTheme="majorEastAsia" w:cstheme="majorBidi"/>
      <w:color w:val="595959" w:themeColor="text1" w:themeTint="A6"/>
    </w:rPr>
  </w:style>
  <w:style w:type="paragraph" w:styleId="a3">
    <w:name w:val="Title"/>
    <w:basedOn w:val="a"/>
    <w:next w:val="a"/>
    <w:link w:val="a4"/>
    <w:uiPriority w:val="10"/>
    <w:qFormat/>
    <w:rsid w:val="00182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2E7"/>
    <w:pPr>
      <w:spacing w:before="160"/>
      <w:jc w:val="center"/>
    </w:pPr>
    <w:rPr>
      <w:i/>
      <w:iCs/>
      <w:color w:val="404040" w:themeColor="text1" w:themeTint="BF"/>
    </w:rPr>
  </w:style>
  <w:style w:type="character" w:customStyle="1" w:styleId="a8">
    <w:name w:val="引用 字符"/>
    <w:basedOn w:val="a0"/>
    <w:link w:val="a7"/>
    <w:uiPriority w:val="29"/>
    <w:rsid w:val="001822E7"/>
    <w:rPr>
      <w:i/>
      <w:iCs/>
      <w:color w:val="404040" w:themeColor="text1" w:themeTint="BF"/>
    </w:rPr>
  </w:style>
  <w:style w:type="paragraph" w:styleId="a9">
    <w:name w:val="List Paragraph"/>
    <w:basedOn w:val="a"/>
    <w:uiPriority w:val="34"/>
    <w:qFormat/>
    <w:rsid w:val="001822E7"/>
    <w:pPr>
      <w:ind w:left="720"/>
      <w:contextualSpacing/>
    </w:pPr>
  </w:style>
  <w:style w:type="character" w:styleId="aa">
    <w:name w:val="Intense Emphasis"/>
    <w:basedOn w:val="a0"/>
    <w:uiPriority w:val="21"/>
    <w:qFormat/>
    <w:rsid w:val="001822E7"/>
    <w:rPr>
      <w:i/>
      <w:iCs/>
      <w:color w:val="2F5496" w:themeColor="accent1" w:themeShade="BF"/>
    </w:rPr>
  </w:style>
  <w:style w:type="paragraph" w:styleId="ab">
    <w:name w:val="Intense Quote"/>
    <w:basedOn w:val="a"/>
    <w:next w:val="a"/>
    <w:link w:val="ac"/>
    <w:uiPriority w:val="30"/>
    <w:qFormat/>
    <w:rsid w:val="00182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2E7"/>
    <w:rPr>
      <w:i/>
      <w:iCs/>
      <w:color w:val="2F5496" w:themeColor="accent1" w:themeShade="BF"/>
    </w:rPr>
  </w:style>
  <w:style w:type="character" w:styleId="ad">
    <w:name w:val="Intense Reference"/>
    <w:basedOn w:val="a0"/>
    <w:uiPriority w:val="32"/>
    <w:qFormat/>
    <w:rsid w:val="00182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