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B71A" w14:textId="77777777" w:rsidR="00B77E8A" w:rsidRDefault="00B77E8A">
      <w:pPr>
        <w:rPr>
          <w:rFonts w:hint="eastAsia"/>
        </w:rPr>
      </w:pPr>
      <w:r>
        <w:rPr>
          <w:rFonts w:hint="eastAsia"/>
        </w:rPr>
        <w:t>恃的多音字组词和的拼音</w:t>
      </w:r>
    </w:p>
    <w:p w14:paraId="3CF7D30B" w14:textId="77777777" w:rsidR="00B77E8A" w:rsidRDefault="00B77E8A">
      <w:pPr>
        <w:rPr>
          <w:rFonts w:hint="eastAsia"/>
        </w:rPr>
      </w:pPr>
      <w:r>
        <w:rPr>
          <w:rFonts w:hint="eastAsia"/>
        </w:rPr>
        <w:t>汉字“恃”是一个具有丰富文化内涵的字，它在不同的语境中可以读作不同的声调，并因此与不同的词汇组合形成多样的表达。这个字的基本含义是依赖、依靠的意思，但根据其发音的不同，“恃”字能够表达出微妙而复杂的情感和概念。下面我们将详细探讨“恃”的不同读音及其对应的组词，并提供正确的拼音标注。</w:t>
      </w:r>
    </w:p>
    <w:p w14:paraId="59C6247B" w14:textId="77777777" w:rsidR="00B77E8A" w:rsidRDefault="00B77E8A">
      <w:pPr>
        <w:rPr>
          <w:rFonts w:hint="eastAsia"/>
        </w:rPr>
      </w:pPr>
    </w:p>
    <w:p w14:paraId="3CBE820F" w14:textId="77777777" w:rsidR="00B77E8A" w:rsidRDefault="00B77E8A">
      <w:pPr>
        <w:rPr>
          <w:rFonts w:hint="eastAsia"/>
        </w:rPr>
      </w:pPr>
      <w:r>
        <w:rPr>
          <w:rFonts w:hint="eastAsia"/>
        </w:rPr>
        <w:t>恃的两种主要读音</w:t>
      </w:r>
    </w:p>
    <w:p w14:paraId="18D5C2BE" w14:textId="77777777" w:rsidR="00B77E8A" w:rsidRDefault="00B77E8A">
      <w:pPr>
        <w:rPr>
          <w:rFonts w:hint="eastAsia"/>
        </w:rPr>
      </w:pPr>
      <w:r>
        <w:rPr>
          <w:rFonts w:hint="eastAsia"/>
        </w:rPr>
        <w:t>“恃”主要有两种读音：shì 和 chí。当读作 shì 时，它通常指的是对某人或某种力量的依赖，带有一定程度的信任或者自信；而读作 chí 时，则更多地强调一种持守、坚持的态度。这两种读音虽然仅一字之差，但在使用上却有着明显的区别。</w:t>
      </w:r>
    </w:p>
    <w:p w14:paraId="258F3872" w14:textId="77777777" w:rsidR="00B77E8A" w:rsidRDefault="00B77E8A">
      <w:pPr>
        <w:rPr>
          <w:rFonts w:hint="eastAsia"/>
        </w:rPr>
      </w:pPr>
    </w:p>
    <w:p w14:paraId="67E51E2A" w14:textId="77777777" w:rsidR="00B77E8A" w:rsidRDefault="00B77E8A">
      <w:pPr>
        <w:rPr>
          <w:rFonts w:hint="eastAsia"/>
        </w:rPr>
      </w:pPr>
      <w:r>
        <w:rPr>
          <w:rFonts w:hint="eastAsia"/>
        </w:rPr>
        <w:t>读作 shì 的恃字组词</w:t>
      </w:r>
    </w:p>
    <w:p w14:paraId="65C418CA" w14:textId="77777777" w:rsidR="00B77E8A" w:rsidRDefault="00B77E8A">
      <w:pPr>
        <w:rPr>
          <w:rFonts w:hint="eastAsia"/>
        </w:rPr>
      </w:pPr>
      <w:r>
        <w:rPr>
          <w:rFonts w:hint="eastAsia"/>
        </w:rPr>
        <w:t>当“恃”被读为 shì 时，它可以组成诸如“自恃”、“恃才傲物”等词语。“自恃”是指对自己的才能或地位感到骄傲，有自信过头的感觉；而“恃才傲物”则描述了一个人因为自己具备非凡的能力而轻视他人。还有“恃强凌弱”，这是用来形容强者欺负弱者的行为。这些词汇不仅体现了中文语言的魅力，也反映了社会伦理道德的一些基本观念。</w:t>
      </w:r>
    </w:p>
    <w:p w14:paraId="75E5CD6B" w14:textId="77777777" w:rsidR="00B77E8A" w:rsidRDefault="00B77E8A">
      <w:pPr>
        <w:rPr>
          <w:rFonts w:hint="eastAsia"/>
        </w:rPr>
      </w:pPr>
    </w:p>
    <w:p w14:paraId="6F181779" w14:textId="77777777" w:rsidR="00B77E8A" w:rsidRDefault="00B77E8A">
      <w:pPr>
        <w:rPr>
          <w:rFonts w:hint="eastAsia"/>
        </w:rPr>
      </w:pPr>
      <w:r>
        <w:rPr>
          <w:rFonts w:hint="eastAsia"/>
        </w:rPr>
        <w:t>读作 chí 的恃字组词</w:t>
      </w:r>
    </w:p>
    <w:p w14:paraId="695E88DA" w14:textId="77777777" w:rsidR="00B77E8A" w:rsidRDefault="00B77E8A">
      <w:pPr>
        <w:rPr>
          <w:rFonts w:hint="eastAsia"/>
        </w:rPr>
      </w:pPr>
      <w:r>
        <w:rPr>
          <w:rFonts w:hint="eastAsia"/>
        </w:rPr>
        <w:t>读作 chí 的“恃”较少见于现代汉语中，但在古文中却能找到它的身影。例如“恃德不恃险”，这句话出自《孙子兵法》，意味着领导者应该凭借自身的品德来赢得民心，而不是依靠地理优势或其他外部条件。这里的“恃”表达了对内在品质的坚守，是一种更高层次的精神追求。</w:t>
      </w:r>
    </w:p>
    <w:p w14:paraId="3AA87BEC" w14:textId="77777777" w:rsidR="00B77E8A" w:rsidRDefault="00B77E8A">
      <w:pPr>
        <w:rPr>
          <w:rFonts w:hint="eastAsia"/>
        </w:rPr>
      </w:pPr>
    </w:p>
    <w:p w14:paraId="5BCB5159" w14:textId="77777777" w:rsidR="00B77E8A" w:rsidRDefault="00B77E8A">
      <w:pPr>
        <w:rPr>
          <w:rFonts w:hint="eastAsia"/>
        </w:rPr>
      </w:pPr>
      <w:r>
        <w:rPr>
          <w:rFonts w:hint="eastAsia"/>
        </w:rPr>
        <w:t>“恃”的拼音最后的总结</w:t>
      </w:r>
    </w:p>
    <w:p w14:paraId="72D5F646" w14:textId="77777777" w:rsidR="00B77E8A" w:rsidRDefault="00B77E8A">
      <w:pPr>
        <w:rPr>
          <w:rFonts w:hint="eastAsia"/>
        </w:rPr>
      </w:pPr>
      <w:r>
        <w:rPr>
          <w:rFonts w:hint="eastAsia"/>
        </w:rPr>
        <w:t>“恃”的拼音可以根据上下文环境选择 shì 或 chí。正确理解和运用这两个读音对于学习中文以及深入理解传统文化都非常重要。无论是表达个人情感还是讨论哲学思想，“恃”都是一个值得细细品味的汉字。</w:t>
      </w:r>
    </w:p>
    <w:p w14:paraId="19D1E7DC" w14:textId="77777777" w:rsidR="00B77E8A" w:rsidRDefault="00B77E8A">
      <w:pPr>
        <w:rPr>
          <w:rFonts w:hint="eastAsia"/>
        </w:rPr>
      </w:pPr>
    </w:p>
    <w:p w14:paraId="5AA4DF3F" w14:textId="77777777" w:rsidR="00B77E8A" w:rsidRDefault="00B77E8A">
      <w:pPr>
        <w:rPr>
          <w:rFonts w:hint="eastAsia"/>
        </w:rPr>
      </w:pPr>
      <w:r>
        <w:rPr>
          <w:rFonts w:hint="eastAsia"/>
        </w:rPr>
        <w:t>最后的总结</w:t>
      </w:r>
    </w:p>
    <w:p w14:paraId="090FDDAB" w14:textId="77777777" w:rsidR="00B77E8A" w:rsidRDefault="00B77E8A">
      <w:pPr>
        <w:rPr>
          <w:rFonts w:hint="eastAsia"/>
        </w:rPr>
      </w:pPr>
      <w:r>
        <w:rPr>
          <w:rFonts w:hint="eastAsia"/>
        </w:rPr>
        <w:t>通过上述分析我们可以看到，即使是一个简单的汉字也可能蕴含着深刻的文化意义。了解“恃”的多音字特性及其相关词汇不仅可以帮助我们更好地掌握中文这门复杂的语言，同时也让我们更加贴近祖先留下来的智慧结晶。希望读者们能在日常生活中多多留意这样的细节，从而不断提升自己的语言素养。</w:t>
      </w:r>
    </w:p>
    <w:p w14:paraId="617492F2" w14:textId="77777777" w:rsidR="00B77E8A" w:rsidRDefault="00B77E8A">
      <w:pPr>
        <w:rPr>
          <w:rFonts w:hint="eastAsia"/>
        </w:rPr>
      </w:pPr>
    </w:p>
    <w:p w14:paraId="4C1540F4" w14:textId="77777777" w:rsidR="00B77E8A" w:rsidRDefault="00B77E8A">
      <w:pPr>
        <w:rPr>
          <w:rFonts w:hint="eastAsia"/>
        </w:rPr>
      </w:pPr>
      <w:r>
        <w:rPr>
          <w:rFonts w:hint="eastAsia"/>
        </w:rPr>
        <w:t>本文是由懂得生活网（dongdeshenghuo.com）为大家创作</w:t>
      </w:r>
    </w:p>
    <w:p w14:paraId="7E2E48D1" w14:textId="77777777" w:rsidR="00B77E8A" w:rsidRDefault="00B77E8A">
      <w:pPr>
        <w:rPr>
          <w:rFonts w:hint="eastAsia"/>
        </w:rPr>
      </w:pPr>
    </w:p>
    <w:p w14:paraId="05E6FDF1" w14:textId="77777777" w:rsidR="00B77E8A" w:rsidRDefault="00B77E8A">
      <w:pPr>
        <w:rPr>
          <w:rFonts w:hint="eastAsia"/>
        </w:rPr>
      </w:pPr>
    </w:p>
    <w:p w14:paraId="2B487572" w14:textId="77777777" w:rsidR="00B77E8A" w:rsidRDefault="00B77E8A">
      <w:pPr>
        <w:rPr>
          <w:rFonts w:hint="eastAsia"/>
        </w:rPr>
      </w:pPr>
    </w:p>
    <w:p w14:paraId="2A482FB6" w14:textId="77777777" w:rsidR="00B77E8A" w:rsidRDefault="00B77E8A">
      <w:pPr>
        <w:rPr>
          <w:rFonts w:hint="eastAsia"/>
        </w:rPr>
      </w:pPr>
      <w:r>
        <w:rPr>
          <w:rFonts w:hint="eastAsia"/>
        </w:rPr>
        <w:t>点击下载 恃的多音字组词和的拼音Word版本可打印</w:t>
      </w:r>
    </w:p>
    <w:p w14:paraId="6193D0A5" w14:textId="15CE66BD" w:rsidR="0052624D" w:rsidRDefault="0052624D"/>
    <w:sectPr w:rsidR="00526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4D"/>
    <w:rsid w:val="00451AD6"/>
    <w:rsid w:val="0052624D"/>
    <w:rsid w:val="00B77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6F36D-DAB1-4F60-B018-15DF8FA5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24D"/>
    <w:rPr>
      <w:rFonts w:cstheme="majorBidi"/>
      <w:color w:val="2F5496" w:themeColor="accent1" w:themeShade="BF"/>
      <w:sz w:val="28"/>
      <w:szCs w:val="28"/>
    </w:rPr>
  </w:style>
  <w:style w:type="character" w:customStyle="1" w:styleId="50">
    <w:name w:val="标题 5 字符"/>
    <w:basedOn w:val="a0"/>
    <w:link w:val="5"/>
    <w:uiPriority w:val="9"/>
    <w:semiHidden/>
    <w:rsid w:val="0052624D"/>
    <w:rPr>
      <w:rFonts w:cstheme="majorBidi"/>
      <w:color w:val="2F5496" w:themeColor="accent1" w:themeShade="BF"/>
      <w:sz w:val="24"/>
    </w:rPr>
  </w:style>
  <w:style w:type="character" w:customStyle="1" w:styleId="60">
    <w:name w:val="标题 6 字符"/>
    <w:basedOn w:val="a0"/>
    <w:link w:val="6"/>
    <w:uiPriority w:val="9"/>
    <w:semiHidden/>
    <w:rsid w:val="0052624D"/>
    <w:rPr>
      <w:rFonts w:cstheme="majorBidi"/>
      <w:b/>
      <w:bCs/>
      <w:color w:val="2F5496" w:themeColor="accent1" w:themeShade="BF"/>
    </w:rPr>
  </w:style>
  <w:style w:type="character" w:customStyle="1" w:styleId="70">
    <w:name w:val="标题 7 字符"/>
    <w:basedOn w:val="a0"/>
    <w:link w:val="7"/>
    <w:uiPriority w:val="9"/>
    <w:semiHidden/>
    <w:rsid w:val="0052624D"/>
    <w:rPr>
      <w:rFonts w:cstheme="majorBidi"/>
      <w:b/>
      <w:bCs/>
      <w:color w:val="595959" w:themeColor="text1" w:themeTint="A6"/>
    </w:rPr>
  </w:style>
  <w:style w:type="character" w:customStyle="1" w:styleId="80">
    <w:name w:val="标题 8 字符"/>
    <w:basedOn w:val="a0"/>
    <w:link w:val="8"/>
    <w:uiPriority w:val="9"/>
    <w:semiHidden/>
    <w:rsid w:val="0052624D"/>
    <w:rPr>
      <w:rFonts w:cstheme="majorBidi"/>
      <w:color w:val="595959" w:themeColor="text1" w:themeTint="A6"/>
    </w:rPr>
  </w:style>
  <w:style w:type="character" w:customStyle="1" w:styleId="90">
    <w:name w:val="标题 9 字符"/>
    <w:basedOn w:val="a0"/>
    <w:link w:val="9"/>
    <w:uiPriority w:val="9"/>
    <w:semiHidden/>
    <w:rsid w:val="0052624D"/>
    <w:rPr>
      <w:rFonts w:eastAsiaTheme="majorEastAsia" w:cstheme="majorBidi"/>
      <w:color w:val="595959" w:themeColor="text1" w:themeTint="A6"/>
    </w:rPr>
  </w:style>
  <w:style w:type="paragraph" w:styleId="a3">
    <w:name w:val="Title"/>
    <w:basedOn w:val="a"/>
    <w:next w:val="a"/>
    <w:link w:val="a4"/>
    <w:uiPriority w:val="10"/>
    <w:qFormat/>
    <w:rsid w:val="00526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24D"/>
    <w:pPr>
      <w:spacing w:before="160"/>
      <w:jc w:val="center"/>
    </w:pPr>
    <w:rPr>
      <w:i/>
      <w:iCs/>
      <w:color w:val="404040" w:themeColor="text1" w:themeTint="BF"/>
    </w:rPr>
  </w:style>
  <w:style w:type="character" w:customStyle="1" w:styleId="a8">
    <w:name w:val="引用 字符"/>
    <w:basedOn w:val="a0"/>
    <w:link w:val="a7"/>
    <w:uiPriority w:val="29"/>
    <w:rsid w:val="0052624D"/>
    <w:rPr>
      <w:i/>
      <w:iCs/>
      <w:color w:val="404040" w:themeColor="text1" w:themeTint="BF"/>
    </w:rPr>
  </w:style>
  <w:style w:type="paragraph" w:styleId="a9">
    <w:name w:val="List Paragraph"/>
    <w:basedOn w:val="a"/>
    <w:uiPriority w:val="34"/>
    <w:qFormat/>
    <w:rsid w:val="0052624D"/>
    <w:pPr>
      <w:ind w:left="720"/>
      <w:contextualSpacing/>
    </w:pPr>
  </w:style>
  <w:style w:type="character" w:styleId="aa">
    <w:name w:val="Intense Emphasis"/>
    <w:basedOn w:val="a0"/>
    <w:uiPriority w:val="21"/>
    <w:qFormat/>
    <w:rsid w:val="0052624D"/>
    <w:rPr>
      <w:i/>
      <w:iCs/>
      <w:color w:val="2F5496" w:themeColor="accent1" w:themeShade="BF"/>
    </w:rPr>
  </w:style>
  <w:style w:type="paragraph" w:styleId="ab">
    <w:name w:val="Intense Quote"/>
    <w:basedOn w:val="a"/>
    <w:next w:val="a"/>
    <w:link w:val="ac"/>
    <w:uiPriority w:val="30"/>
    <w:qFormat/>
    <w:rsid w:val="00526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24D"/>
    <w:rPr>
      <w:i/>
      <w:iCs/>
      <w:color w:val="2F5496" w:themeColor="accent1" w:themeShade="BF"/>
    </w:rPr>
  </w:style>
  <w:style w:type="character" w:styleId="ad">
    <w:name w:val="Intense Reference"/>
    <w:basedOn w:val="a0"/>
    <w:uiPriority w:val="32"/>
    <w:qFormat/>
    <w:rsid w:val="00526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