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17D4" w14:textId="77777777" w:rsidR="00E20CD9" w:rsidRDefault="00E20CD9">
      <w:pPr>
        <w:rPr>
          <w:rFonts w:hint="eastAsia"/>
        </w:rPr>
      </w:pPr>
      <w:r>
        <w:rPr>
          <w:rFonts w:hint="eastAsia"/>
        </w:rPr>
        <w:t>怨的拼音与词组：探索情感表达的汉语词汇</w:t>
      </w:r>
    </w:p>
    <w:p w14:paraId="245D8910" w14:textId="77777777" w:rsidR="00E20CD9" w:rsidRDefault="00E20CD9">
      <w:pPr>
        <w:rPr>
          <w:rFonts w:hint="eastAsia"/>
        </w:rPr>
      </w:pPr>
      <w:r>
        <w:rPr>
          <w:rFonts w:hint="eastAsia"/>
        </w:rPr>
        <w:t>在中文的语言宝库中，“怨”是一个承载着深刻情感的汉字，其拼音为 yuàn。这个字不仅仅是简单的音节组合，它背后蕴含了丰富的文化内涵和多样的情感色彩。当我们提到“怨”，脑海中往往会浮现出一系列与不满、愤怒或者遗憾相关的词汇。这些词汇不仅反映了个人内心世界的复杂性，也是社会关系和个人经历的一面镜子。</w:t>
      </w:r>
    </w:p>
    <w:p w14:paraId="040CDE73" w14:textId="77777777" w:rsidR="00E20CD9" w:rsidRDefault="00E20CD9">
      <w:pPr>
        <w:rPr>
          <w:rFonts w:hint="eastAsia"/>
        </w:rPr>
      </w:pPr>
    </w:p>
    <w:p w14:paraId="3698EE7A" w14:textId="77777777" w:rsidR="00E20CD9" w:rsidRDefault="00E20CD9">
      <w:pPr>
        <w:rPr>
          <w:rFonts w:hint="eastAsia"/>
        </w:rPr>
      </w:pPr>
      <w:r>
        <w:rPr>
          <w:rFonts w:hint="eastAsia"/>
        </w:rPr>
        <w:t>怨声载道：公众不满的声音</w:t>
      </w:r>
    </w:p>
    <w:p w14:paraId="636516EE" w14:textId="77777777" w:rsidR="00E20CD9" w:rsidRDefault="00E20CD9">
      <w:pPr>
        <w:rPr>
          <w:rFonts w:hint="eastAsia"/>
        </w:rPr>
      </w:pPr>
      <w:r>
        <w:rPr>
          <w:rFonts w:hint="eastAsia"/>
        </w:rPr>
        <w:t>“怨声载道”是形容人们对某件事情普遍表示不满的一种说法，这里的“载道”意味着这种不满已经达到了一种普遍的程度，几乎每个人都在抱怨。这种情况通常出现在公共政策失误、服务不周到或权力滥用等背景下。历史上，当政府未能履行其职责或决策影响到了普通百姓的生活时，就会出现这样的现象。例如，在一些资源分配不公的情况下，民众可能会通过各种渠道表达他们的不满，而“怨声载道”正是对这一场景的高度概括。</w:t>
      </w:r>
    </w:p>
    <w:p w14:paraId="459BEDC1" w14:textId="77777777" w:rsidR="00E20CD9" w:rsidRDefault="00E20CD9">
      <w:pPr>
        <w:rPr>
          <w:rFonts w:hint="eastAsia"/>
        </w:rPr>
      </w:pPr>
    </w:p>
    <w:p w14:paraId="47830B79" w14:textId="77777777" w:rsidR="00E20CD9" w:rsidRDefault="00E20CD9">
      <w:pPr>
        <w:rPr>
          <w:rFonts w:hint="eastAsia"/>
        </w:rPr>
      </w:pPr>
      <w:r>
        <w:rPr>
          <w:rFonts w:hint="eastAsia"/>
        </w:rPr>
        <w:t>无怨无悔：无私奉献的精神象征</w:t>
      </w:r>
    </w:p>
    <w:p w14:paraId="04161B31" w14:textId="77777777" w:rsidR="00E20CD9" w:rsidRDefault="00E20CD9">
      <w:pPr>
        <w:rPr>
          <w:rFonts w:hint="eastAsia"/>
        </w:rPr>
      </w:pPr>
      <w:r>
        <w:rPr>
          <w:rFonts w:hint="eastAsia"/>
        </w:rPr>
        <w:t>“无怨无悔”则代表了一种截然不同的情感态度，它描述的是那些即使面对困难和挑战，依然选择默默付出而不求回报的人们。这种精神在中国传统文化中备受推崇，尤其是在家庭伦理和社会责任方面。“无怨无悔”的人们往往是为了更大的利益或更高的理想而牺牲了自己的幸福。比如，许多父母为了子女的成长和发展，不惜一切代价，甚至放弃自己的梦想；又或是那些奋战在一线的医护人员，在抗击疫情期间不顾个人安危，坚守岗位，展现了“无怨无悔”的崇高品格。</w:t>
      </w:r>
    </w:p>
    <w:p w14:paraId="16827085" w14:textId="77777777" w:rsidR="00E20CD9" w:rsidRDefault="00E20CD9">
      <w:pPr>
        <w:rPr>
          <w:rFonts w:hint="eastAsia"/>
        </w:rPr>
      </w:pPr>
    </w:p>
    <w:p w14:paraId="59F108CB" w14:textId="77777777" w:rsidR="00E20CD9" w:rsidRDefault="00E20CD9">
      <w:pPr>
        <w:rPr>
          <w:rFonts w:hint="eastAsia"/>
        </w:rPr>
      </w:pPr>
      <w:r>
        <w:rPr>
          <w:rFonts w:hint="eastAsia"/>
        </w:rPr>
        <w:t>怨天尤人：面对挫折时的态度</w:t>
      </w:r>
    </w:p>
    <w:p w14:paraId="0A4D7E5F" w14:textId="77777777" w:rsidR="00E20CD9" w:rsidRDefault="00E20CD9">
      <w:pPr>
        <w:rPr>
          <w:rFonts w:hint="eastAsia"/>
        </w:rPr>
      </w:pPr>
      <w:r>
        <w:rPr>
          <w:rFonts w:hint="eastAsia"/>
        </w:rPr>
        <w:t>“怨天尤人”是指人在遇到困难或失败时，不是从自身寻找原因，而是将责任归咎于外界环境或其他人的行为。这种态度虽然常见，但却不利于个人成长和发展。中国古代哲学家孔子就曾说过：“不怨天，不尤人。”他提倡人们应该勇于面对现实，积极解决问题，而不是沉浸在抱怨之中。事实上，只有当我们学会正视自己的不足，并努力改进时，才能真正克服困难，实现自我提升。因此，“怨天尤人”更多地被视为一种消极的情绪反应，而非解决问题的有效方法。</w:t>
      </w:r>
    </w:p>
    <w:p w14:paraId="4247FD19" w14:textId="77777777" w:rsidR="00E20CD9" w:rsidRDefault="00E20CD9">
      <w:pPr>
        <w:rPr>
          <w:rFonts w:hint="eastAsia"/>
        </w:rPr>
      </w:pPr>
    </w:p>
    <w:p w14:paraId="5C7D30BB" w14:textId="77777777" w:rsidR="00E20CD9" w:rsidRDefault="00E20CD9">
      <w:pPr>
        <w:rPr>
          <w:rFonts w:hint="eastAsia"/>
        </w:rPr>
      </w:pPr>
      <w:r>
        <w:rPr>
          <w:rFonts w:hint="eastAsia"/>
        </w:rPr>
        <w:t>结怨成仇：人际关系中的警示</w:t>
      </w:r>
    </w:p>
    <w:p w14:paraId="54CD5D55" w14:textId="77777777" w:rsidR="00E20CD9" w:rsidRDefault="00E20CD9">
      <w:pPr>
        <w:rPr>
          <w:rFonts w:hint="eastAsia"/>
        </w:rPr>
      </w:pPr>
      <w:r>
        <w:rPr>
          <w:rFonts w:hint="eastAsia"/>
        </w:rPr>
        <w:t>“结怨成仇”描述的是由于某些矛盾或误会逐渐升级，最终导致双方关系恶化至敌对状态的过程。在人际交往中，小的摩擦如果不及时妥善处理，很容易演变成大的冲突，进而破坏彼此之间的信任和友谊。为了避免这种情况的发生，沟通成为了关键。有效的沟通可以帮助我们理解对方的想法和感受，减少误解，增进了解。宽容和理解也是维持良好人际关系的重要因素。当出现问题时，我们应该尝试站在对方的角度思考问题，给予足够的尊重和支持，这样才能避免“结怨成仇”，保持和谐的人际关系。</w:t>
      </w:r>
    </w:p>
    <w:p w14:paraId="59A11958" w14:textId="77777777" w:rsidR="00E20CD9" w:rsidRDefault="00E20CD9">
      <w:pPr>
        <w:rPr>
          <w:rFonts w:hint="eastAsia"/>
        </w:rPr>
      </w:pPr>
    </w:p>
    <w:p w14:paraId="4A94B295" w14:textId="77777777" w:rsidR="00E20CD9" w:rsidRDefault="00E20CD9">
      <w:pPr>
        <w:rPr>
          <w:rFonts w:hint="eastAsia"/>
        </w:rPr>
      </w:pPr>
      <w:r>
        <w:rPr>
          <w:rFonts w:hint="eastAsia"/>
        </w:rPr>
        <w:t>怨恨难消：情感深处的阴影</w:t>
      </w:r>
    </w:p>
    <w:p w14:paraId="01DBD85C" w14:textId="77777777" w:rsidR="00E20CD9" w:rsidRDefault="00E20CD9">
      <w:pPr>
        <w:rPr>
          <w:rFonts w:hint="eastAsia"/>
        </w:rPr>
      </w:pPr>
      <w:r>
        <w:rPr>
          <w:rFonts w:hint="eastAsia"/>
        </w:rPr>
        <w:t>“怨恨难消”指的是某些深刻的伤害或不公平待遇给人留下的长期心理阴影。这种情绪如果得不到适当的排解，可能会严重影响一个人的心理健康和生活质量。心理学研究表明，持续的负面情绪不仅会对个体的心理造成损害，还可能引发身体上的疾病。因此，学会正确处理“怨恨难消”的情绪非常重要。这包括寻求专业的心理咨询帮助、与亲朋好友分享心事以及通过运动、艺术创作等方式转移注意力，释放内心的压力。找到适合自己的方式来化解“怨恨难消”的情绪，对于维护身心健康至关重要。</w:t>
      </w:r>
    </w:p>
    <w:p w14:paraId="4E50ACF8" w14:textId="77777777" w:rsidR="00E20CD9" w:rsidRDefault="00E20CD9">
      <w:pPr>
        <w:rPr>
          <w:rFonts w:hint="eastAsia"/>
        </w:rPr>
      </w:pPr>
    </w:p>
    <w:p w14:paraId="4B45CCCB" w14:textId="77777777" w:rsidR="00E20CD9" w:rsidRDefault="00E20CD9">
      <w:pPr>
        <w:rPr>
          <w:rFonts w:hint="eastAsia"/>
        </w:rPr>
      </w:pPr>
      <w:r>
        <w:rPr>
          <w:rFonts w:hint="eastAsia"/>
        </w:rPr>
        <w:t>最后的总结：怨之多元化的表达</w:t>
      </w:r>
    </w:p>
    <w:p w14:paraId="3E3749FF" w14:textId="77777777" w:rsidR="00E20CD9" w:rsidRDefault="00E20CD9">
      <w:pPr>
        <w:rPr>
          <w:rFonts w:hint="eastAsia"/>
        </w:rPr>
      </w:pPr>
      <w:r>
        <w:rPr>
          <w:rFonts w:hint="eastAsia"/>
        </w:rPr>
        <w:t>“怨”作为一个汉字，其背后隐藏着丰富的情感和故事。无论是“怨声载道”的集体不满、“无怨无悔”的无私奉献，还是“怨天尤人”的消极态度、“结怨成仇”的人际警示，亦或是“怨恨难消”的心理阴影，它们都是人类情感世界的一部分。通过理解和探讨这些词汇，我们可以更深入地认识自己和他人，同时也能够更好地应对生活中的各种挑战。在这个过程中，培养积极正面的心态，学会有效地管理和表达自己的情绪，将有助于我们构建更加和谐美好的生活环境。</w:t>
      </w:r>
    </w:p>
    <w:p w14:paraId="32EBD466" w14:textId="77777777" w:rsidR="00E20CD9" w:rsidRDefault="00E20CD9">
      <w:pPr>
        <w:rPr>
          <w:rFonts w:hint="eastAsia"/>
        </w:rPr>
      </w:pPr>
    </w:p>
    <w:p w14:paraId="3FBB551E" w14:textId="77777777" w:rsidR="00E20CD9" w:rsidRDefault="00E20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70909" w14:textId="77777777" w:rsidR="00E20CD9" w:rsidRDefault="00E20CD9">
      <w:pPr>
        <w:rPr>
          <w:rFonts w:hint="eastAsia"/>
        </w:rPr>
      </w:pPr>
    </w:p>
    <w:p w14:paraId="11517DD8" w14:textId="77777777" w:rsidR="00E20CD9" w:rsidRDefault="00E20CD9">
      <w:pPr>
        <w:rPr>
          <w:rFonts w:hint="eastAsia"/>
        </w:rPr>
      </w:pPr>
    </w:p>
    <w:p w14:paraId="30BC2331" w14:textId="77777777" w:rsidR="00E20CD9" w:rsidRDefault="00E20CD9">
      <w:pPr>
        <w:rPr>
          <w:rFonts w:hint="eastAsia"/>
        </w:rPr>
      </w:pPr>
    </w:p>
    <w:p w14:paraId="337E5939" w14:textId="77777777" w:rsidR="00E20CD9" w:rsidRDefault="00E20CD9">
      <w:pPr>
        <w:rPr>
          <w:rFonts w:hint="eastAsia"/>
        </w:rPr>
      </w:pPr>
      <w:r>
        <w:rPr>
          <w:rFonts w:hint="eastAsia"/>
        </w:rPr>
        <w:t>点击下载 怨组词和的拼音Word版本可打印</w:t>
      </w:r>
    </w:p>
    <w:p w14:paraId="663B66C7" w14:textId="3C9ECF2A" w:rsidR="004771F7" w:rsidRDefault="004771F7"/>
    <w:sectPr w:rsidR="00477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F7"/>
    <w:rsid w:val="00451AD6"/>
    <w:rsid w:val="004771F7"/>
    <w:rsid w:val="00E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E8936-6A4A-4022-BF7D-7D0760E4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