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04EB" w14:textId="77777777" w:rsidR="0044387D" w:rsidRDefault="0044387D">
      <w:pPr>
        <w:rPr>
          <w:rFonts w:hint="eastAsia"/>
        </w:rPr>
      </w:pPr>
      <w:r>
        <w:rPr>
          <w:rFonts w:hint="eastAsia"/>
        </w:rPr>
        <w:t>怨怅的拼音怎么写</w:t>
      </w:r>
    </w:p>
    <w:p w14:paraId="21D16A0D" w14:textId="77777777" w:rsidR="0044387D" w:rsidRDefault="0044387D">
      <w:pPr>
        <w:rPr>
          <w:rFonts w:hint="eastAsia"/>
        </w:rPr>
      </w:pPr>
      <w:r>
        <w:rPr>
          <w:rFonts w:hint="eastAsia"/>
        </w:rPr>
        <w:t>在汉语的世界里，每个字词都有其独特的发音和意义，“怨怅”也不例外。怨怅（yuàn chàng）是一个富有情感色彩的词汇，它由“怨”和“怅”两个字组成，用来表达一种复杂的情感状态：既有对某事或某人的不满、责怪，又包含了深深的失落与无奈。这两个字组合在一起，仿佛能够将人们内心深处那股难以言喻的情绪完美地呈现出来。</w:t>
      </w:r>
    </w:p>
    <w:p w14:paraId="6002E149" w14:textId="77777777" w:rsidR="0044387D" w:rsidRDefault="0044387D">
      <w:pPr>
        <w:rPr>
          <w:rFonts w:hint="eastAsia"/>
        </w:rPr>
      </w:pPr>
    </w:p>
    <w:p w14:paraId="5E5F4BF8" w14:textId="77777777" w:rsidR="0044387D" w:rsidRDefault="0044387D">
      <w:pPr>
        <w:rPr>
          <w:rFonts w:hint="eastAsia"/>
        </w:rPr>
      </w:pPr>
      <w:r>
        <w:rPr>
          <w:rFonts w:hint="eastAsia"/>
        </w:rPr>
        <w:t>“怨”的发音及其含义</w:t>
      </w:r>
    </w:p>
    <w:p w14:paraId="137BC559" w14:textId="77777777" w:rsidR="0044387D" w:rsidRDefault="0044387D">
      <w:pPr>
        <w:rPr>
          <w:rFonts w:hint="eastAsia"/>
        </w:rPr>
      </w:pPr>
      <w:r>
        <w:rPr>
          <w:rFonts w:hint="eastAsia"/>
        </w:rPr>
        <w:t>首先来看“怨”字，它的拼音是 yuàn。这个字的左边是一个“心”，右边是一个“夗”。“心”部表明了这个字与情感有关，而“夗”则像是一个人弯腰低头的样子，象征着受屈服或不满意的姿态。从古至今，“怨”一直被用来描述人与人之间的矛盾冲突所带来的负面情绪，如怨恨、抱怨等。当我们在生活中遇到不公平的事情时，心中难免会生起一丝怨意；然而，古人也常常告诫我们，过多的怨气不利于身心健康，应该学会放下，以积极的心态面对生活中的不如意。</w:t>
      </w:r>
    </w:p>
    <w:p w14:paraId="79679F6D" w14:textId="77777777" w:rsidR="0044387D" w:rsidRDefault="0044387D">
      <w:pPr>
        <w:rPr>
          <w:rFonts w:hint="eastAsia"/>
        </w:rPr>
      </w:pPr>
    </w:p>
    <w:p w14:paraId="4407D898" w14:textId="77777777" w:rsidR="0044387D" w:rsidRDefault="0044387D">
      <w:pPr>
        <w:rPr>
          <w:rFonts w:hint="eastAsia"/>
        </w:rPr>
      </w:pPr>
      <w:r>
        <w:rPr>
          <w:rFonts w:hint="eastAsia"/>
        </w:rPr>
        <w:t>“怅”的发音及其含义</w:t>
      </w:r>
    </w:p>
    <w:p w14:paraId="7056C237" w14:textId="77777777" w:rsidR="0044387D" w:rsidRDefault="0044387D">
      <w:pPr>
        <w:rPr>
          <w:rFonts w:hint="eastAsia"/>
        </w:rPr>
      </w:pPr>
      <w:r>
        <w:rPr>
          <w:rFonts w:hint="eastAsia"/>
        </w:rPr>
        <w:t>接下来是“怅”字，它的拼音为 chàng。相较于“怨”，“怅”所传达的情绪更加细腻和深沉。它描绘了一种因理想未能实现、愿望落空或者失去了某些珍贵事物后所产生的那种迷茫与伤感的心情。《说文解字》中解释道：“怅，望也。”意思是说，怅是一种远望却无法触及的感觉，就像站在高处遥望着远方的目的地，虽然看得见，但却总是差那么一点才能到达。这种感觉既包含着对过去的怀念，也有对未来不确定性的担忧。</w:t>
      </w:r>
    </w:p>
    <w:p w14:paraId="14A03F8E" w14:textId="77777777" w:rsidR="0044387D" w:rsidRDefault="0044387D">
      <w:pPr>
        <w:rPr>
          <w:rFonts w:hint="eastAsia"/>
        </w:rPr>
      </w:pPr>
    </w:p>
    <w:p w14:paraId="061FD968" w14:textId="77777777" w:rsidR="0044387D" w:rsidRDefault="0044387D">
      <w:pPr>
        <w:rPr>
          <w:rFonts w:hint="eastAsia"/>
        </w:rPr>
      </w:pPr>
      <w:r>
        <w:rPr>
          <w:rFonts w:hint="eastAsia"/>
        </w:rPr>
        <w:t>怨怅一词的历史沿革</w:t>
      </w:r>
    </w:p>
    <w:p w14:paraId="2EFEC1B6" w14:textId="77777777" w:rsidR="0044387D" w:rsidRDefault="0044387D">
      <w:pPr>
        <w:rPr>
          <w:rFonts w:hint="eastAsia"/>
        </w:rPr>
      </w:pPr>
      <w:r>
        <w:rPr>
          <w:rFonts w:hint="eastAsia"/>
        </w:rPr>
        <w:t>“怨怅”这个词并非现代才出现，在古代文学作品中就已经有了它的身影。例如，在《楚辞·离骚》中有这样的句子：“长太息以掩涕兮，哀民生之多艰。”这里虽然没有直接使用“怨怅”二字，但其中所蕴含的那种对于国家命运和个人遭遇的深深忧虑与悲痛，正是怨怅之情的真实写照。随着时间的推移，社会环境和个人观念发生了巨大变化，但人们对美好生活的向往以及面对挫折时产生的复杂情感却始终不变。因此，“怨怅”不仅是一个简单的词汇，更是一面镜子，映射出了人类共通的心灵世界。</w:t>
      </w:r>
    </w:p>
    <w:p w14:paraId="65A522E6" w14:textId="77777777" w:rsidR="0044387D" w:rsidRDefault="0044387D">
      <w:pPr>
        <w:rPr>
          <w:rFonts w:hint="eastAsia"/>
        </w:rPr>
      </w:pPr>
    </w:p>
    <w:p w14:paraId="1CB45E15" w14:textId="77777777" w:rsidR="0044387D" w:rsidRDefault="0044387D">
      <w:pPr>
        <w:rPr>
          <w:rFonts w:hint="eastAsia"/>
        </w:rPr>
      </w:pPr>
      <w:r>
        <w:rPr>
          <w:rFonts w:hint="eastAsia"/>
        </w:rPr>
        <w:t>如何正确书写怨怅的拼音</w:t>
      </w:r>
    </w:p>
    <w:p w14:paraId="58887B2E" w14:textId="77777777" w:rsidR="0044387D" w:rsidRDefault="0044387D">
      <w:pPr>
        <w:rPr>
          <w:rFonts w:hint="eastAsia"/>
        </w:rPr>
      </w:pPr>
      <w:r>
        <w:rPr>
          <w:rFonts w:hint="eastAsia"/>
        </w:rPr>
        <w:t>为了确保大家能够准确无误地写出“怨怅”的拼音，在此提供一个小技巧：记住每个字的声母、韵母及声调。对于“怨”而言，声母是 y，韵母是 uan，声调为第四声；而对于“怅”，声母同样是 ch，韵母为 ang，声调为第四声。所以完整的拼音应该是 yuàn chàng。值得注意的是，在实际应用中，我们通常会在词语之间加上空格来区分不同的汉字，即写作“怨 怅”。这样做不仅可以使拼音更加清晰易读，也有助于提高我们的语言表达能力。</w:t>
      </w:r>
    </w:p>
    <w:p w14:paraId="6C7C14BE" w14:textId="77777777" w:rsidR="0044387D" w:rsidRDefault="0044387D">
      <w:pPr>
        <w:rPr>
          <w:rFonts w:hint="eastAsia"/>
        </w:rPr>
      </w:pPr>
    </w:p>
    <w:p w14:paraId="53EA9BA6" w14:textId="77777777" w:rsidR="0044387D" w:rsidRDefault="0044387D">
      <w:pPr>
        <w:rPr>
          <w:rFonts w:hint="eastAsia"/>
        </w:rPr>
      </w:pPr>
      <w:r>
        <w:rPr>
          <w:rFonts w:hint="eastAsia"/>
        </w:rPr>
        <w:t>最后的总结</w:t>
      </w:r>
    </w:p>
    <w:p w14:paraId="4F3094AA" w14:textId="77777777" w:rsidR="0044387D" w:rsidRDefault="0044387D">
      <w:pPr>
        <w:rPr>
          <w:rFonts w:hint="eastAsia"/>
        </w:rPr>
      </w:pPr>
      <w:r>
        <w:rPr>
          <w:rFonts w:hint="eastAsia"/>
        </w:rPr>
        <w:t>通过以上介绍，相信大家已经对“怨怅”的拼音有了一个较为全面的认识。无论是从单个字的发音到整个词汇的意义，还是从历史渊源到现代社会的应用，“怨怅”都承载着丰富的文化内涵。它提醒我们要珍惜眼前所拥有的一切，并且在遇到困难时不轻易放弃希望。学习正确的拼音书写方式也是提升自我修养的重要途径之一。希望大家能够在日常生活中多多关注这些细节，让自己的语言更加优美、准确。</w:t>
      </w:r>
    </w:p>
    <w:p w14:paraId="1DBBE66A" w14:textId="77777777" w:rsidR="0044387D" w:rsidRDefault="0044387D">
      <w:pPr>
        <w:rPr>
          <w:rFonts w:hint="eastAsia"/>
        </w:rPr>
      </w:pPr>
    </w:p>
    <w:p w14:paraId="5E86C687" w14:textId="77777777" w:rsidR="0044387D" w:rsidRDefault="0044387D">
      <w:pPr>
        <w:rPr>
          <w:rFonts w:hint="eastAsia"/>
        </w:rPr>
      </w:pPr>
      <w:r>
        <w:rPr>
          <w:rFonts w:hint="eastAsia"/>
        </w:rPr>
        <w:t>本文是由懂得生活网（dongdeshenghuo.com）为大家创作</w:t>
      </w:r>
    </w:p>
    <w:p w14:paraId="52AB9871" w14:textId="77777777" w:rsidR="0044387D" w:rsidRDefault="0044387D">
      <w:pPr>
        <w:rPr>
          <w:rFonts w:hint="eastAsia"/>
        </w:rPr>
      </w:pPr>
    </w:p>
    <w:p w14:paraId="640CD52F" w14:textId="77777777" w:rsidR="0044387D" w:rsidRDefault="0044387D">
      <w:pPr>
        <w:rPr>
          <w:rFonts w:hint="eastAsia"/>
        </w:rPr>
      </w:pPr>
    </w:p>
    <w:p w14:paraId="597E9DB1" w14:textId="77777777" w:rsidR="0044387D" w:rsidRDefault="0044387D">
      <w:pPr>
        <w:rPr>
          <w:rFonts w:hint="eastAsia"/>
        </w:rPr>
      </w:pPr>
    </w:p>
    <w:p w14:paraId="361FABA4" w14:textId="77777777" w:rsidR="0044387D" w:rsidRDefault="0044387D">
      <w:pPr>
        <w:rPr>
          <w:rFonts w:hint="eastAsia"/>
        </w:rPr>
      </w:pPr>
      <w:r>
        <w:rPr>
          <w:rFonts w:hint="eastAsia"/>
        </w:rPr>
        <w:t>点击下载 怨怅的拼音怎么写Word版本可打印</w:t>
      </w:r>
    </w:p>
    <w:p w14:paraId="5CFA315E" w14:textId="69748503" w:rsidR="004803B1" w:rsidRDefault="004803B1"/>
    <w:sectPr w:rsidR="00480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B1"/>
    <w:rsid w:val="0044387D"/>
    <w:rsid w:val="00451AD6"/>
    <w:rsid w:val="00480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B62DF-016B-4B28-946D-E54F6F2F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3B1"/>
    <w:rPr>
      <w:rFonts w:cstheme="majorBidi"/>
      <w:color w:val="2F5496" w:themeColor="accent1" w:themeShade="BF"/>
      <w:sz w:val="28"/>
      <w:szCs w:val="28"/>
    </w:rPr>
  </w:style>
  <w:style w:type="character" w:customStyle="1" w:styleId="50">
    <w:name w:val="标题 5 字符"/>
    <w:basedOn w:val="a0"/>
    <w:link w:val="5"/>
    <w:uiPriority w:val="9"/>
    <w:semiHidden/>
    <w:rsid w:val="004803B1"/>
    <w:rPr>
      <w:rFonts w:cstheme="majorBidi"/>
      <w:color w:val="2F5496" w:themeColor="accent1" w:themeShade="BF"/>
      <w:sz w:val="24"/>
    </w:rPr>
  </w:style>
  <w:style w:type="character" w:customStyle="1" w:styleId="60">
    <w:name w:val="标题 6 字符"/>
    <w:basedOn w:val="a0"/>
    <w:link w:val="6"/>
    <w:uiPriority w:val="9"/>
    <w:semiHidden/>
    <w:rsid w:val="004803B1"/>
    <w:rPr>
      <w:rFonts w:cstheme="majorBidi"/>
      <w:b/>
      <w:bCs/>
      <w:color w:val="2F5496" w:themeColor="accent1" w:themeShade="BF"/>
    </w:rPr>
  </w:style>
  <w:style w:type="character" w:customStyle="1" w:styleId="70">
    <w:name w:val="标题 7 字符"/>
    <w:basedOn w:val="a0"/>
    <w:link w:val="7"/>
    <w:uiPriority w:val="9"/>
    <w:semiHidden/>
    <w:rsid w:val="004803B1"/>
    <w:rPr>
      <w:rFonts w:cstheme="majorBidi"/>
      <w:b/>
      <w:bCs/>
      <w:color w:val="595959" w:themeColor="text1" w:themeTint="A6"/>
    </w:rPr>
  </w:style>
  <w:style w:type="character" w:customStyle="1" w:styleId="80">
    <w:name w:val="标题 8 字符"/>
    <w:basedOn w:val="a0"/>
    <w:link w:val="8"/>
    <w:uiPriority w:val="9"/>
    <w:semiHidden/>
    <w:rsid w:val="004803B1"/>
    <w:rPr>
      <w:rFonts w:cstheme="majorBidi"/>
      <w:color w:val="595959" w:themeColor="text1" w:themeTint="A6"/>
    </w:rPr>
  </w:style>
  <w:style w:type="character" w:customStyle="1" w:styleId="90">
    <w:name w:val="标题 9 字符"/>
    <w:basedOn w:val="a0"/>
    <w:link w:val="9"/>
    <w:uiPriority w:val="9"/>
    <w:semiHidden/>
    <w:rsid w:val="004803B1"/>
    <w:rPr>
      <w:rFonts w:eastAsiaTheme="majorEastAsia" w:cstheme="majorBidi"/>
      <w:color w:val="595959" w:themeColor="text1" w:themeTint="A6"/>
    </w:rPr>
  </w:style>
  <w:style w:type="paragraph" w:styleId="a3">
    <w:name w:val="Title"/>
    <w:basedOn w:val="a"/>
    <w:next w:val="a"/>
    <w:link w:val="a4"/>
    <w:uiPriority w:val="10"/>
    <w:qFormat/>
    <w:rsid w:val="00480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3B1"/>
    <w:pPr>
      <w:spacing w:before="160"/>
      <w:jc w:val="center"/>
    </w:pPr>
    <w:rPr>
      <w:i/>
      <w:iCs/>
      <w:color w:val="404040" w:themeColor="text1" w:themeTint="BF"/>
    </w:rPr>
  </w:style>
  <w:style w:type="character" w:customStyle="1" w:styleId="a8">
    <w:name w:val="引用 字符"/>
    <w:basedOn w:val="a0"/>
    <w:link w:val="a7"/>
    <w:uiPriority w:val="29"/>
    <w:rsid w:val="004803B1"/>
    <w:rPr>
      <w:i/>
      <w:iCs/>
      <w:color w:val="404040" w:themeColor="text1" w:themeTint="BF"/>
    </w:rPr>
  </w:style>
  <w:style w:type="paragraph" w:styleId="a9">
    <w:name w:val="List Paragraph"/>
    <w:basedOn w:val="a"/>
    <w:uiPriority w:val="34"/>
    <w:qFormat/>
    <w:rsid w:val="004803B1"/>
    <w:pPr>
      <w:ind w:left="720"/>
      <w:contextualSpacing/>
    </w:pPr>
  </w:style>
  <w:style w:type="character" w:styleId="aa">
    <w:name w:val="Intense Emphasis"/>
    <w:basedOn w:val="a0"/>
    <w:uiPriority w:val="21"/>
    <w:qFormat/>
    <w:rsid w:val="004803B1"/>
    <w:rPr>
      <w:i/>
      <w:iCs/>
      <w:color w:val="2F5496" w:themeColor="accent1" w:themeShade="BF"/>
    </w:rPr>
  </w:style>
  <w:style w:type="paragraph" w:styleId="ab">
    <w:name w:val="Intense Quote"/>
    <w:basedOn w:val="a"/>
    <w:next w:val="a"/>
    <w:link w:val="ac"/>
    <w:uiPriority w:val="30"/>
    <w:qFormat/>
    <w:rsid w:val="00480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3B1"/>
    <w:rPr>
      <w:i/>
      <w:iCs/>
      <w:color w:val="2F5496" w:themeColor="accent1" w:themeShade="BF"/>
    </w:rPr>
  </w:style>
  <w:style w:type="character" w:styleId="ad">
    <w:name w:val="Intense Reference"/>
    <w:basedOn w:val="a0"/>
    <w:uiPriority w:val="32"/>
    <w:qFormat/>
    <w:rsid w:val="00480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