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1492" w14:textId="77777777" w:rsidR="00BB508D" w:rsidRDefault="00BB508D">
      <w:pPr>
        <w:rPr>
          <w:rFonts w:hint="eastAsia"/>
        </w:rPr>
      </w:pPr>
      <w:r>
        <w:rPr>
          <w:rFonts w:hint="eastAsia"/>
        </w:rPr>
        <w:t>思贤如渴的拼音和解释</w:t>
      </w:r>
    </w:p>
    <w:p w14:paraId="0A4C752D" w14:textId="77777777" w:rsidR="00BB508D" w:rsidRDefault="00BB508D">
      <w:pPr>
        <w:rPr>
          <w:rFonts w:hint="eastAsia"/>
        </w:rPr>
      </w:pPr>
      <w:r>
        <w:rPr>
          <w:rFonts w:hint="eastAsia"/>
        </w:rPr>
        <w:t>“思贤如渴”读作 sī xián rú kě。这个成语出自《汉书·高帝纪》：“吾以羽檄征天下兵，未有至者，今先封此二人，以慰天下望。”这里说的“望”，便是指百姓对良臣的期待，而“思贤如渴”则是比喻非常渴望得到贤能的人才。</w:t>
      </w:r>
    </w:p>
    <w:p w14:paraId="297C4288" w14:textId="77777777" w:rsidR="00BB508D" w:rsidRDefault="00BB508D">
      <w:pPr>
        <w:rPr>
          <w:rFonts w:hint="eastAsia"/>
        </w:rPr>
      </w:pPr>
    </w:p>
    <w:p w14:paraId="6DBC7707" w14:textId="77777777" w:rsidR="00BB508D" w:rsidRDefault="00BB508D">
      <w:pPr>
        <w:rPr>
          <w:rFonts w:hint="eastAsia"/>
        </w:rPr>
      </w:pPr>
      <w:r>
        <w:rPr>
          <w:rFonts w:hint="eastAsia"/>
        </w:rPr>
        <w:t>成语的构成与意义</w:t>
      </w:r>
    </w:p>
    <w:p w14:paraId="4B212B37" w14:textId="77777777" w:rsidR="00BB508D" w:rsidRDefault="00BB508D">
      <w:pPr>
        <w:rPr>
          <w:rFonts w:hint="eastAsia"/>
        </w:rPr>
      </w:pPr>
      <w:r>
        <w:rPr>
          <w:rFonts w:hint="eastAsia"/>
        </w:rPr>
        <w:t>“思”在这里是想念、盼望的意思；“贤”指的是品德高尚、才能出众的人；“如”表示如同、好像；“渴”本义是指人体需要水分的状态，在这里用来形容急切的心情。因此，“思贤如渴”完整地表达了那种急迫地期盼着能够找到或得到贤能之士的心态。这种心态在历史上常常出现在君王或领导者身上，他们深知贤才是国家兴衰的关键因素之一。</w:t>
      </w:r>
    </w:p>
    <w:p w14:paraId="24CF6805" w14:textId="77777777" w:rsidR="00BB508D" w:rsidRDefault="00BB508D">
      <w:pPr>
        <w:rPr>
          <w:rFonts w:hint="eastAsia"/>
        </w:rPr>
      </w:pPr>
    </w:p>
    <w:p w14:paraId="0F4B3FCA" w14:textId="77777777" w:rsidR="00BB508D" w:rsidRDefault="00BB508D">
      <w:pPr>
        <w:rPr>
          <w:rFonts w:hint="eastAsia"/>
        </w:rPr>
      </w:pPr>
      <w:r>
        <w:rPr>
          <w:rFonts w:hint="eastAsia"/>
        </w:rPr>
        <w:t>历史背景中的思贤如渴</w:t>
      </w:r>
    </w:p>
    <w:p w14:paraId="6AF4FB4F" w14:textId="77777777" w:rsidR="00BB508D" w:rsidRDefault="00BB508D">
      <w:pPr>
        <w:rPr>
          <w:rFonts w:hint="eastAsia"/>
        </w:rPr>
      </w:pPr>
      <w:r>
        <w:rPr>
          <w:rFonts w:hint="eastAsia"/>
        </w:rPr>
        <w:t>在中国悠久的历史长河中，无数明君贤主都表现出对人才的极度重视。例如，周文王访姜子牙，刘备三顾茅庐请诸葛亮出山，这些故事无不体现出领导者对于贤才的渴求。当一个政权处于上升期或是面临危机时，往往更加迫切地希望找到可以依赖的智囊团来辅助决策、治理国家。这种思贤若渴的态度，不仅反映了统治阶层对于贤才的需求，也体现了当时社会对于理想政治的一种向往。</w:t>
      </w:r>
    </w:p>
    <w:p w14:paraId="3B48D2A4" w14:textId="77777777" w:rsidR="00BB508D" w:rsidRDefault="00BB508D">
      <w:pPr>
        <w:rPr>
          <w:rFonts w:hint="eastAsia"/>
        </w:rPr>
      </w:pPr>
    </w:p>
    <w:p w14:paraId="009392A5" w14:textId="77777777" w:rsidR="00BB508D" w:rsidRDefault="00BB508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544562" w14:textId="77777777" w:rsidR="00BB508D" w:rsidRDefault="00BB508D">
      <w:pPr>
        <w:rPr>
          <w:rFonts w:hint="eastAsia"/>
        </w:rPr>
      </w:pPr>
      <w:r>
        <w:rPr>
          <w:rFonts w:hint="eastAsia"/>
        </w:rPr>
        <w:t>虽然我们现在所说的环境已经大不相同，但“思贤如渴”的精神依然有着重要的现实意义。在现代社会里，企业竞争激烈，科技发展迅速，各行业都在积极寻找能够引领创新、推动发展的专业人才。无论是创业公司还是大型企业，都会强调“以人为本”，努力营造吸引优秀人才的工作环境。政府机关也在不断加强人才培养机制建设，通过各种政策鼓励年轻人投身科研教育等领域，为国家未来发展储备力量。可以说，“思贤如渴”的理念从未过时，并且随着时代的发展被赋予了新的内涵。</w:t>
      </w:r>
    </w:p>
    <w:p w14:paraId="6F391FA8" w14:textId="77777777" w:rsidR="00BB508D" w:rsidRDefault="00BB508D">
      <w:pPr>
        <w:rPr>
          <w:rFonts w:hint="eastAsia"/>
        </w:rPr>
      </w:pPr>
    </w:p>
    <w:p w14:paraId="3F312FA7" w14:textId="77777777" w:rsidR="00BB508D" w:rsidRDefault="00BB508D">
      <w:pPr>
        <w:rPr>
          <w:rFonts w:hint="eastAsia"/>
        </w:rPr>
      </w:pPr>
      <w:r>
        <w:rPr>
          <w:rFonts w:hint="eastAsia"/>
        </w:rPr>
        <w:t>最后的总结</w:t>
      </w:r>
    </w:p>
    <w:p w14:paraId="58B1D882" w14:textId="77777777" w:rsidR="00BB508D" w:rsidRDefault="00BB508D">
      <w:pPr>
        <w:rPr>
          <w:rFonts w:hint="eastAsia"/>
        </w:rPr>
      </w:pPr>
      <w:r>
        <w:rPr>
          <w:rFonts w:hint="eastAsia"/>
        </w:rPr>
        <w:t>“思贤如渴”不仅仅是一个简单的成语，它背后蕴含着深厚的文化底蕴和历史智慧。从古至今，无论是在治国安邦还是个人事业发展方面，人们始终相信，只有拥有足够的贤能之士，才能够实现更大的目标，创造更美好的未来。因此，我们应当继承并发扬这一优良传统，珍惜身边每一个可能成为明日之星的年轻人，共同为构建和谐社会贡献力量。</w:t>
      </w:r>
    </w:p>
    <w:p w14:paraId="5C9A9EEC" w14:textId="77777777" w:rsidR="00BB508D" w:rsidRDefault="00BB508D">
      <w:pPr>
        <w:rPr>
          <w:rFonts w:hint="eastAsia"/>
        </w:rPr>
      </w:pPr>
    </w:p>
    <w:p w14:paraId="62867A71" w14:textId="77777777" w:rsidR="00BB508D" w:rsidRDefault="00BB5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5A370" w14:textId="77777777" w:rsidR="00BB508D" w:rsidRDefault="00BB508D">
      <w:pPr>
        <w:rPr>
          <w:rFonts w:hint="eastAsia"/>
        </w:rPr>
      </w:pPr>
    </w:p>
    <w:p w14:paraId="7BC43592" w14:textId="77777777" w:rsidR="00BB508D" w:rsidRDefault="00BB508D">
      <w:pPr>
        <w:rPr>
          <w:rFonts w:hint="eastAsia"/>
        </w:rPr>
      </w:pPr>
    </w:p>
    <w:p w14:paraId="37B831E0" w14:textId="77777777" w:rsidR="00BB508D" w:rsidRDefault="00BB508D">
      <w:pPr>
        <w:rPr>
          <w:rFonts w:hint="eastAsia"/>
        </w:rPr>
      </w:pPr>
    </w:p>
    <w:p w14:paraId="26D96799" w14:textId="77777777" w:rsidR="00BB508D" w:rsidRDefault="00BB508D">
      <w:pPr>
        <w:rPr>
          <w:rFonts w:hint="eastAsia"/>
        </w:rPr>
      </w:pPr>
      <w:r>
        <w:rPr>
          <w:rFonts w:hint="eastAsia"/>
        </w:rPr>
        <w:t>点击下载 思贤如渴的拼音和解释Word版本可打印</w:t>
      </w:r>
    </w:p>
    <w:p w14:paraId="70C4A35F" w14:textId="305E25B5" w:rsidR="009C1E02" w:rsidRDefault="009C1E02"/>
    <w:sectPr w:rsidR="009C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02"/>
    <w:rsid w:val="00451AD6"/>
    <w:rsid w:val="009C1E02"/>
    <w:rsid w:val="00B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D6B0-1343-43E2-9537-114FF20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