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1A6B" w14:textId="77777777" w:rsidR="00706867" w:rsidRDefault="00706867">
      <w:pPr>
        <w:rPr>
          <w:rFonts w:hint="eastAsia"/>
        </w:rPr>
      </w:pPr>
      <w:r>
        <w:rPr>
          <w:rFonts w:hint="eastAsia"/>
        </w:rPr>
        <w:t>怂的拼音怎么打</w:t>
      </w:r>
    </w:p>
    <w:p w14:paraId="66AEBDDF" w14:textId="77777777" w:rsidR="00706867" w:rsidRDefault="00706867">
      <w:pPr>
        <w:rPr>
          <w:rFonts w:hint="eastAsia"/>
        </w:rPr>
      </w:pPr>
      <w:r>
        <w:rPr>
          <w:rFonts w:hint="eastAsia"/>
        </w:rPr>
        <w:t>在中文输入法的世界里，每一个汉字都对应着一套独特的拼音编码，它们是我们在数字世界中沟通和交流的重要桥梁。对于“怂”这个字而言，其拼音为“sǒng”。当您需要在电脑或手机上打出这个字时，只需在中文输入法激活的状态下，输入对应的拼音“song”，然后从候选词中选择所需的“怂”字即可。</w:t>
      </w:r>
    </w:p>
    <w:p w14:paraId="01DFFB8C" w14:textId="77777777" w:rsidR="00706867" w:rsidRDefault="00706867">
      <w:pPr>
        <w:rPr>
          <w:rFonts w:hint="eastAsia"/>
        </w:rPr>
      </w:pPr>
    </w:p>
    <w:p w14:paraId="0DB17C50" w14:textId="77777777" w:rsidR="00706867" w:rsidRDefault="00706867">
      <w:pPr>
        <w:rPr>
          <w:rFonts w:hint="eastAsia"/>
        </w:rPr>
      </w:pPr>
      <w:r>
        <w:rPr>
          <w:rFonts w:hint="eastAsia"/>
        </w:rPr>
        <w:t>为什么会出现拼写困惑</w:t>
      </w:r>
    </w:p>
    <w:p w14:paraId="476A737D" w14:textId="77777777" w:rsidR="00706867" w:rsidRDefault="00706867">
      <w:pPr>
        <w:rPr>
          <w:rFonts w:hint="eastAsia"/>
        </w:rPr>
      </w:pPr>
      <w:r>
        <w:rPr>
          <w:rFonts w:hint="eastAsia"/>
        </w:rPr>
        <w:t>尽管“怂”的拼音看似简单，但对于一些不常用的汉字，用户可能会感到些许困惑。这种困惑源于两个方面：一方面，由于某些汉字在日常生活中使用频率较低，人们可能对其拼音记忆模糊；另一方面，部分汉字存在多音字的情况，不同的读音代表着不同的意义，这增加了正确输入的难度。幸运的是，“怂”并非多音字，它只有一个固定的读音，因此只要记得它的基本拼音构成，就能够轻松地将其输入。</w:t>
      </w:r>
    </w:p>
    <w:p w14:paraId="1C1A7592" w14:textId="77777777" w:rsidR="00706867" w:rsidRDefault="00706867">
      <w:pPr>
        <w:rPr>
          <w:rFonts w:hint="eastAsia"/>
        </w:rPr>
      </w:pPr>
    </w:p>
    <w:p w14:paraId="7FD477D5" w14:textId="77777777" w:rsidR="00706867" w:rsidRDefault="00706867">
      <w:pPr>
        <w:rPr>
          <w:rFonts w:hint="eastAsia"/>
        </w:rPr>
      </w:pPr>
      <w:r>
        <w:rPr>
          <w:rFonts w:hint="eastAsia"/>
        </w:rPr>
        <w:t>如何提高输入效率</w:t>
      </w:r>
    </w:p>
    <w:p w14:paraId="53430977" w14:textId="77777777" w:rsidR="00706867" w:rsidRDefault="00706867">
      <w:pPr>
        <w:rPr>
          <w:rFonts w:hint="eastAsia"/>
        </w:rPr>
      </w:pPr>
      <w:r>
        <w:rPr>
          <w:rFonts w:hint="eastAsia"/>
        </w:rPr>
        <w:t>为了更高效地输入像“怂”这样的汉字，用户可以采取几种方法来提升自己的技能。熟悉并掌握中文输入法的基础知识，包括声母、韵母以及声调规则，是准确无误输入汉字的前提。经常练习使用拼音输入法，通过不断的实践加深对每个汉字拼音的记忆。现代的智能输入法还提供了诸如联想输入、手写识别等功能，这些辅助工具可以在一定程度上帮助用户更快地找到想要输入的文字。</w:t>
      </w:r>
    </w:p>
    <w:p w14:paraId="171FEC18" w14:textId="77777777" w:rsidR="00706867" w:rsidRDefault="00706867">
      <w:pPr>
        <w:rPr>
          <w:rFonts w:hint="eastAsia"/>
        </w:rPr>
      </w:pPr>
    </w:p>
    <w:p w14:paraId="29CAA9DF" w14:textId="77777777" w:rsidR="00706867" w:rsidRDefault="00706867">
      <w:pPr>
        <w:rPr>
          <w:rFonts w:hint="eastAsia"/>
        </w:rPr>
      </w:pPr>
      <w:r>
        <w:rPr>
          <w:rFonts w:hint="eastAsia"/>
        </w:rPr>
        <w:t>适应不同平台的输入习惯</w:t>
      </w:r>
    </w:p>
    <w:p w14:paraId="5B714A79" w14:textId="77777777" w:rsidR="00706867" w:rsidRDefault="00706867">
      <w:pPr>
        <w:rPr>
          <w:rFonts w:hint="eastAsia"/>
        </w:rPr>
      </w:pPr>
      <w:r>
        <w:rPr>
          <w:rFonts w:hint="eastAsia"/>
        </w:rPr>
        <w:t>随着科技的发展，我们不仅在传统的PC端进行文字输入，更多的是在移动设备如智能手机和平板电脑上完成这一任务。针对不同平台的特点，用户也需要调整自己的输入习惯。例如，在手机上，考虑到屏幕尺寸较小，很多输入法都会优化按键布局，采用全键盘或是九宫格的形式，让用户能够更加便捷地输入拼音。语音输入功能也成为了许多人的首选，它允许用户直接说出想要表达的内容，而软件会自动转换成相应的文字，极大地提高了输入速度。</w:t>
      </w:r>
    </w:p>
    <w:p w14:paraId="38657D31" w14:textId="77777777" w:rsidR="00706867" w:rsidRDefault="00706867">
      <w:pPr>
        <w:rPr>
          <w:rFonts w:hint="eastAsia"/>
        </w:rPr>
      </w:pPr>
    </w:p>
    <w:p w14:paraId="659A3B33" w14:textId="77777777" w:rsidR="00706867" w:rsidRDefault="00706867">
      <w:pPr>
        <w:rPr>
          <w:rFonts w:hint="eastAsia"/>
        </w:rPr>
      </w:pPr>
      <w:r>
        <w:rPr>
          <w:rFonts w:hint="eastAsia"/>
        </w:rPr>
        <w:t>最后的总结</w:t>
      </w:r>
    </w:p>
    <w:p w14:paraId="4360AA02" w14:textId="77777777" w:rsidR="00706867" w:rsidRDefault="00706867">
      <w:pPr>
        <w:rPr>
          <w:rFonts w:hint="eastAsia"/>
        </w:rPr>
      </w:pPr>
      <w:r>
        <w:rPr>
          <w:rFonts w:hint="eastAsia"/>
        </w:rPr>
        <w:t>无论是学习新的汉字还是熟练掌握已知字符的输入方式，都是一个不断积累的过程。“怂”的拼音虽然简单，但背后却反映了汉语拼音体系的博大精深。通过不断地学习与实践，我们可以更好地利用这一工具，让我们的交流更加顺畅。希望上述介绍能够帮助到那些在输入“怂”字时遇到困难的朋友，同时也鼓励大家多多探索中文输入法的奥秘，享受更加便捷高效的数字化生活。</w:t>
      </w:r>
    </w:p>
    <w:p w14:paraId="7CB2B752" w14:textId="77777777" w:rsidR="00706867" w:rsidRDefault="00706867">
      <w:pPr>
        <w:rPr>
          <w:rFonts w:hint="eastAsia"/>
        </w:rPr>
      </w:pPr>
    </w:p>
    <w:p w14:paraId="138BB9B8" w14:textId="77777777" w:rsidR="00706867" w:rsidRDefault="00706867">
      <w:pPr>
        <w:rPr>
          <w:rFonts w:hint="eastAsia"/>
        </w:rPr>
      </w:pPr>
      <w:r>
        <w:rPr>
          <w:rFonts w:hint="eastAsia"/>
        </w:rPr>
        <w:t>本文是由懂得生活网（dongdeshenghuo.com）为大家创作</w:t>
      </w:r>
    </w:p>
    <w:p w14:paraId="795F565B" w14:textId="77777777" w:rsidR="00706867" w:rsidRDefault="00706867">
      <w:pPr>
        <w:rPr>
          <w:rFonts w:hint="eastAsia"/>
        </w:rPr>
      </w:pPr>
    </w:p>
    <w:p w14:paraId="3F96A15D" w14:textId="77777777" w:rsidR="00706867" w:rsidRDefault="00706867">
      <w:pPr>
        <w:rPr>
          <w:rFonts w:hint="eastAsia"/>
        </w:rPr>
      </w:pPr>
    </w:p>
    <w:p w14:paraId="2F1956D3" w14:textId="77777777" w:rsidR="00706867" w:rsidRDefault="00706867">
      <w:pPr>
        <w:rPr>
          <w:rFonts w:hint="eastAsia"/>
        </w:rPr>
      </w:pPr>
    </w:p>
    <w:p w14:paraId="6AB3D163" w14:textId="77777777" w:rsidR="00706867" w:rsidRDefault="00706867">
      <w:pPr>
        <w:rPr>
          <w:rFonts w:hint="eastAsia"/>
        </w:rPr>
      </w:pPr>
      <w:r>
        <w:rPr>
          <w:rFonts w:hint="eastAsia"/>
        </w:rPr>
        <w:t>点击下载 怂的拼音怎么打Word版本可打印</w:t>
      </w:r>
    </w:p>
    <w:p w14:paraId="1F0C71A5" w14:textId="7A24A3FB" w:rsidR="00997D2E" w:rsidRDefault="00997D2E"/>
    <w:sectPr w:rsidR="00997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2E"/>
    <w:rsid w:val="00451AD6"/>
    <w:rsid w:val="00706867"/>
    <w:rsid w:val="0099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8E6F8-9205-4A43-ABFF-83DEF522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D2E"/>
    <w:rPr>
      <w:rFonts w:cstheme="majorBidi"/>
      <w:color w:val="2F5496" w:themeColor="accent1" w:themeShade="BF"/>
      <w:sz w:val="28"/>
      <w:szCs w:val="28"/>
    </w:rPr>
  </w:style>
  <w:style w:type="character" w:customStyle="1" w:styleId="50">
    <w:name w:val="标题 5 字符"/>
    <w:basedOn w:val="a0"/>
    <w:link w:val="5"/>
    <w:uiPriority w:val="9"/>
    <w:semiHidden/>
    <w:rsid w:val="00997D2E"/>
    <w:rPr>
      <w:rFonts w:cstheme="majorBidi"/>
      <w:color w:val="2F5496" w:themeColor="accent1" w:themeShade="BF"/>
      <w:sz w:val="24"/>
    </w:rPr>
  </w:style>
  <w:style w:type="character" w:customStyle="1" w:styleId="60">
    <w:name w:val="标题 6 字符"/>
    <w:basedOn w:val="a0"/>
    <w:link w:val="6"/>
    <w:uiPriority w:val="9"/>
    <w:semiHidden/>
    <w:rsid w:val="00997D2E"/>
    <w:rPr>
      <w:rFonts w:cstheme="majorBidi"/>
      <w:b/>
      <w:bCs/>
      <w:color w:val="2F5496" w:themeColor="accent1" w:themeShade="BF"/>
    </w:rPr>
  </w:style>
  <w:style w:type="character" w:customStyle="1" w:styleId="70">
    <w:name w:val="标题 7 字符"/>
    <w:basedOn w:val="a0"/>
    <w:link w:val="7"/>
    <w:uiPriority w:val="9"/>
    <w:semiHidden/>
    <w:rsid w:val="00997D2E"/>
    <w:rPr>
      <w:rFonts w:cstheme="majorBidi"/>
      <w:b/>
      <w:bCs/>
      <w:color w:val="595959" w:themeColor="text1" w:themeTint="A6"/>
    </w:rPr>
  </w:style>
  <w:style w:type="character" w:customStyle="1" w:styleId="80">
    <w:name w:val="标题 8 字符"/>
    <w:basedOn w:val="a0"/>
    <w:link w:val="8"/>
    <w:uiPriority w:val="9"/>
    <w:semiHidden/>
    <w:rsid w:val="00997D2E"/>
    <w:rPr>
      <w:rFonts w:cstheme="majorBidi"/>
      <w:color w:val="595959" w:themeColor="text1" w:themeTint="A6"/>
    </w:rPr>
  </w:style>
  <w:style w:type="character" w:customStyle="1" w:styleId="90">
    <w:name w:val="标题 9 字符"/>
    <w:basedOn w:val="a0"/>
    <w:link w:val="9"/>
    <w:uiPriority w:val="9"/>
    <w:semiHidden/>
    <w:rsid w:val="00997D2E"/>
    <w:rPr>
      <w:rFonts w:eastAsiaTheme="majorEastAsia" w:cstheme="majorBidi"/>
      <w:color w:val="595959" w:themeColor="text1" w:themeTint="A6"/>
    </w:rPr>
  </w:style>
  <w:style w:type="paragraph" w:styleId="a3">
    <w:name w:val="Title"/>
    <w:basedOn w:val="a"/>
    <w:next w:val="a"/>
    <w:link w:val="a4"/>
    <w:uiPriority w:val="10"/>
    <w:qFormat/>
    <w:rsid w:val="00997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D2E"/>
    <w:pPr>
      <w:spacing w:before="160"/>
      <w:jc w:val="center"/>
    </w:pPr>
    <w:rPr>
      <w:i/>
      <w:iCs/>
      <w:color w:val="404040" w:themeColor="text1" w:themeTint="BF"/>
    </w:rPr>
  </w:style>
  <w:style w:type="character" w:customStyle="1" w:styleId="a8">
    <w:name w:val="引用 字符"/>
    <w:basedOn w:val="a0"/>
    <w:link w:val="a7"/>
    <w:uiPriority w:val="29"/>
    <w:rsid w:val="00997D2E"/>
    <w:rPr>
      <w:i/>
      <w:iCs/>
      <w:color w:val="404040" w:themeColor="text1" w:themeTint="BF"/>
    </w:rPr>
  </w:style>
  <w:style w:type="paragraph" w:styleId="a9">
    <w:name w:val="List Paragraph"/>
    <w:basedOn w:val="a"/>
    <w:uiPriority w:val="34"/>
    <w:qFormat/>
    <w:rsid w:val="00997D2E"/>
    <w:pPr>
      <w:ind w:left="720"/>
      <w:contextualSpacing/>
    </w:pPr>
  </w:style>
  <w:style w:type="character" w:styleId="aa">
    <w:name w:val="Intense Emphasis"/>
    <w:basedOn w:val="a0"/>
    <w:uiPriority w:val="21"/>
    <w:qFormat/>
    <w:rsid w:val="00997D2E"/>
    <w:rPr>
      <w:i/>
      <w:iCs/>
      <w:color w:val="2F5496" w:themeColor="accent1" w:themeShade="BF"/>
    </w:rPr>
  </w:style>
  <w:style w:type="paragraph" w:styleId="ab">
    <w:name w:val="Intense Quote"/>
    <w:basedOn w:val="a"/>
    <w:next w:val="a"/>
    <w:link w:val="ac"/>
    <w:uiPriority w:val="30"/>
    <w:qFormat/>
    <w:rsid w:val="00997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D2E"/>
    <w:rPr>
      <w:i/>
      <w:iCs/>
      <w:color w:val="2F5496" w:themeColor="accent1" w:themeShade="BF"/>
    </w:rPr>
  </w:style>
  <w:style w:type="character" w:styleId="ad">
    <w:name w:val="Intense Reference"/>
    <w:basedOn w:val="a0"/>
    <w:uiPriority w:val="32"/>
    <w:qFormat/>
    <w:rsid w:val="00997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