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436D" w14:textId="77777777" w:rsidR="00CB634C" w:rsidRDefault="00CB634C">
      <w:pPr>
        <w:rPr>
          <w:rFonts w:hint="eastAsia"/>
        </w:rPr>
      </w:pPr>
      <w:r>
        <w:rPr>
          <w:rFonts w:hint="eastAsia"/>
        </w:rPr>
        <w:t>Wei Feng Qing Fu：描绘自然的轻柔乐章</w:t>
      </w:r>
    </w:p>
    <w:p w14:paraId="37879F7E" w14:textId="77777777" w:rsidR="00CB634C" w:rsidRDefault="00CB634C">
      <w:pPr>
        <w:rPr>
          <w:rFonts w:hint="eastAsia"/>
        </w:rPr>
      </w:pPr>
      <w:r>
        <w:rPr>
          <w:rFonts w:hint="eastAsia"/>
        </w:rPr>
        <w:t>微风轻拂（pinyin: Wei Feng Qing Fu）是中文语言中用来描述一种温和且舒缓的自然现象的表达。在汉语里，“微”意为轻微、细小，而“风”指的是空气流动形成的自然力量。“轻拂”则传达出一种轻轻擦过或掠过的动作。因此，当这三个词结合在一起时，它们共同勾勒出了一幅轻柔的微风缓缓吹过景物的画面。</w:t>
      </w:r>
    </w:p>
    <w:p w14:paraId="068B5BDE" w14:textId="77777777" w:rsidR="00CB634C" w:rsidRDefault="00CB634C">
      <w:pPr>
        <w:rPr>
          <w:rFonts w:hint="eastAsia"/>
        </w:rPr>
      </w:pPr>
    </w:p>
    <w:p w14:paraId="36064121" w14:textId="77777777" w:rsidR="00CB634C" w:rsidRDefault="00CB634C">
      <w:pPr>
        <w:rPr>
          <w:rFonts w:hint="eastAsia"/>
        </w:rPr>
      </w:pPr>
      <w:r>
        <w:rPr>
          <w:rFonts w:hint="eastAsia"/>
        </w:rPr>
        <w:t>感受微风轻拂带来的宁静与和谐</w:t>
      </w:r>
    </w:p>
    <w:p w14:paraId="2AE678FA" w14:textId="77777777" w:rsidR="00CB634C" w:rsidRDefault="00CB634C">
      <w:pPr>
        <w:rPr>
          <w:rFonts w:hint="eastAsia"/>
        </w:rPr>
      </w:pPr>
      <w:r>
        <w:rPr>
          <w:rFonts w:hint="eastAsia"/>
        </w:rPr>
        <w:t>在忙碌的生活节奏中，微风轻拂提供了一个难得的机会让人们停下脚步，去聆听和感受周围环境的声音。无论是清晨第一缕阳光洒下的时候，还是傍晚日落西山之际，一阵微风都能带来片刻的宁静。它可能携带着远处花朵的香气，或是叶子相互摩擦发出的沙沙声，这些细微的声音与触感交织在一起，形成了大自然独有的旋律。人们可以在这样的氛围中放松心情，暂时忘却烦恼，享受这一刻的平和。</w:t>
      </w:r>
    </w:p>
    <w:p w14:paraId="507D9CB7" w14:textId="77777777" w:rsidR="00CB634C" w:rsidRDefault="00CB634C">
      <w:pPr>
        <w:rPr>
          <w:rFonts w:hint="eastAsia"/>
        </w:rPr>
      </w:pPr>
    </w:p>
    <w:p w14:paraId="45D5E65E" w14:textId="77777777" w:rsidR="00CB634C" w:rsidRDefault="00CB634C">
      <w:pPr>
        <w:rPr>
          <w:rFonts w:hint="eastAsia"/>
        </w:rPr>
      </w:pPr>
      <w:r>
        <w:rPr>
          <w:rFonts w:hint="eastAsia"/>
        </w:rPr>
        <w:t>微风轻拂与四季变换</w:t>
      </w:r>
    </w:p>
    <w:p w14:paraId="2E7AA7F4" w14:textId="77777777" w:rsidR="00CB634C" w:rsidRDefault="00CB634C">
      <w:pPr>
        <w:rPr>
          <w:rFonts w:hint="eastAsia"/>
        </w:rPr>
      </w:pPr>
      <w:r>
        <w:rPr>
          <w:rFonts w:hint="eastAsia"/>
        </w:rPr>
        <w:t>随着季节的更迭，微风轻拂的表现形式也有所不同。春天，它是新生与希望的象征，温柔地唤醒沉睡中的大地；夏天，微风成为炎热天气里的清凉使者，给人们带来一丝慰藉；秋天，金黄色的落叶随风飘舞，如同大地上的诗篇；冬天，尽管寒冷，偶尔也会有微风吹过，带来了些许生机。每个季节都有其独特的微风故事，等待着我们去发现和体验。</w:t>
      </w:r>
    </w:p>
    <w:p w14:paraId="72FFE88A" w14:textId="77777777" w:rsidR="00CB634C" w:rsidRDefault="00CB634C">
      <w:pPr>
        <w:rPr>
          <w:rFonts w:hint="eastAsia"/>
        </w:rPr>
      </w:pPr>
    </w:p>
    <w:p w14:paraId="44B5D1B7" w14:textId="77777777" w:rsidR="00CB634C" w:rsidRDefault="00CB634C">
      <w:pPr>
        <w:rPr>
          <w:rFonts w:hint="eastAsia"/>
        </w:rPr>
      </w:pPr>
      <w:r>
        <w:rPr>
          <w:rFonts w:hint="eastAsia"/>
        </w:rPr>
        <w:t>文学艺术中的微风轻拂</w:t>
      </w:r>
    </w:p>
    <w:p w14:paraId="0F15CF02" w14:textId="77777777" w:rsidR="00CB634C" w:rsidRDefault="00CB634C">
      <w:pPr>
        <w:rPr>
          <w:rFonts w:hint="eastAsia"/>
        </w:rPr>
      </w:pPr>
      <w:r>
        <w:rPr>
          <w:rFonts w:hint="eastAsia"/>
        </w:rPr>
        <w:t>自古以来，微风轻拂就成为了无数诗人、作家以及艺术家创作灵感的重要来源。从古代诗词到现代散文，从绘画到音乐，微风的形象无处不在。例如，在唐诗宋词里，许多文人墨客都曾用细腻的笔触描写过这种美妙的感觉，通过文字将读者带入一个充满诗意的世界。而在视觉艺术领域，画家们利用色彩和线条捕捉微风瞬间的美，让观众仿佛能够感受到画面上那股无形的力量。</w:t>
      </w:r>
    </w:p>
    <w:p w14:paraId="4218E889" w14:textId="77777777" w:rsidR="00CB634C" w:rsidRDefault="00CB634C">
      <w:pPr>
        <w:rPr>
          <w:rFonts w:hint="eastAsia"/>
        </w:rPr>
      </w:pPr>
    </w:p>
    <w:p w14:paraId="48D755FE" w14:textId="77777777" w:rsidR="00CB634C" w:rsidRDefault="00CB634C">
      <w:pPr>
        <w:rPr>
          <w:rFonts w:hint="eastAsia"/>
        </w:rPr>
      </w:pPr>
      <w:r>
        <w:rPr>
          <w:rFonts w:hint="eastAsia"/>
        </w:rPr>
        <w:t>结语：珍惜每一次微风轻拂的机会</w:t>
      </w:r>
    </w:p>
    <w:p w14:paraId="5EE2289B" w14:textId="77777777" w:rsidR="00CB634C" w:rsidRDefault="00CB634C">
      <w:pPr>
        <w:rPr>
          <w:rFonts w:hint="eastAsia"/>
        </w:rPr>
      </w:pPr>
      <w:r>
        <w:rPr>
          <w:rFonts w:hint="eastAsia"/>
        </w:rPr>
        <w:t>在这个快节奏的时代，我们不应忽视身边那些看似平凡却无比珍贵的美好事物。每一次微风轻拂都是大自然给予我们的礼物，提醒我们要慢下来，去观察、去倾听、去感受这个世界。让我们用心去体会每一个细微之处，因为正是这些不起眼的小细节构成了生活的丰富多彩。</w:t>
      </w:r>
    </w:p>
    <w:p w14:paraId="20DD73E0" w14:textId="77777777" w:rsidR="00CB634C" w:rsidRDefault="00CB634C">
      <w:pPr>
        <w:rPr>
          <w:rFonts w:hint="eastAsia"/>
        </w:rPr>
      </w:pPr>
    </w:p>
    <w:p w14:paraId="75895172" w14:textId="77777777" w:rsidR="00CB634C" w:rsidRDefault="00CB6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38972" w14:textId="77777777" w:rsidR="00CB634C" w:rsidRDefault="00CB634C">
      <w:pPr>
        <w:rPr>
          <w:rFonts w:hint="eastAsia"/>
        </w:rPr>
      </w:pPr>
    </w:p>
    <w:p w14:paraId="3B4A2907" w14:textId="77777777" w:rsidR="00CB634C" w:rsidRDefault="00CB634C">
      <w:pPr>
        <w:rPr>
          <w:rFonts w:hint="eastAsia"/>
        </w:rPr>
      </w:pPr>
    </w:p>
    <w:p w14:paraId="64FED26F" w14:textId="77777777" w:rsidR="00CB634C" w:rsidRDefault="00CB634C">
      <w:pPr>
        <w:rPr>
          <w:rFonts w:hint="eastAsia"/>
        </w:rPr>
      </w:pPr>
    </w:p>
    <w:p w14:paraId="73254A35" w14:textId="77777777" w:rsidR="00CB634C" w:rsidRDefault="00CB634C">
      <w:pPr>
        <w:rPr>
          <w:rFonts w:hint="eastAsia"/>
        </w:rPr>
      </w:pPr>
      <w:r>
        <w:rPr>
          <w:rFonts w:hint="eastAsia"/>
        </w:rPr>
        <w:t>点击下载 微风轻拂的拼音Word版本可打印</w:t>
      </w:r>
    </w:p>
    <w:p w14:paraId="14463E2E" w14:textId="1EDBD91F" w:rsidR="005727FF" w:rsidRDefault="005727FF"/>
    <w:sectPr w:rsidR="0057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FF"/>
    <w:rsid w:val="00451AD6"/>
    <w:rsid w:val="005727FF"/>
    <w:rsid w:val="00C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1D053-F672-40EC-A9BF-12BD1B62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