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DEE9" w14:textId="77777777" w:rsidR="00D20116" w:rsidRDefault="00D20116">
      <w:pPr>
        <w:rPr>
          <w:rFonts w:hint="eastAsia"/>
        </w:rPr>
      </w:pPr>
      <w:r>
        <w:rPr>
          <w:rFonts w:hint="eastAsia"/>
        </w:rPr>
        <w:t>微的拼音部首组词：探索细微世界的语言桥梁</w:t>
      </w:r>
    </w:p>
    <w:p w14:paraId="353A599B" w14:textId="77777777" w:rsidR="00D20116" w:rsidRDefault="00D20116">
      <w:pPr>
        <w:rPr>
          <w:rFonts w:hint="eastAsia"/>
        </w:rPr>
      </w:pPr>
      <w:r>
        <w:rPr>
          <w:rFonts w:hint="eastAsia"/>
        </w:rPr>
        <w:t>在汉语的浩瀚海洋中，每一个汉字都是一个独特的符号，承载着深厚的文化和历史。拼音作为现代汉语学习的重要工具，它将这些复杂的字符简化为易于发音的音节。而“微”的拼音为“wēi”，这个简单的音节背后却隐藏着丰富的内容。通过拼音，我们可以轻松地找到与“微”相关的词汇，从微观世界到微妙的情感，每一处细节都值得我们细细品味。</w:t>
      </w:r>
    </w:p>
    <w:p w14:paraId="1554C361" w14:textId="77777777" w:rsidR="00D20116" w:rsidRDefault="00D20116">
      <w:pPr>
        <w:rPr>
          <w:rFonts w:hint="eastAsia"/>
        </w:rPr>
      </w:pPr>
    </w:p>
    <w:p w14:paraId="5161CF2B" w14:textId="77777777" w:rsidR="00D20116" w:rsidRDefault="00D20116">
      <w:pPr>
        <w:rPr>
          <w:rFonts w:hint="eastAsia"/>
        </w:rPr>
      </w:pPr>
      <w:r>
        <w:rPr>
          <w:rFonts w:hint="eastAsia"/>
        </w:rPr>
        <w:t>微字的构成与演变</w:t>
      </w:r>
    </w:p>
    <w:p w14:paraId="40DA0CD4" w14:textId="77777777" w:rsidR="00D20116" w:rsidRDefault="00D20116">
      <w:pPr>
        <w:rPr>
          <w:rFonts w:hint="eastAsia"/>
        </w:rPr>
      </w:pPr>
      <w:r>
        <w:rPr>
          <w:rFonts w:hint="eastAsia"/>
        </w:rPr>
        <w:t>“微”字由“彳”（chì）和“攵”（pu）两个部分组成，“彳”通常象征着行走、移动，而“攵”则表示用棍棒轻打或敲击。两者结合暗示了一种轻微的动作或状态。“微”字的古文字形像是一个人背着东西慢慢走，后来逐渐演变成现在的样子，代表着小、细、隐秘等含义。随着时代的发展，“微”字的意义不断扩展，涵盖了从物理现象到人类情感的广泛领域。</w:t>
      </w:r>
    </w:p>
    <w:p w14:paraId="75CC3F5F" w14:textId="77777777" w:rsidR="00D20116" w:rsidRDefault="00D20116">
      <w:pPr>
        <w:rPr>
          <w:rFonts w:hint="eastAsia"/>
        </w:rPr>
      </w:pPr>
    </w:p>
    <w:p w14:paraId="46E12C4B" w14:textId="77777777" w:rsidR="00D20116" w:rsidRDefault="00D20116">
      <w:pPr>
        <w:rPr>
          <w:rFonts w:hint="eastAsia"/>
        </w:rPr>
      </w:pPr>
      <w:r>
        <w:rPr>
          <w:rFonts w:hint="eastAsia"/>
        </w:rPr>
        <w:t>微在日常生活中的体现</w:t>
      </w:r>
    </w:p>
    <w:p w14:paraId="02E9F225" w14:textId="77777777" w:rsidR="00D20116" w:rsidRDefault="00D20116">
      <w:pPr>
        <w:rPr>
          <w:rFonts w:hint="eastAsia"/>
        </w:rPr>
      </w:pPr>
      <w:r>
        <w:rPr>
          <w:rFonts w:hint="eastAsia"/>
        </w:rPr>
        <w:t>在日常生活中，“微”无处不在。清晨的第一缕阳光洒在窗台上，那是一种温柔的光亮，可以形容为“微光”。当我们谈论天气时，若非暴雨倾盆而是零星的小雨，则可用“微雨”来形容。在人际交往中，“微笑”是沟通心灵的桥梁；“微言”则是指那些充满智慧的话语，虽短小精悍，却能触动人心。无论是自然界的细微变化还是人与人之间的微妙互动，“微”都在其中扮演着不可或缺的角色。</w:t>
      </w:r>
    </w:p>
    <w:p w14:paraId="35FE89CE" w14:textId="77777777" w:rsidR="00D20116" w:rsidRDefault="00D20116">
      <w:pPr>
        <w:rPr>
          <w:rFonts w:hint="eastAsia"/>
        </w:rPr>
      </w:pPr>
    </w:p>
    <w:p w14:paraId="7BE1A3D7" w14:textId="77777777" w:rsidR="00D20116" w:rsidRDefault="00D20116">
      <w:pPr>
        <w:rPr>
          <w:rFonts w:hint="eastAsia"/>
        </w:rPr>
      </w:pPr>
      <w:r>
        <w:rPr>
          <w:rFonts w:hint="eastAsia"/>
        </w:rPr>
        <w:t>科学技术领域的微观视角</w:t>
      </w:r>
    </w:p>
    <w:p w14:paraId="248A471D" w14:textId="77777777" w:rsidR="00D20116" w:rsidRDefault="00D20116">
      <w:pPr>
        <w:rPr>
          <w:rFonts w:hint="eastAsia"/>
        </w:rPr>
      </w:pPr>
      <w:r>
        <w:rPr>
          <w:rFonts w:hint="eastAsia"/>
        </w:rPr>
        <w:t>进入科技领域，“微”更是大放异彩。科学家们利用显微镜观察细胞结构，探索微生物的世界，揭示了生命奥秘的一角。纳米技术的进步使得材料科学发生了革命性的变化，制造出具有特殊性能的“微材料”。计算机芯片上的电路线宽达到微米级别，极大地提高了计算能力。可以说，“微”不仅改变了我们的生活，也推动了人类文明向前迈进的步伐。</w:t>
      </w:r>
    </w:p>
    <w:p w14:paraId="3C16D0D1" w14:textId="77777777" w:rsidR="00D20116" w:rsidRDefault="00D20116">
      <w:pPr>
        <w:rPr>
          <w:rFonts w:hint="eastAsia"/>
        </w:rPr>
      </w:pPr>
    </w:p>
    <w:p w14:paraId="3E088043" w14:textId="77777777" w:rsidR="00D20116" w:rsidRDefault="00D20116">
      <w:pPr>
        <w:rPr>
          <w:rFonts w:hint="eastAsia"/>
        </w:rPr>
      </w:pPr>
      <w:r>
        <w:rPr>
          <w:rFonts w:hint="eastAsia"/>
        </w:rPr>
        <w:t>文学艺术中的微妙之处</w:t>
      </w:r>
    </w:p>
    <w:p w14:paraId="7D7BEF9A" w14:textId="77777777" w:rsidR="00D20116" w:rsidRDefault="00D20116">
      <w:pPr>
        <w:rPr>
          <w:rFonts w:hint="eastAsia"/>
        </w:rPr>
      </w:pPr>
      <w:r>
        <w:rPr>
          <w:rFonts w:hint="eastAsia"/>
        </w:rPr>
        <w:t>在文学作品里，“微”常常被用来描绘细腻的情感和深刻的哲理。诗人笔下的“微风”、“微云”，往往蕴含着对自然美景的赞美以及内心深处的情感波动。画家通过对光影、色彩的微妙处理，使画面更加生动逼真。音乐家则善于捕捉旋律中的细微差别，创造出令人陶醉的作品。无论是诗歌、绘画还是音乐，“微”都成为了表达艺术家思想感情的重要元素。</w:t>
      </w:r>
    </w:p>
    <w:p w14:paraId="2A575E00" w14:textId="77777777" w:rsidR="00D20116" w:rsidRDefault="00D20116">
      <w:pPr>
        <w:rPr>
          <w:rFonts w:hint="eastAsia"/>
        </w:rPr>
      </w:pPr>
    </w:p>
    <w:p w14:paraId="34B6F330" w14:textId="77777777" w:rsidR="00D20116" w:rsidRDefault="00D20116">
      <w:pPr>
        <w:rPr>
          <w:rFonts w:hint="eastAsia"/>
        </w:rPr>
      </w:pPr>
      <w:r>
        <w:rPr>
          <w:rFonts w:hint="eastAsia"/>
        </w:rPr>
        <w:t>结语：微的力量</w:t>
      </w:r>
    </w:p>
    <w:p w14:paraId="2C720673" w14:textId="77777777" w:rsidR="00D20116" w:rsidRDefault="00D20116">
      <w:pPr>
        <w:rPr>
          <w:rFonts w:hint="eastAsia"/>
        </w:rPr>
      </w:pPr>
      <w:r>
        <w:rPr>
          <w:rFonts w:hint="eastAsia"/>
        </w:rPr>
        <w:t>“微”虽然看似渺小，但它所包含的力量却是无穷的。从日常生活的点滴到尖端科学研究，从文学艺术创作到个人内心世界的探索，“微”贯穿于各个层面，并以独特的方式影响着我们的生活。因此，当我们面对复杂多变的世界时，不妨静下心来，去感受那些细微之处所带来的美好与启示。</w:t>
      </w:r>
    </w:p>
    <w:p w14:paraId="78EE6409" w14:textId="77777777" w:rsidR="00D20116" w:rsidRDefault="00D20116">
      <w:pPr>
        <w:rPr>
          <w:rFonts w:hint="eastAsia"/>
        </w:rPr>
      </w:pPr>
    </w:p>
    <w:p w14:paraId="1D3027DD" w14:textId="77777777" w:rsidR="00D20116" w:rsidRDefault="00D20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1A624" w14:textId="77777777" w:rsidR="00D20116" w:rsidRDefault="00D20116">
      <w:pPr>
        <w:rPr>
          <w:rFonts w:hint="eastAsia"/>
        </w:rPr>
      </w:pPr>
    </w:p>
    <w:p w14:paraId="1729AF3F" w14:textId="77777777" w:rsidR="00D20116" w:rsidRDefault="00D20116">
      <w:pPr>
        <w:rPr>
          <w:rFonts w:hint="eastAsia"/>
        </w:rPr>
      </w:pPr>
    </w:p>
    <w:p w14:paraId="4425E88A" w14:textId="77777777" w:rsidR="00D20116" w:rsidRDefault="00D20116">
      <w:pPr>
        <w:rPr>
          <w:rFonts w:hint="eastAsia"/>
        </w:rPr>
      </w:pPr>
    </w:p>
    <w:p w14:paraId="0904B7A5" w14:textId="77777777" w:rsidR="00D20116" w:rsidRDefault="00D20116">
      <w:pPr>
        <w:rPr>
          <w:rFonts w:hint="eastAsia"/>
        </w:rPr>
      </w:pPr>
      <w:r>
        <w:rPr>
          <w:rFonts w:hint="eastAsia"/>
        </w:rPr>
        <w:t>点击下载 微的拼音部首组词Word版本可打印</w:t>
      </w:r>
    </w:p>
    <w:p w14:paraId="11AD7E4C" w14:textId="7D56E10D" w:rsidR="00D878F1" w:rsidRDefault="00D878F1"/>
    <w:sectPr w:rsidR="00D87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F1"/>
    <w:rsid w:val="00451AD6"/>
    <w:rsid w:val="00D20116"/>
    <w:rsid w:val="00D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493E5-A58A-4EE9-BC4C-8187679A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