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7AC9" w14:textId="77777777" w:rsidR="00FF3F53" w:rsidRDefault="00FF3F53">
      <w:pPr>
        <w:rPr>
          <w:rFonts w:hint="eastAsia"/>
        </w:rPr>
      </w:pPr>
      <w:r>
        <w:rPr>
          <w:rFonts w:hint="eastAsia"/>
        </w:rPr>
        <w:t>微信汉字上面带的拼音的输入法：简介</w:t>
      </w:r>
    </w:p>
    <w:p w14:paraId="14A18754" w14:textId="77777777" w:rsidR="00FF3F53" w:rsidRDefault="00FF3F53">
      <w:pPr>
        <w:rPr>
          <w:rFonts w:hint="eastAsia"/>
        </w:rPr>
      </w:pPr>
      <w:r>
        <w:rPr>
          <w:rFonts w:hint="eastAsia"/>
        </w:rPr>
        <w:t>在数字交流日益普及的今天，中文输入法成为了我们日常沟通中不可或缺的一部分。其中，微信作为一款广受欢迎的即时通讯应用，其内置的输入法功能更是为用户提供了便捷、高效的打字体验。微信汉字上面带的拼音的输入法，即在输入汉字的在每个汉字上方显示相应的拼音，这一特性不仅对于初学者和非母语者来说非常有用，而且对于那些希望通过视觉提示来提高输入速度和准确性的人来说也是一种极大的便利。</w:t>
      </w:r>
    </w:p>
    <w:p w14:paraId="6342E896" w14:textId="77777777" w:rsidR="00FF3F53" w:rsidRDefault="00FF3F53">
      <w:pPr>
        <w:rPr>
          <w:rFonts w:hint="eastAsia"/>
        </w:rPr>
      </w:pPr>
    </w:p>
    <w:p w14:paraId="25AF7297" w14:textId="77777777" w:rsidR="00FF3F53" w:rsidRDefault="00FF3F53">
      <w:pPr>
        <w:rPr>
          <w:rFonts w:hint="eastAsia"/>
        </w:rPr>
      </w:pPr>
      <w:r>
        <w:rPr>
          <w:rFonts w:hint="eastAsia"/>
        </w:rPr>
        <w:t>拼音输入法的历史与演变</w:t>
      </w:r>
    </w:p>
    <w:p w14:paraId="63AF181C" w14:textId="77777777" w:rsidR="00FF3F53" w:rsidRDefault="00FF3F53">
      <w:pPr>
        <w:rPr>
          <w:rFonts w:hint="eastAsia"/>
        </w:rPr>
      </w:pPr>
      <w:r>
        <w:rPr>
          <w:rFonts w:hint="eastAsia"/>
        </w:rPr>
        <w:t>拼音输入法的起源可以追溯到计算机刚刚开始支持中文输入的时代。随着技术的发展，输入法经历了从单音节到多音节、从静态词库到智能联想、从简单字符匹配到复杂语言模型预测的转变。微信的拼音输入法也不例外，它结合了现代科技的进步，如机器学习算法，使得输入法能够更好地理解用户的意图，并根据上下文提供最合适的词汇建议。为了满足不同用户群体的需求，微信还引入了直接在汉字上显示拼音的功能，使输入过程更加直观。</w:t>
      </w:r>
    </w:p>
    <w:p w14:paraId="6D154C45" w14:textId="77777777" w:rsidR="00FF3F53" w:rsidRDefault="00FF3F53">
      <w:pPr>
        <w:rPr>
          <w:rFonts w:hint="eastAsia"/>
        </w:rPr>
      </w:pPr>
    </w:p>
    <w:p w14:paraId="7C842D7B" w14:textId="77777777" w:rsidR="00FF3F53" w:rsidRDefault="00FF3F53">
      <w:pPr>
        <w:rPr>
          <w:rFonts w:hint="eastAsia"/>
        </w:rPr>
      </w:pPr>
      <w:r>
        <w:rPr>
          <w:rFonts w:hint="eastAsia"/>
        </w:rPr>
        <w:t>微信输入法中的拼音显示功能</w:t>
      </w:r>
    </w:p>
    <w:p w14:paraId="68C221F3" w14:textId="77777777" w:rsidR="00FF3F53" w:rsidRDefault="00FF3F53">
      <w:pPr>
        <w:rPr>
          <w:rFonts w:hint="eastAsia"/>
        </w:rPr>
      </w:pPr>
      <w:r>
        <w:rPr>
          <w:rFonts w:hint="eastAsia"/>
        </w:rPr>
        <w:t>微信汉字上面带拼音的输入法不仅仅是一个简单的工具，它是设计团队精心打造的一项特色功能。当用户选择开启此功能后，在输入汉字时，输入框中会立即显示出对应汉字的拼音。这种实时反馈的设计让用户能够在输入过程中快速确认自己的输入是否正确，尤其是对于那些不太熟悉汉字书写规则的用户而言，这项功能极大地提高了他们的输入效率。对于教育场景下的儿童或学生，这样的输入法也起到了辅助学习的作用。</w:t>
      </w:r>
    </w:p>
    <w:p w14:paraId="7E31098F" w14:textId="77777777" w:rsidR="00FF3F53" w:rsidRDefault="00FF3F53">
      <w:pPr>
        <w:rPr>
          <w:rFonts w:hint="eastAsia"/>
        </w:rPr>
      </w:pPr>
    </w:p>
    <w:p w14:paraId="1019876C" w14:textId="77777777" w:rsidR="00FF3F53" w:rsidRDefault="00FF3F53">
      <w:pPr>
        <w:rPr>
          <w:rFonts w:hint="eastAsia"/>
        </w:rPr>
      </w:pPr>
      <w:r>
        <w:rPr>
          <w:rFonts w:hint="eastAsia"/>
        </w:rPr>
        <w:t>用户体验与个性化设置</w:t>
      </w:r>
    </w:p>
    <w:p w14:paraId="181D308A" w14:textId="77777777" w:rsidR="00FF3F53" w:rsidRDefault="00FF3F53">
      <w:pPr>
        <w:rPr>
          <w:rFonts w:hint="eastAsia"/>
        </w:rPr>
      </w:pPr>
      <w:r>
        <w:rPr>
          <w:rFonts w:hint="eastAsia"/>
        </w:rPr>
        <w:t>考虑到不同用户的习惯差异，微信允许用户自定义拼音显示的相关设置。例如，用户可以选择拼音字体的颜色、大小，甚至决定是否要在候选词列表中也显示拼音。这些灵活的选项确保每位用户都能找到最适合自己的使用方式。而且，微信还会根据用户的使用频率自动调整常用词汇的位置，让高频词汇更容易被选中，进一步优化了整体输入体验。</w:t>
      </w:r>
    </w:p>
    <w:p w14:paraId="36109ED4" w14:textId="77777777" w:rsidR="00FF3F53" w:rsidRDefault="00FF3F53">
      <w:pPr>
        <w:rPr>
          <w:rFonts w:hint="eastAsia"/>
        </w:rPr>
      </w:pPr>
    </w:p>
    <w:p w14:paraId="30FF7476" w14:textId="77777777" w:rsidR="00FF3F53" w:rsidRDefault="00FF3F53">
      <w:pPr>
        <w:rPr>
          <w:rFonts w:hint="eastAsia"/>
        </w:rPr>
      </w:pPr>
      <w:r>
        <w:rPr>
          <w:rFonts w:hint="eastAsia"/>
        </w:rPr>
        <w:t>未来发展趋势</w:t>
      </w:r>
    </w:p>
    <w:p w14:paraId="166C9E0E" w14:textId="77777777" w:rsidR="00FF3F53" w:rsidRDefault="00FF3F53">
      <w:pPr>
        <w:rPr>
          <w:rFonts w:hint="eastAsia"/>
        </w:rPr>
      </w:pPr>
      <w:r>
        <w:rPr>
          <w:rFonts w:hint="eastAsia"/>
        </w:rPr>
        <w:t>展望未来，随着人工智能技术的不断进步，我们可以期待微信汉字上面带拼音的输入法将变得更加智能化和人性化。比如，通过深度学习算法，输入法能够更精准地预测用户想要输入的内容，实现更加自然流畅的人机对话。借助于大数据分析，输入法还可以根据不同地区、行业的特点，定制个性化的拼音输入解决方案，以适应更加多样化的需求。微信汉字上面带拼音的输入法将继续演进，为用户提供更好的服务。</w:t>
      </w:r>
    </w:p>
    <w:p w14:paraId="51E636E5" w14:textId="77777777" w:rsidR="00FF3F53" w:rsidRDefault="00FF3F53">
      <w:pPr>
        <w:rPr>
          <w:rFonts w:hint="eastAsia"/>
        </w:rPr>
      </w:pPr>
    </w:p>
    <w:p w14:paraId="0A0B7FC1" w14:textId="77777777" w:rsidR="00FF3F53" w:rsidRDefault="00FF3F53">
      <w:pPr>
        <w:rPr>
          <w:rFonts w:hint="eastAsia"/>
        </w:rPr>
      </w:pPr>
      <w:r>
        <w:rPr>
          <w:rFonts w:hint="eastAsia"/>
        </w:rPr>
        <w:t>本文是由懂得生活网（dongdeshenghuo.com）为大家创作</w:t>
      </w:r>
    </w:p>
    <w:p w14:paraId="46A3382B" w14:textId="77777777" w:rsidR="00FF3F53" w:rsidRDefault="00FF3F53">
      <w:pPr>
        <w:rPr>
          <w:rFonts w:hint="eastAsia"/>
        </w:rPr>
      </w:pPr>
    </w:p>
    <w:p w14:paraId="0AC7CE4E" w14:textId="77777777" w:rsidR="00FF3F53" w:rsidRDefault="00FF3F53">
      <w:pPr>
        <w:rPr>
          <w:rFonts w:hint="eastAsia"/>
        </w:rPr>
      </w:pPr>
    </w:p>
    <w:p w14:paraId="3D1B38F6" w14:textId="77777777" w:rsidR="00FF3F53" w:rsidRDefault="00FF3F53">
      <w:pPr>
        <w:rPr>
          <w:rFonts w:hint="eastAsia"/>
        </w:rPr>
      </w:pPr>
    </w:p>
    <w:p w14:paraId="52FC7252" w14:textId="77777777" w:rsidR="00FF3F53" w:rsidRDefault="00FF3F53">
      <w:pPr>
        <w:rPr>
          <w:rFonts w:hint="eastAsia"/>
        </w:rPr>
      </w:pPr>
      <w:r>
        <w:rPr>
          <w:rFonts w:hint="eastAsia"/>
        </w:rPr>
        <w:t>点击下载 微信汉字上面带的拼音的输入法Word版本可打印</w:t>
      </w:r>
    </w:p>
    <w:p w14:paraId="0B222C06" w14:textId="3592921F" w:rsidR="00352C2A" w:rsidRDefault="00352C2A"/>
    <w:sectPr w:rsidR="00352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2A"/>
    <w:rsid w:val="00352C2A"/>
    <w:rsid w:val="00451AD6"/>
    <w:rsid w:val="00FF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5D065-6948-424B-B094-05A91A03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C2A"/>
    <w:rPr>
      <w:rFonts w:cstheme="majorBidi"/>
      <w:color w:val="2F5496" w:themeColor="accent1" w:themeShade="BF"/>
      <w:sz w:val="28"/>
      <w:szCs w:val="28"/>
    </w:rPr>
  </w:style>
  <w:style w:type="character" w:customStyle="1" w:styleId="50">
    <w:name w:val="标题 5 字符"/>
    <w:basedOn w:val="a0"/>
    <w:link w:val="5"/>
    <w:uiPriority w:val="9"/>
    <w:semiHidden/>
    <w:rsid w:val="00352C2A"/>
    <w:rPr>
      <w:rFonts w:cstheme="majorBidi"/>
      <w:color w:val="2F5496" w:themeColor="accent1" w:themeShade="BF"/>
      <w:sz w:val="24"/>
    </w:rPr>
  </w:style>
  <w:style w:type="character" w:customStyle="1" w:styleId="60">
    <w:name w:val="标题 6 字符"/>
    <w:basedOn w:val="a0"/>
    <w:link w:val="6"/>
    <w:uiPriority w:val="9"/>
    <w:semiHidden/>
    <w:rsid w:val="00352C2A"/>
    <w:rPr>
      <w:rFonts w:cstheme="majorBidi"/>
      <w:b/>
      <w:bCs/>
      <w:color w:val="2F5496" w:themeColor="accent1" w:themeShade="BF"/>
    </w:rPr>
  </w:style>
  <w:style w:type="character" w:customStyle="1" w:styleId="70">
    <w:name w:val="标题 7 字符"/>
    <w:basedOn w:val="a0"/>
    <w:link w:val="7"/>
    <w:uiPriority w:val="9"/>
    <w:semiHidden/>
    <w:rsid w:val="00352C2A"/>
    <w:rPr>
      <w:rFonts w:cstheme="majorBidi"/>
      <w:b/>
      <w:bCs/>
      <w:color w:val="595959" w:themeColor="text1" w:themeTint="A6"/>
    </w:rPr>
  </w:style>
  <w:style w:type="character" w:customStyle="1" w:styleId="80">
    <w:name w:val="标题 8 字符"/>
    <w:basedOn w:val="a0"/>
    <w:link w:val="8"/>
    <w:uiPriority w:val="9"/>
    <w:semiHidden/>
    <w:rsid w:val="00352C2A"/>
    <w:rPr>
      <w:rFonts w:cstheme="majorBidi"/>
      <w:color w:val="595959" w:themeColor="text1" w:themeTint="A6"/>
    </w:rPr>
  </w:style>
  <w:style w:type="character" w:customStyle="1" w:styleId="90">
    <w:name w:val="标题 9 字符"/>
    <w:basedOn w:val="a0"/>
    <w:link w:val="9"/>
    <w:uiPriority w:val="9"/>
    <w:semiHidden/>
    <w:rsid w:val="00352C2A"/>
    <w:rPr>
      <w:rFonts w:eastAsiaTheme="majorEastAsia" w:cstheme="majorBidi"/>
      <w:color w:val="595959" w:themeColor="text1" w:themeTint="A6"/>
    </w:rPr>
  </w:style>
  <w:style w:type="paragraph" w:styleId="a3">
    <w:name w:val="Title"/>
    <w:basedOn w:val="a"/>
    <w:next w:val="a"/>
    <w:link w:val="a4"/>
    <w:uiPriority w:val="10"/>
    <w:qFormat/>
    <w:rsid w:val="00352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C2A"/>
    <w:pPr>
      <w:spacing w:before="160"/>
      <w:jc w:val="center"/>
    </w:pPr>
    <w:rPr>
      <w:i/>
      <w:iCs/>
      <w:color w:val="404040" w:themeColor="text1" w:themeTint="BF"/>
    </w:rPr>
  </w:style>
  <w:style w:type="character" w:customStyle="1" w:styleId="a8">
    <w:name w:val="引用 字符"/>
    <w:basedOn w:val="a0"/>
    <w:link w:val="a7"/>
    <w:uiPriority w:val="29"/>
    <w:rsid w:val="00352C2A"/>
    <w:rPr>
      <w:i/>
      <w:iCs/>
      <w:color w:val="404040" w:themeColor="text1" w:themeTint="BF"/>
    </w:rPr>
  </w:style>
  <w:style w:type="paragraph" w:styleId="a9">
    <w:name w:val="List Paragraph"/>
    <w:basedOn w:val="a"/>
    <w:uiPriority w:val="34"/>
    <w:qFormat/>
    <w:rsid w:val="00352C2A"/>
    <w:pPr>
      <w:ind w:left="720"/>
      <w:contextualSpacing/>
    </w:pPr>
  </w:style>
  <w:style w:type="character" w:styleId="aa">
    <w:name w:val="Intense Emphasis"/>
    <w:basedOn w:val="a0"/>
    <w:uiPriority w:val="21"/>
    <w:qFormat/>
    <w:rsid w:val="00352C2A"/>
    <w:rPr>
      <w:i/>
      <w:iCs/>
      <w:color w:val="2F5496" w:themeColor="accent1" w:themeShade="BF"/>
    </w:rPr>
  </w:style>
  <w:style w:type="paragraph" w:styleId="ab">
    <w:name w:val="Intense Quote"/>
    <w:basedOn w:val="a"/>
    <w:next w:val="a"/>
    <w:link w:val="ac"/>
    <w:uiPriority w:val="30"/>
    <w:qFormat/>
    <w:rsid w:val="00352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C2A"/>
    <w:rPr>
      <w:i/>
      <w:iCs/>
      <w:color w:val="2F5496" w:themeColor="accent1" w:themeShade="BF"/>
    </w:rPr>
  </w:style>
  <w:style w:type="character" w:styleId="ad">
    <w:name w:val="Intense Reference"/>
    <w:basedOn w:val="a0"/>
    <w:uiPriority w:val="32"/>
    <w:qFormat/>
    <w:rsid w:val="00352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