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17BF" w14:textId="77777777" w:rsidR="00915203" w:rsidRDefault="00915203">
      <w:pPr>
        <w:rPr>
          <w:rFonts w:hint="eastAsia"/>
        </w:rPr>
      </w:pPr>
      <w:r>
        <w:rPr>
          <w:rFonts w:hint="eastAsia"/>
        </w:rPr>
        <w:t>往下淌的拼音：流淌在语言艺术中的音符</w:t>
      </w:r>
    </w:p>
    <w:p w14:paraId="2B264B9A" w14:textId="77777777" w:rsidR="00915203" w:rsidRDefault="00915203">
      <w:pPr>
        <w:rPr>
          <w:rFonts w:hint="eastAsia"/>
        </w:rPr>
      </w:pPr>
      <w:r>
        <w:rPr>
          <w:rFonts w:hint="eastAsia"/>
        </w:rPr>
        <w:t>“往下淌”的拼音是“xiàng xià tǎng”，这简单的几个音节，却蕴含着汉语普通话中独特的韵律和美感。拼音，作为学习汉字发音的重要工具，是连接汉语书写系统与口语表达的桥梁。它不仅是初学者入门汉语的敲门砖，也是汉语作为第二语言教学中不可或缺的一部分。拼音系统由声母、韵母和声调构成，每一种元素都在发音过程中扮演着不同的角色，共同谱写出汉语丰富多彩的声音画卷。</w:t>
      </w:r>
    </w:p>
    <w:p w14:paraId="658E66F1" w14:textId="77777777" w:rsidR="00915203" w:rsidRDefault="00915203">
      <w:pPr>
        <w:rPr>
          <w:rFonts w:hint="eastAsia"/>
        </w:rPr>
      </w:pPr>
    </w:p>
    <w:p w14:paraId="3D406A3C" w14:textId="77777777" w:rsidR="00915203" w:rsidRDefault="00915203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016B2FE5" w14:textId="77777777" w:rsidR="00915203" w:rsidRDefault="00915203">
      <w:pPr>
        <w:rPr>
          <w:rFonts w:hint="eastAsia"/>
        </w:rPr>
      </w:pPr>
      <w:r>
        <w:rPr>
          <w:rFonts w:hint="eastAsia"/>
        </w:rPr>
        <w:t>拼音的历史可以追溯到清末民初时期。随着西方文化的传入，中国学者开始思考如何简化汉字的学习过程，以提高国民的文化水平。1958年，中国政府正式公布了《汉语拼音方案》，这一方案成为了现代汉语拼音的基础。随着时间的推移，拼音不仅被用于教育领域，还在信息技术、地名标准化等多方面发挥着重要作用。例如，在输入法中，人们通过拼音快速打出想要的汉字；在国际交流中，拼音也帮助外国友人更好地理解和学习中文。</w:t>
      </w:r>
    </w:p>
    <w:p w14:paraId="42CDEDE7" w14:textId="77777777" w:rsidR="00915203" w:rsidRDefault="00915203">
      <w:pPr>
        <w:rPr>
          <w:rFonts w:hint="eastAsia"/>
        </w:rPr>
      </w:pPr>
    </w:p>
    <w:p w14:paraId="54825237" w14:textId="77777777" w:rsidR="00915203" w:rsidRDefault="00915203">
      <w:pPr>
        <w:rPr>
          <w:rFonts w:hint="eastAsia"/>
        </w:rPr>
      </w:pPr>
      <w:r>
        <w:rPr>
          <w:rFonts w:hint="eastAsia"/>
        </w:rPr>
        <w:t>“往下淌”中的声母与韵母解析</w:t>
      </w:r>
    </w:p>
    <w:p w14:paraId="0FAF6BA6" w14:textId="77777777" w:rsidR="00915203" w:rsidRDefault="00915203">
      <w:pPr>
        <w:rPr>
          <w:rFonts w:hint="eastAsia"/>
        </w:rPr>
      </w:pPr>
      <w:r>
        <w:rPr>
          <w:rFonts w:hint="eastAsia"/>
        </w:rPr>
        <w:t>“往下淌”的拼音“xiàng xià tǎng”包含了多个声母和韵母。“xiàng”中的声母“x”是一个清擦音，发音时舌尖接近但不接触上门牙背部，气流从狭窄的缝隙中摩擦而出，产生轻微的嘶嘶声。“xià”同样以“x”开头，而“tǎng”的声母则是“t”，一个清塞音，发音时舌尖轻触上门牙后方的齿龈，随后迅速放开，让气流冲出。韵母方面，“xiàng”和“xià”的韵母“i”是一个高元音，发音位置靠近口腔顶部，嘴唇自然放松；而“tǎng”的韵母“ang”则是一个复合韵母，发音时从开口度较大的“a”逐渐过渡到圆唇的“ng”，声音饱满且悠长。</w:t>
      </w:r>
    </w:p>
    <w:p w14:paraId="357C7BE3" w14:textId="77777777" w:rsidR="00915203" w:rsidRDefault="00915203">
      <w:pPr>
        <w:rPr>
          <w:rFonts w:hint="eastAsia"/>
        </w:rPr>
      </w:pPr>
    </w:p>
    <w:p w14:paraId="18CFEFD5" w14:textId="77777777" w:rsidR="00915203" w:rsidRDefault="00915203">
      <w:pPr>
        <w:rPr>
          <w:rFonts w:hint="eastAsia"/>
        </w:rPr>
      </w:pPr>
      <w:r>
        <w:rPr>
          <w:rFonts w:hint="eastAsia"/>
        </w:rPr>
        <w:t>声调赋予“往下淌”的情感色彩</w:t>
      </w:r>
    </w:p>
    <w:p w14:paraId="4B339B0B" w14:textId="77777777" w:rsidR="00915203" w:rsidRDefault="00915203">
      <w:pPr>
        <w:rPr>
          <w:rFonts w:hint="eastAsia"/>
        </w:rPr>
      </w:pPr>
      <w:r>
        <w:rPr>
          <w:rFonts w:hint="eastAsia"/>
        </w:rPr>
        <w:t>汉语的声调犹如音乐中的高低起伏，赋予了每个字词独特的情感和意义。“xiàng xià tǎng”中的三个字分别带有第四声、第三声和第三声。第四声的“xiàng”短促有力，给人一种坚定的感觉；第三声的“xià”和“tǎng”则较为曲折，先降后升，仿佛诉说着一段跌宕起伏的故事。当这三个字连读时，整个词语的声调变化丰富，就像一条河流，时而湍急，时而平缓，最终汇入广阔的大海。这种声调的变化不仅增强了语言的表现力，也让听者能够更深刻地感受到说话者的情绪波动。</w:t>
      </w:r>
    </w:p>
    <w:p w14:paraId="61F3A5C1" w14:textId="77777777" w:rsidR="00915203" w:rsidRDefault="00915203">
      <w:pPr>
        <w:rPr>
          <w:rFonts w:hint="eastAsia"/>
        </w:rPr>
      </w:pPr>
    </w:p>
    <w:p w14:paraId="1485149A" w14:textId="77777777" w:rsidR="00915203" w:rsidRDefault="0091520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6AC329F" w14:textId="77777777" w:rsidR="00915203" w:rsidRDefault="00915203">
      <w:pPr>
        <w:rPr>
          <w:rFonts w:hint="eastAsia"/>
        </w:rPr>
      </w:pPr>
      <w:r>
        <w:rPr>
          <w:rFonts w:hint="eastAsia"/>
        </w:rPr>
        <w:t>拼音在日常生活中无处不在，它是孩子们识字的第一步，也是成年人使用电子设备输入文字的关键。无论是在手机上打字聊天，还是在电脑上撰写文档，拼音输入法都极大地提高了效率。拼音还广泛应用于公共交通标识、地图导航、电话簿排序等领域，为人们的出行和生活提供了极大的便利。对于学习汉语的外国人来说，拼音就像是打开中华文化宝库的一把钥匙，帮助他们跨越语言障碍，深入体验中华文明的独特魅力。</w:t>
      </w:r>
    </w:p>
    <w:p w14:paraId="45CEDA48" w14:textId="77777777" w:rsidR="00915203" w:rsidRDefault="00915203">
      <w:pPr>
        <w:rPr>
          <w:rFonts w:hint="eastAsia"/>
        </w:rPr>
      </w:pPr>
    </w:p>
    <w:p w14:paraId="1FC11B8C" w14:textId="77777777" w:rsidR="00915203" w:rsidRDefault="00915203">
      <w:pPr>
        <w:rPr>
          <w:rFonts w:hint="eastAsia"/>
        </w:rPr>
      </w:pPr>
      <w:r>
        <w:rPr>
          <w:rFonts w:hint="eastAsia"/>
        </w:rPr>
        <w:t>结语：拼音的魅力与价值</w:t>
      </w:r>
    </w:p>
    <w:p w14:paraId="36FDFDDB" w14:textId="77777777" w:rsidR="00915203" w:rsidRDefault="00915203">
      <w:pPr>
        <w:rPr>
          <w:rFonts w:hint="eastAsia"/>
        </w:rPr>
      </w:pPr>
      <w:r>
        <w:rPr>
          <w:rFonts w:hint="eastAsia"/>
        </w:rPr>
        <w:t>“往下淌”的拼音只是汉语拼音体系中的一个小例子，但它足以展示拼音作为一种语言工具所具有的无限可能性。拼音不仅仅是一组字母和符号，它是沟通古今中外的语言桥梁，是传承和发展中华文化的重要载体。无论是对于本土居民还是海外华人，亦或是对汉语感兴趣的外国朋友，拼音都是开启汉语世界大门的金钥匙。在这个全球化的时代，让我们珍惜并善用拼音，让这份宝贵的文化遗产继续发扬光大，成为连接世界的纽带。</w:t>
      </w:r>
    </w:p>
    <w:p w14:paraId="32AC485F" w14:textId="77777777" w:rsidR="00915203" w:rsidRDefault="00915203">
      <w:pPr>
        <w:rPr>
          <w:rFonts w:hint="eastAsia"/>
        </w:rPr>
      </w:pPr>
    </w:p>
    <w:p w14:paraId="2934F04E" w14:textId="77777777" w:rsidR="00915203" w:rsidRDefault="00915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1790" w14:textId="77777777" w:rsidR="00915203" w:rsidRDefault="00915203">
      <w:pPr>
        <w:rPr>
          <w:rFonts w:hint="eastAsia"/>
        </w:rPr>
      </w:pPr>
    </w:p>
    <w:p w14:paraId="24105289" w14:textId="77777777" w:rsidR="00915203" w:rsidRDefault="00915203">
      <w:pPr>
        <w:rPr>
          <w:rFonts w:hint="eastAsia"/>
        </w:rPr>
      </w:pPr>
    </w:p>
    <w:p w14:paraId="73EE2965" w14:textId="77777777" w:rsidR="00915203" w:rsidRDefault="00915203">
      <w:pPr>
        <w:rPr>
          <w:rFonts w:hint="eastAsia"/>
        </w:rPr>
      </w:pPr>
    </w:p>
    <w:p w14:paraId="1288B003" w14:textId="77777777" w:rsidR="00915203" w:rsidRDefault="00915203">
      <w:pPr>
        <w:rPr>
          <w:rFonts w:hint="eastAsia"/>
        </w:rPr>
      </w:pPr>
      <w:r>
        <w:rPr>
          <w:rFonts w:hint="eastAsia"/>
        </w:rPr>
        <w:t>点击下载 往下淌的拼音Word版本可打印</w:t>
      </w:r>
    </w:p>
    <w:p w14:paraId="62A964EE" w14:textId="12B706B3" w:rsidR="006A6D93" w:rsidRDefault="006A6D93"/>
    <w:sectPr w:rsidR="006A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93"/>
    <w:rsid w:val="00451AD6"/>
    <w:rsid w:val="006A6D93"/>
    <w:rsid w:val="0091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1A2AB-71A9-4CE6-A6FD-16313850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